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2D7E" w14:textId="01E7ECE8" w:rsidR="00000000" w:rsidRDefault="0056641F" w:rsidP="00A157D2">
      <w:pPr>
        <w:ind w:firstLine="709"/>
        <w:jc w:val="both"/>
        <w:rPr>
          <w:b/>
          <w:bCs/>
          <w:sz w:val="28"/>
          <w:szCs w:val="28"/>
        </w:rPr>
      </w:pPr>
      <w:r w:rsidRPr="0056641F">
        <w:rPr>
          <w:b/>
          <w:bCs/>
          <w:sz w:val="28"/>
          <w:szCs w:val="28"/>
        </w:rPr>
        <w:t>ГБПОУ «Колледж сервиса и быта» 05.09.2024</w:t>
      </w:r>
      <w:r w:rsidR="00A157D2">
        <w:rPr>
          <w:b/>
          <w:bCs/>
          <w:sz w:val="28"/>
          <w:szCs w:val="28"/>
        </w:rPr>
        <w:t xml:space="preserve"> </w:t>
      </w:r>
      <w:r w:rsidRPr="0056641F">
        <w:rPr>
          <w:b/>
          <w:bCs/>
          <w:sz w:val="28"/>
          <w:szCs w:val="28"/>
        </w:rPr>
        <w:t>г.</w:t>
      </w:r>
    </w:p>
    <w:p w14:paraId="741428A9" w14:textId="61D4F55C" w:rsidR="0056641F" w:rsidRDefault="0056641F" w:rsidP="00A157D2">
      <w:pPr>
        <w:ind w:firstLine="709"/>
        <w:jc w:val="both"/>
        <w:rPr>
          <w:sz w:val="28"/>
          <w:szCs w:val="28"/>
        </w:rPr>
      </w:pPr>
      <w:r w:rsidRPr="00020CD6">
        <w:rPr>
          <w:sz w:val="28"/>
          <w:szCs w:val="28"/>
        </w:rPr>
        <w:t>Сегодня в колледже состоялся</w:t>
      </w:r>
      <w:r w:rsidR="00456905">
        <w:rPr>
          <w:sz w:val="28"/>
          <w:szCs w:val="28"/>
        </w:rPr>
        <w:t xml:space="preserve"> открытый</w:t>
      </w:r>
      <w:r w:rsidRPr="00020CD6">
        <w:rPr>
          <w:sz w:val="28"/>
          <w:szCs w:val="28"/>
        </w:rPr>
        <w:t xml:space="preserve"> </w:t>
      </w:r>
      <w:r w:rsidR="00020CD6">
        <w:rPr>
          <w:sz w:val="28"/>
          <w:szCs w:val="28"/>
        </w:rPr>
        <w:t>урок</w:t>
      </w:r>
      <w:r w:rsidR="00456905">
        <w:rPr>
          <w:sz w:val="28"/>
          <w:szCs w:val="28"/>
        </w:rPr>
        <w:t xml:space="preserve"> культуры </w:t>
      </w:r>
      <w:r w:rsidR="00020CD6">
        <w:rPr>
          <w:sz w:val="28"/>
          <w:szCs w:val="28"/>
        </w:rPr>
        <w:t>безопасности, в рамках плана мероприятий ко Дню солидарности в борьбе с терроризмом и экстремизмом.</w:t>
      </w:r>
      <w:r w:rsidR="00505D33">
        <w:rPr>
          <w:sz w:val="28"/>
          <w:szCs w:val="28"/>
        </w:rPr>
        <w:t xml:space="preserve">  Урок безопасности проводил преподаватель «Основ безопасности </w:t>
      </w:r>
      <w:r w:rsidR="006B4FBF">
        <w:rPr>
          <w:sz w:val="28"/>
          <w:szCs w:val="28"/>
        </w:rPr>
        <w:t xml:space="preserve">и защиты родины» - Зязиков Хасан. В ходе урока </w:t>
      </w:r>
      <w:r w:rsidR="00DB55D4">
        <w:rPr>
          <w:sz w:val="28"/>
          <w:szCs w:val="28"/>
        </w:rPr>
        <w:t xml:space="preserve">состоялась беседа по вопросам </w:t>
      </w:r>
      <w:r w:rsidR="002D6FAF">
        <w:rPr>
          <w:sz w:val="28"/>
          <w:szCs w:val="28"/>
        </w:rPr>
        <w:t>ан</w:t>
      </w:r>
      <w:r w:rsidR="00CF05E7">
        <w:rPr>
          <w:sz w:val="28"/>
          <w:szCs w:val="28"/>
        </w:rPr>
        <w:t>т</w:t>
      </w:r>
      <w:r w:rsidR="002D6FAF">
        <w:rPr>
          <w:sz w:val="28"/>
          <w:szCs w:val="28"/>
        </w:rPr>
        <w:t xml:space="preserve">итеррористической безопасности, противопожарной, </w:t>
      </w:r>
      <w:r w:rsidR="00CF05E7">
        <w:rPr>
          <w:sz w:val="28"/>
          <w:szCs w:val="28"/>
        </w:rPr>
        <w:t>рекомендации безопасного поведения в общественных местах</w:t>
      </w:r>
      <w:r w:rsidR="00EF39F1">
        <w:rPr>
          <w:sz w:val="28"/>
          <w:szCs w:val="28"/>
        </w:rPr>
        <w:t xml:space="preserve">, в случае угрозы террора, других опасных для жизни ситуаций. </w:t>
      </w:r>
      <w:r w:rsidR="00BE2F39">
        <w:rPr>
          <w:sz w:val="28"/>
          <w:szCs w:val="28"/>
        </w:rPr>
        <w:t>Преподаватель познакомил детей с планом эвакуации колледжа в случае пожара.</w:t>
      </w:r>
    </w:p>
    <w:p w14:paraId="4468C232" w14:textId="77777777" w:rsidR="004E34F4" w:rsidRDefault="004E34F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31B411" wp14:editId="5D030CDA">
            <wp:extent cx="419100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63" cy="315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EEDA19" w14:textId="38CB5569" w:rsidR="004E34F4" w:rsidRDefault="004E34F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ED0A85" wp14:editId="2F9E28C4">
            <wp:extent cx="2200275" cy="29337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03" cy="2984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85E7B" w14:textId="63AB1E75" w:rsidR="007139B9" w:rsidRPr="00020CD6" w:rsidRDefault="007139B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31334B6" wp14:editId="4F176F8E">
            <wp:extent cx="4743450" cy="6329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991" cy="6335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39B9" w:rsidRPr="0002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1F"/>
    <w:rsid w:val="00020CD6"/>
    <w:rsid w:val="002C5060"/>
    <w:rsid w:val="002D6FAF"/>
    <w:rsid w:val="00456905"/>
    <w:rsid w:val="004E34F4"/>
    <w:rsid w:val="00505D33"/>
    <w:rsid w:val="0056641F"/>
    <w:rsid w:val="006B4FBF"/>
    <w:rsid w:val="007139B9"/>
    <w:rsid w:val="0085312F"/>
    <w:rsid w:val="008F577D"/>
    <w:rsid w:val="009A7633"/>
    <w:rsid w:val="00A157D2"/>
    <w:rsid w:val="00B1567B"/>
    <w:rsid w:val="00BE2F39"/>
    <w:rsid w:val="00CF05E7"/>
    <w:rsid w:val="00DB55D4"/>
    <w:rsid w:val="00DF24A2"/>
    <w:rsid w:val="00EF39F1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65917"/>
  <w15:chartTrackingRefBased/>
  <w15:docId w15:val="{5AEAE89C-0649-44E0-AB4D-F64D25B2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hadi-bachalova@mail.ru</dc:creator>
  <cp:keywords/>
  <dc:description/>
  <cp:lastModifiedBy>Пользователь</cp:lastModifiedBy>
  <cp:revision>4</cp:revision>
  <dcterms:created xsi:type="dcterms:W3CDTF">2024-09-04T07:43:00Z</dcterms:created>
  <dcterms:modified xsi:type="dcterms:W3CDTF">2024-11-13T11:52:00Z</dcterms:modified>
</cp:coreProperties>
</file>