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27DA24D" w14:textId="0333A82B" w:rsidR="00F9493C" w:rsidRPr="002A61C6" w:rsidRDefault="00F9493C" w:rsidP="006B7D27">
      <w:pPr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A61C6">
        <w:rPr>
          <w:rFonts w:ascii="Times New Roman" w:hAnsi="Times New Roman" w:cs="Times New Roman"/>
          <w:b/>
          <w:bCs/>
          <w:sz w:val="28"/>
          <w:szCs w:val="28"/>
        </w:rPr>
        <w:t>ГБПОУ «Колледж сервиса и быта» 22.02 2024</w:t>
      </w:r>
      <w:r w:rsidR="00C76EE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2A61C6">
        <w:rPr>
          <w:rFonts w:ascii="Times New Roman" w:hAnsi="Times New Roman" w:cs="Times New Roman"/>
          <w:b/>
          <w:bCs/>
          <w:sz w:val="28"/>
          <w:szCs w:val="28"/>
        </w:rPr>
        <w:t>г.</w:t>
      </w:r>
    </w:p>
    <w:p w14:paraId="634EB95F" w14:textId="4901F924" w:rsidR="00F9493C" w:rsidRPr="002A61C6" w:rsidRDefault="00F9493C" w:rsidP="006B7D2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61C6">
        <w:rPr>
          <w:rFonts w:ascii="Times New Roman" w:hAnsi="Times New Roman" w:cs="Times New Roman"/>
          <w:sz w:val="28"/>
          <w:szCs w:val="28"/>
        </w:rPr>
        <w:t>В рамках программы мероприятий по Декаде Ингушского языка в колледже с 05.02.</w:t>
      </w:r>
      <w:r w:rsidR="00C76EE5">
        <w:rPr>
          <w:rFonts w:ascii="Times New Roman" w:hAnsi="Times New Roman" w:cs="Times New Roman"/>
          <w:sz w:val="28"/>
          <w:szCs w:val="28"/>
        </w:rPr>
        <w:t>24</w:t>
      </w:r>
      <w:r w:rsidRPr="002A61C6">
        <w:rPr>
          <w:rFonts w:ascii="Times New Roman" w:hAnsi="Times New Roman" w:cs="Times New Roman"/>
          <w:sz w:val="28"/>
          <w:szCs w:val="28"/>
        </w:rPr>
        <w:t xml:space="preserve"> по 25.02</w:t>
      </w:r>
      <w:r w:rsidR="00C76EE5">
        <w:rPr>
          <w:rFonts w:ascii="Times New Roman" w:hAnsi="Times New Roman" w:cs="Times New Roman"/>
          <w:sz w:val="28"/>
          <w:szCs w:val="28"/>
        </w:rPr>
        <w:t>.24</w:t>
      </w:r>
      <w:r w:rsidRPr="002A61C6">
        <w:rPr>
          <w:rFonts w:ascii="Times New Roman" w:hAnsi="Times New Roman" w:cs="Times New Roman"/>
          <w:sz w:val="28"/>
          <w:szCs w:val="28"/>
        </w:rPr>
        <w:t xml:space="preserve"> был объявлен конкурс поделок, носящих национальный характер.</w:t>
      </w:r>
    </w:p>
    <w:p w14:paraId="5E2A6D5E" w14:textId="758921FE" w:rsidR="00F9493C" w:rsidRPr="002A61C6" w:rsidRDefault="00F9493C" w:rsidP="006B7D2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61C6">
        <w:rPr>
          <w:rFonts w:ascii="Times New Roman" w:hAnsi="Times New Roman" w:cs="Times New Roman"/>
          <w:sz w:val="28"/>
          <w:szCs w:val="28"/>
        </w:rPr>
        <w:t>В конкурсе участвовали студенты 1 курса. На конкурс были представлены интересные работы, башни из различных материалов, рисунки, макеты и др.</w:t>
      </w:r>
    </w:p>
    <w:p w14:paraId="1CB292A8" w14:textId="77777777" w:rsidR="00F9493C" w:rsidRPr="002A61C6" w:rsidRDefault="00F9493C" w:rsidP="006B7D2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61C6">
        <w:rPr>
          <w:rFonts w:ascii="Times New Roman" w:hAnsi="Times New Roman" w:cs="Times New Roman"/>
          <w:sz w:val="28"/>
          <w:szCs w:val="28"/>
        </w:rPr>
        <w:t>Победителям конкурса были вручены грамоты.</w:t>
      </w:r>
    </w:p>
    <w:p w14:paraId="09B0F2E7" w14:textId="77777777" w:rsidR="00591459" w:rsidRDefault="00F9493C" w:rsidP="002A61C6">
      <w:pPr>
        <w:spacing w:before="240"/>
      </w:pPr>
      <w:r>
        <w:rPr>
          <w:noProof/>
        </w:rPr>
        <w:drawing>
          <wp:inline distT="0" distB="0" distL="0" distR="0" wp14:anchorId="5FBC4A28" wp14:editId="5575CCE0">
            <wp:extent cx="2334895" cy="3639820"/>
            <wp:effectExtent l="0" t="0" r="825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4895" cy="3639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4634069" w14:textId="77777777" w:rsidR="00F57453" w:rsidRDefault="00F57453">
      <w:r>
        <w:rPr>
          <w:noProof/>
        </w:rPr>
        <w:drawing>
          <wp:inline distT="0" distB="0" distL="0" distR="0" wp14:anchorId="2341A03E" wp14:editId="27AD2F76">
            <wp:extent cx="4133215" cy="2859405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215" cy="2859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EAAFAB3" w14:textId="77777777" w:rsidR="00F57453" w:rsidRDefault="00F57453">
      <w:r>
        <w:rPr>
          <w:noProof/>
        </w:rPr>
        <w:lastRenderedPageBreak/>
        <w:drawing>
          <wp:inline distT="0" distB="0" distL="0" distR="0" wp14:anchorId="3A02798A" wp14:editId="0BFD7B67">
            <wp:extent cx="3950335" cy="3993515"/>
            <wp:effectExtent l="0" t="0" r="0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0335" cy="3993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06076DA" w14:textId="17A84606" w:rsidR="00F57453" w:rsidRDefault="00B017E2">
      <w:r>
        <w:rPr>
          <w:noProof/>
        </w:rPr>
        <w:drawing>
          <wp:inline distT="0" distB="0" distL="0" distR="0" wp14:anchorId="1673D0D9" wp14:editId="741FD1AC">
            <wp:extent cx="3916878" cy="2650013"/>
            <wp:effectExtent l="0" t="0" r="762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0452" cy="26862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D931EF6" w14:textId="0BD06EE4" w:rsidR="00B91C5F" w:rsidRDefault="00B91C5F">
      <w:r>
        <w:rPr>
          <w:noProof/>
        </w:rPr>
        <w:drawing>
          <wp:inline distT="0" distB="0" distL="0" distR="0" wp14:anchorId="6217A3D6" wp14:editId="284C6D1B">
            <wp:extent cx="3482874" cy="2345499"/>
            <wp:effectExtent l="0" t="0" r="381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543" cy="23796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B91C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493C"/>
    <w:rsid w:val="002A61C6"/>
    <w:rsid w:val="00591459"/>
    <w:rsid w:val="006B7D27"/>
    <w:rsid w:val="00A355D3"/>
    <w:rsid w:val="00B017E2"/>
    <w:rsid w:val="00B13B16"/>
    <w:rsid w:val="00B91C5F"/>
    <w:rsid w:val="00C76EE5"/>
    <w:rsid w:val="00DF24A2"/>
    <w:rsid w:val="00F57453"/>
    <w:rsid w:val="00F9493C"/>
    <w:rsid w:val="00FD7B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9F4F6A"/>
  <w15:chartTrackingRefBased/>
  <w15:docId w15:val="{DFC9567E-884F-4D82-BB01-9C36A20987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949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58</Words>
  <Characters>335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hadi-bachalova@mail.ru</dc:creator>
  <cp:keywords/>
  <dc:description/>
  <cp:lastModifiedBy>Пользователь</cp:lastModifiedBy>
  <cp:revision>8</cp:revision>
  <dcterms:created xsi:type="dcterms:W3CDTF">2024-02-28T11:35:00Z</dcterms:created>
  <dcterms:modified xsi:type="dcterms:W3CDTF">2024-03-26T11:23:00Z</dcterms:modified>
</cp:coreProperties>
</file>