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2096" w14:textId="090E29F3" w:rsidR="002B75A8" w:rsidRPr="00A35543" w:rsidRDefault="00C674A1" w:rsidP="002B7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DE62E4" wp14:editId="7E84AF99">
            <wp:extent cx="1551093" cy="942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62" cy="11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A8">
        <w:rPr>
          <w:rFonts w:ascii="Times New Roman" w:hAnsi="Times New Roman" w:cs="Times New Roman"/>
          <w:b/>
          <w:sz w:val="28"/>
          <w:szCs w:val="28"/>
        </w:rPr>
        <w:t>«</w:t>
      </w:r>
      <w:r w:rsidR="002B75A8" w:rsidRPr="00A35543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5A4A045D" w14:textId="073F9802" w:rsidR="002B75A8" w:rsidRPr="00A35543" w:rsidRDefault="002B75A8" w:rsidP="00E91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43">
        <w:rPr>
          <w:rFonts w:ascii="Times New Roman" w:hAnsi="Times New Roman" w:cs="Times New Roman"/>
          <w:b/>
          <w:sz w:val="28"/>
          <w:szCs w:val="28"/>
        </w:rPr>
        <w:t>Директор ГБПОУ «Колледж сервиса быта»</w:t>
      </w:r>
    </w:p>
    <w:p w14:paraId="649656E0" w14:textId="08794FA2" w:rsidR="002B75A8" w:rsidRPr="00A35543" w:rsidRDefault="00E917AF" w:rsidP="00E917AF">
      <w:pPr>
        <w:ind w:right="113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="008F29D2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2B75A8">
        <w:rPr>
          <w:rFonts w:ascii="Times New Roman" w:hAnsi="Times New Roman" w:cs="Times New Roman"/>
          <w:b/>
          <w:sz w:val="28"/>
          <w:szCs w:val="28"/>
        </w:rPr>
        <w:t>____А.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A8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A8">
        <w:rPr>
          <w:rFonts w:ascii="Times New Roman" w:hAnsi="Times New Roman" w:cs="Times New Roman"/>
          <w:b/>
          <w:sz w:val="28"/>
          <w:szCs w:val="28"/>
        </w:rPr>
        <w:t>Зязиков</w:t>
      </w:r>
    </w:p>
    <w:p w14:paraId="005B74A8" w14:textId="4FB6420B" w:rsidR="002B75A8" w:rsidRDefault="002B75A8" w:rsidP="00E917A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A35543">
        <w:rPr>
          <w:b/>
          <w:color w:val="000000"/>
          <w:sz w:val="28"/>
          <w:szCs w:val="28"/>
        </w:rPr>
        <w:t>План мероприятий</w:t>
      </w:r>
    </w:p>
    <w:p w14:paraId="6F89416A" w14:textId="6DABA411" w:rsidR="008D3FDA" w:rsidRDefault="008D3FDA" w:rsidP="002B75A8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ГБПОУ </w:t>
      </w:r>
      <w:r w:rsidR="00D075E9">
        <w:rPr>
          <w:b/>
          <w:color w:val="000000"/>
          <w:sz w:val="28"/>
          <w:szCs w:val="28"/>
        </w:rPr>
        <w:t>«Колледж сервиса и быта»,</w:t>
      </w:r>
      <w:r>
        <w:rPr>
          <w:b/>
          <w:color w:val="000000"/>
          <w:sz w:val="28"/>
          <w:szCs w:val="28"/>
        </w:rPr>
        <w:t xml:space="preserve"> п</w:t>
      </w:r>
      <w:r w:rsidR="002B75A8">
        <w:rPr>
          <w:b/>
          <w:color w:val="000000"/>
          <w:sz w:val="28"/>
          <w:szCs w:val="28"/>
        </w:rPr>
        <w:t xml:space="preserve">освященных </w:t>
      </w:r>
      <w:r>
        <w:rPr>
          <w:b/>
          <w:color w:val="000000"/>
          <w:sz w:val="28"/>
          <w:szCs w:val="28"/>
        </w:rPr>
        <w:t>Году семьи</w:t>
      </w:r>
      <w:r w:rsidR="004B0A65">
        <w:rPr>
          <w:b/>
          <w:color w:val="000000"/>
          <w:sz w:val="28"/>
          <w:szCs w:val="28"/>
        </w:rPr>
        <w:t xml:space="preserve"> на</w:t>
      </w:r>
      <w:r>
        <w:rPr>
          <w:b/>
          <w:color w:val="000000"/>
          <w:sz w:val="28"/>
          <w:szCs w:val="28"/>
        </w:rPr>
        <w:t xml:space="preserve"> </w:t>
      </w:r>
      <w:r w:rsidR="004B0A65">
        <w:rPr>
          <w:b/>
          <w:color w:val="000000"/>
          <w:sz w:val="28"/>
          <w:szCs w:val="28"/>
        </w:rPr>
        <w:t>2024</w:t>
      </w:r>
      <w:r w:rsidR="00E917AF">
        <w:rPr>
          <w:b/>
          <w:color w:val="000000"/>
          <w:sz w:val="28"/>
          <w:szCs w:val="28"/>
        </w:rPr>
        <w:t xml:space="preserve"> </w:t>
      </w:r>
      <w:r w:rsidR="004B0A65">
        <w:rPr>
          <w:b/>
          <w:color w:val="000000"/>
          <w:sz w:val="28"/>
          <w:szCs w:val="28"/>
        </w:rPr>
        <w:t>г.</w:t>
      </w:r>
    </w:p>
    <w:p w14:paraId="7F9F77C4" w14:textId="35DBB737" w:rsidR="00D92E4F" w:rsidRDefault="00D92E4F" w:rsidP="002B75A8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679"/>
        <w:gridCol w:w="3921"/>
        <w:gridCol w:w="1689"/>
        <w:gridCol w:w="2812"/>
        <w:gridCol w:w="1814"/>
      </w:tblGrid>
      <w:tr w:rsidR="008B491E" w:rsidRPr="00E45130" w14:paraId="3A6C3A8C" w14:textId="77777777" w:rsidTr="005C0865">
        <w:tc>
          <w:tcPr>
            <w:tcW w:w="681" w:type="dxa"/>
          </w:tcPr>
          <w:p w14:paraId="23C28893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  <w:r w:rsidRPr="00E45130">
              <w:rPr>
                <w:b/>
                <w:color w:val="000000"/>
                <w:sz w:val="28"/>
                <w:szCs w:val="28"/>
              </w:rPr>
              <w:t>п/п №</w:t>
            </w:r>
          </w:p>
        </w:tc>
        <w:tc>
          <w:tcPr>
            <w:tcW w:w="3992" w:type="dxa"/>
          </w:tcPr>
          <w:p w14:paraId="78FE384E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  <w:r w:rsidRPr="00E45130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4" w:type="dxa"/>
          </w:tcPr>
          <w:p w14:paraId="12A75944" w14:textId="52EAADDA" w:rsidR="008B491E" w:rsidRPr="00E45130" w:rsidRDefault="008B491E" w:rsidP="00E917AF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  <w:r w:rsidRPr="00E45130">
              <w:rPr>
                <w:b/>
                <w:color w:val="00000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38" w:type="dxa"/>
          </w:tcPr>
          <w:p w14:paraId="39184BFD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  <w:r w:rsidRPr="00E4513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840" w:type="dxa"/>
          </w:tcPr>
          <w:p w14:paraId="7427EAEB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  <w:r w:rsidRPr="00E45130">
              <w:rPr>
                <w:b/>
                <w:color w:val="000000"/>
                <w:sz w:val="28"/>
                <w:szCs w:val="28"/>
              </w:rPr>
              <w:t>Ссылка на сайт</w:t>
            </w:r>
          </w:p>
        </w:tc>
      </w:tr>
      <w:tr w:rsidR="008B491E" w:rsidRPr="00E45130" w14:paraId="1C98D9B0" w14:textId="77777777" w:rsidTr="005C0865">
        <w:tc>
          <w:tcPr>
            <w:tcW w:w="681" w:type="dxa"/>
          </w:tcPr>
          <w:p w14:paraId="650EEC64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14:paraId="088FA8E0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Открытие в колледже Года семьи.</w:t>
            </w:r>
          </w:p>
        </w:tc>
        <w:tc>
          <w:tcPr>
            <w:tcW w:w="1564" w:type="dxa"/>
          </w:tcPr>
          <w:p w14:paraId="0A4E461C" w14:textId="77777777" w:rsidR="008B491E" w:rsidRPr="00E45130" w:rsidRDefault="008B491E" w:rsidP="0054529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8" w:type="dxa"/>
          </w:tcPr>
          <w:p w14:paraId="77E46481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Зам. по ВР</w:t>
            </w:r>
          </w:p>
        </w:tc>
        <w:tc>
          <w:tcPr>
            <w:tcW w:w="1840" w:type="dxa"/>
          </w:tcPr>
          <w:p w14:paraId="0FF09BE2" w14:textId="77777777" w:rsidR="008B491E" w:rsidRPr="00E45130" w:rsidRDefault="008B491E" w:rsidP="002B75A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491E" w:rsidRPr="00E45130" w14:paraId="25BE4C1B" w14:textId="77777777" w:rsidTr="005C0865">
        <w:tc>
          <w:tcPr>
            <w:tcW w:w="681" w:type="dxa"/>
          </w:tcPr>
          <w:p w14:paraId="2EE3EB56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14:paraId="78C81722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Беседы с представителями духовенства «Секреты семейного благополучия»</w:t>
            </w:r>
          </w:p>
        </w:tc>
        <w:tc>
          <w:tcPr>
            <w:tcW w:w="1564" w:type="dxa"/>
          </w:tcPr>
          <w:p w14:paraId="5631CD94" w14:textId="53AAA98A" w:rsidR="008B491E" w:rsidRPr="00E45130" w:rsidRDefault="008B491E" w:rsidP="00E45130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21.02 </w:t>
            </w:r>
          </w:p>
        </w:tc>
        <w:tc>
          <w:tcPr>
            <w:tcW w:w="2838" w:type="dxa"/>
          </w:tcPr>
          <w:p w14:paraId="4FA882A1" w14:textId="77777777" w:rsidR="008B491E" w:rsidRPr="00E45130" w:rsidRDefault="008B491E" w:rsidP="008B491E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Хадзиев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А.Б.</w:t>
            </w:r>
          </w:p>
          <w:p w14:paraId="0EA8287E" w14:textId="77777777" w:rsidR="008B491E" w:rsidRPr="00E45130" w:rsidRDefault="008B491E" w:rsidP="008B491E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Евлоев Х.Т. </w:t>
            </w:r>
          </w:p>
        </w:tc>
        <w:tc>
          <w:tcPr>
            <w:tcW w:w="1840" w:type="dxa"/>
          </w:tcPr>
          <w:p w14:paraId="6426209E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491E" w:rsidRPr="00E45130" w14:paraId="65D8B958" w14:textId="77777777" w:rsidTr="005C0865">
        <w:tc>
          <w:tcPr>
            <w:tcW w:w="681" w:type="dxa"/>
          </w:tcPr>
          <w:p w14:paraId="107A6135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2" w:type="dxa"/>
          </w:tcPr>
          <w:p w14:paraId="41EFE6FA" w14:textId="7FB083A9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Ингушские семейные традиции</w:t>
            </w:r>
            <w:r w:rsidR="00E45130" w:rsidRPr="00E45130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E45130">
              <w:rPr>
                <w:bCs/>
                <w:color w:val="000000"/>
                <w:sz w:val="28"/>
                <w:szCs w:val="28"/>
              </w:rPr>
              <w:t xml:space="preserve">Помним, соблюдаем. Классные часы </w:t>
            </w:r>
          </w:p>
        </w:tc>
        <w:tc>
          <w:tcPr>
            <w:tcW w:w="1564" w:type="dxa"/>
          </w:tcPr>
          <w:p w14:paraId="2B7CCB8E" w14:textId="0CFE9693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8" w:type="dxa"/>
          </w:tcPr>
          <w:p w14:paraId="6D99CC0B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кураторы</w:t>
            </w:r>
          </w:p>
        </w:tc>
        <w:tc>
          <w:tcPr>
            <w:tcW w:w="1840" w:type="dxa"/>
          </w:tcPr>
          <w:p w14:paraId="4035AA72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B491E" w:rsidRPr="00E45130" w14:paraId="7D873845" w14:textId="77777777" w:rsidTr="005C0865">
        <w:tc>
          <w:tcPr>
            <w:tcW w:w="681" w:type="dxa"/>
          </w:tcPr>
          <w:p w14:paraId="464B4E51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2" w:type="dxa"/>
          </w:tcPr>
          <w:p w14:paraId="5208621A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Выпуск студенческой газеты к Году семьи</w:t>
            </w:r>
          </w:p>
        </w:tc>
        <w:tc>
          <w:tcPr>
            <w:tcW w:w="1564" w:type="dxa"/>
          </w:tcPr>
          <w:p w14:paraId="26A84FC5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8" w:type="dxa"/>
          </w:tcPr>
          <w:p w14:paraId="2209079E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Редколлегия студсовета</w:t>
            </w:r>
          </w:p>
        </w:tc>
        <w:tc>
          <w:tcPr>
            <w:tcW w:w="1840" w:type="dxa"/>
          </w:tcPr>
          <w:p w14:paraId="4F760413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B491E" w:rsidRPr="00E45130" w14:paraId="472DD4F1" w14:textId="77777777" w:rsidTr="005C0865">
        <w:tc>
          <w:tcPr>
            <w:tcW w:w="681" w:type="dxa"/>
          </w:tcPr>
          <w:p w14:paraId="4786BA6F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92" w:type="dxa"/>
          </w:tcPr>
          <w:p w14:paraId="16AB0879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Воспитание детей – главная функция семьи.</w:t>
            </w:r>
          </w:p>
        </w:tc>
        <w:tc>
          <w:tcPr>
            <w:tcW w:w="1564" w:type="dxa"/>
          </w:tcPr>
          <w:p w14:paraId="3A70BCC2" w14:textId="5A089721" w:rsidR="008B491E" w:rsidRPr="00E45130" w:rsidRDefault="003740AB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3 апреля</w:t>
            </w:r>
          </w:p>
        </w:tc>
        <w:tc>
          <w:tcPr>
            <w:tcW w:w="2838" w:type="dxa"/>
          </w:tcPr>
          <w:p w14:paraId="12063E2A" w14:textId="26AA43BA" w:rsidR="008B491E" w:rsidRPr="00E45130" w:rsidRDefault="00A55F88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 Осканова Л. педагог-психолог</w:t>
            </w:r>
          </w:p>
        </w:tc>
        <w:tc>
          <w:tcPr>
            <w:tcW w:w="1840" w:type="dxa"/>
          </w:tcPr>
          <w:p w14:paraId="148B8303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B491E" w:rsidRPr="00E45130" w14:paraId="52EF8B98" w14:textId="77777777" w:rsidTr="005C0865">
        <w:tc>
          <w:tcPr>
            <w:tcW w:w="681" w:type="dxa"/>
          </w:tcPr>
          <w:p w14:paraId="444F0CFF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92" w:type="dxa"/>
          </w:tcPr>
          <w:p w14:paraId="27B27E9C" w14:textId="77777777" w:rsidR="008B491E" w:rsidRPr="00E45130" w:rsidRDefault="006B6F38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Мудрость предков -нашим детям</w:t>
            </w:r>
            <w:r w:rsidR="007D5016" w:rsidRPr="00E45130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64" w:type="dxa"/>
          </w:tcPr>
          <w:p w14:paraId="05AFF6B3" w14:textId="58C44407" w:rsidR="008B491E" w:rsidRPr="00E45130" w:rsidRDefault="00786855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7 </w:t>
            </w:r>
            <w:r w:rsidR="006B6F38" w:rsidRPr="00E45130">
              <w:rPr>
                <w:bCs/>
                <w:color w:val="000000"/>
                <w:sz w:val="28"/>
                <w:szCs w:val="28"/>
              </w:rPr>
              <w:t>ма</w:t>
            </w:r>
            <w:r w:rsidRPr="00E45130">
              <w:rPr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8" w:type="dxa"/>
          </w:tcPr>
          <w:p w14:paraId="4A97E434" w14:textId="77777777" w:rsidR="008B491E" w:rsidRPr="00E45130" w:rsidRDefault="007D5016" w:rsidP="00D764D1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Представитель духовенства </w:t>
            </w: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Баркинхоев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А-Х, М.</w:t>
            </w:r>
          </w:p>
        </w:tc>
        <w:tc>
          <w:tcPr>
            <w:tcW w:w="1840" w:type="dxa"/>
          </w:tcPr>
          <w:p w14:paraId="401A7B0E" w14:textId="77777777" w:rsidR="008B491E" w:rsidRPr="00E45130" w:rsidRDefault="008B491E" w:rsidP="00D764D1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195B45" w:rsidRPr="00E45130" w14:paraId="0B508E4C" w14:textId="77777777" w:rsidTr="005C0865">
        <w:trPr>
          <w:trHeight w:val="720"/>
        </w:trPr>
        <w:tc>
          <w:tcPr>
            <w:tcW w:w="681" w:type="dxa"/>
          </w:tcPr>
          <w:p w14:paraId="4ACB394F" w14:textId="77777777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92" w:type="dxa"/>
          </w:tcPr>
          <w:p w14:paraId="71626589" w14:textId="7C898735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Спортивные игры посвященные Году семьи.</w:t>
            </w:r>
          </w:p>
        </w:tc>
        <w:tc>
          <w:tcPr>
            <w:tcW w:w="1564" w:type="dxa"/>
          </w:tcPr>
          <w:p w14:paraId="66DE30CD" w14:textId="5AA46E40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16 мая</w:t>
            </w:r>
          </w:p>
        </w:tc>
        <w:tc>
          <w:tcPr>
            <w:tcW w:w="2838" w:type="dxa"/>
          </w:tcPr>
          <w:p w14:paraId="7503285F" w14:textId="18D2D797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Руководитель физвоспитания </w:t>
            </w: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Бекмурзиев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1840" w:type="dxa"/>
          </w:tcPr>
          <w:p w14:paraId="1530C70A" w14:textId="77777777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195B45" w:rsidRPr="00E45130" w14:paraId="401715A4" w14:textId="77777777" w:rsidTr="005C0865">
        <w:trPr>
          <w:trHeight w:val="332"/>
        </w:trPr>
        <w:tc>
          <w:tcPr>
            <w:tcW w:w="681" w:type="dxa"/>
          </w:tcPr>
          <w:p w14:paraId="66AEA381" w14:textId="7F65547A" w:rsidR="00195B45" w:rsidRPr="00E45130" w:rsidRDefault="002920BC" w:rsidP="00195B45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2" w:type="dxa"/>
          </w:tcPr>
          <w:p w14:paraId="54C38698" w14:textId="078F69D4" w:rsidR="00195B45" w:rsidRPr="00E45130" w:rsidRDefault="00195B45" w:rsidP="00195B45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 Круглый стол- «Тема семьи в произведениях классиков»</w:t>
            </w:r>
          </w:p>
        </w:tc>
        <w:tc>
          <w:tcPr>
            <w:tcW w:w="1564" w:type="dxa"/>
          </w:tcPr>
          <w:p w14:paraId="6C0F6349" w14:textId="436A2793" w:rsidR="00195B45" w:rsidRPr="00E45130" w:rsidRDefault="00195B45" w:rsidP="00195B45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5 июня</w:t>
            </w:r>
          </w:p>
        </w:tc>
        <w:tc>
          <w:tcPr>
            <w:tcW w:w="2838" w:type="dxa"/>
          </w:tcPr>
          <w:p w14:paraId="2560E134" w14:textId="562340C1" w:rsidR="00195B45" w:rsidRPr="00E45130" w:rsidRDefault="00C75F31" w:rsidP="00195B45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Зав.библиотекой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Арсаева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Х.</w:t>
            </w:r>
          </w:p>
        </w:tc>
        <w:tc>
          <w:tcPr>
            <w:tcW w:w="1840" w:type="dxa"/>
          </w:tcPr>
          <w:p w14:paraId="10AC6122" w14:textId="77777777" w:rsidR="00195B45" w:rsidRPr="00E45130" w:rsidRDefault="00195B45" w:rsidP="00195B45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D4FF6" w:rsidRPr="00E45130" w14:paraId="61E58473" w14:textId="77777777" w:rsidTr="005C0865">
        <w:trPr>
          <w:trHeight w:val="660"/>
        </w:trPr>
        <w:tc>
          <w:tcPr>
            <w:tcW w:w="681" w:type="dxa"/>
          </w:tcPr>
          <w:p w14:paraId="4058FDF4" w14:textId="6D66DA4F" w:rsidR="007D4FF6" w:rsidRPr="00E45130" w:rsidRDefault="002920BC" w:rsidP="007D4FF6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2" w:type="dxa"/>
          </w:tcPr>
          <w:p w14:paraId="31134146" w14:textId="1EBC1BD3" w:rsidR="007D4FF6" w:rsidRPr="00E45130" w:rsidRDefault="007D4FF6" w:rsidP="007D4FF6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Сочинение «Наши семейные ценности».</w:t>
            </w:r>
          </w:p>
        </w:tc>
        <w:tc>
          <w:tcPr>
            <w:tcW w:w="1564" w:type="dxa"/>
          </w:tcPr>
          <w:p w14:paraId="4ABBE6C8" w14:textId="323E7EAE" w:rsidR="007D4FF6" w:rsidRPr="00E45130" w:rsidRDefault="007D4FF6" w:rsidP="007D4FF6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10 июня</w:t>
            </w:r>
          </w:p>
        </w:tc>
        <w:tc>
          <w:tcPr>
            <w:tcW w:w="2838" w:type="dxa"/>
          </w:tcPr>
          <w:p w14:paraId="25916405" w14:textId="7C0A8A3D" w:rsidR="007D4FF6" w:rsidRPr="00E45130" w:rsidRDefault="007D4FF6" w:rsidP="007D4FF6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Оздоева Л.Р.</w:t>
            </w:r>
            <w:r w:rsidR="000D2021" w:rsidRPr="00E45130">
              <w:rPr>
                <w:bCs/>
                <w:color w:val="000000"/>
                <w:sz w:val="28"/>
                <w:szCs w:val="28"/>
              </w:rPr>
              <w:t xml:space="preserve">, преп. </w:t>
            </w:r>
            <w:proofErr w:type="spellStart"/>
            <w:r w:rsidR="000D2021" w:rsidRPr="00E45130">
              <w:rPr>
                <w:bCs/>
                <w:color w:val="000000"/>
                <w:sz w:val="28"/>
                <w:szCs w:val="28"/>
              </w:rPr>
              <w:t>Родн</w:t>
            </w:r>
            <w:proofErr w:type="spellEnd"/>
            <w:r w:rsidR="000D2021" w:rsidRPr="00E45130">
              <w:rPr>
                <w:bCs/>
                <w:color w:val="000000"/>
                <w:sz w:val="28"/>
                <w:szCs w:val="28"/>
              </w:rPr>
              <w:t>. Языка и литер.</w:t>
            </w:r>
          </w:p>
        </w:tc>
        <w:tc>
          <w:tcPr>
            <w:tcW w:w="1840" w:type="dxa"/>
          </w:tcPr>
          <w:p w14:paraId="55B6D3BB" w14:textId="77777777" w:rsidR="007D4FF6" w:rsidRPr="00E45130" w:rsidRDefault="007D4FF6" w:rsidP="007D4FF6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264508" w:rsidRPr="00E45130" w14:paraId="5B371A36" w14:textId="77777777" w:rsidTr="005C0865">
        <w:trPr>
          <w:trHeight w:val="720"/>
        </w:trPr>
        <w:tc>
          <w:tcPr>
            <w:tcW w:w="681" w:type="dxa"/>
          </w:tcPr>
          <w:p w14:paraId="2C6FADE9" w14:textId="361733BA" w:rsidR="00264508" w:rsidRPr="00E45130" w:rsidRDefault="00264508" w:rsidP="0026450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bookmarkStart w:id="0" w:name="_Hlk162275415"/>
            <w:r w:rsidRPr="00E451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2" w:type="dxa"/>
          </w:tcPr>
          <w:p w14:paraId="536F953E" w14:textId="58D6386D" w:rsidR="00264508" w:rsidRPr="00E45130" w:rsidRDefault="00264508" w:rsidP="00264508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Здоровая семья - здоровые дети.</w:t>
            </w:r>
          </w:p>
        </w:tc>
        <w:tc>
          <w:tcPr>
            <w:tcW w:w="1564" w:type="dxa"/>
          </w:tcPr>
          <w:p w14:paraId="7ABD3DF1" w14:textId="7C72A505" w:rsidR="00757657" w:rsidRPr="00E45130" w:rsidRDefault="00757657" w:rsidP="00E45130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С</w:t>
            </w:r>
            <w:r w:rsidR="00264508" w:rsidRPr="00E45130">
              <w:rPr>
                <w:bCs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838" w:type="dxa"/>
          </w:tcPr>
          <w:p w14:paraId="48FE3F43" w14:textId="387BC644" w:rsidR="00264508" w:rsidRPr="00E45130" w:rsidRDefault="00264508" w:rsidP="00264508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Аушева Ф.У.</w:t>
            </w:r>
            <w:r w:rsidR="000D2021" w:rsidRPr="00E45130">
              <w:rPr>
                <w:bCs/>
                <w:color w:val="000000"/>
                <w:sz w:val="28"/>
                <w:szCs w:val="28"/>
              </w:rPr>
              <w:t xml:space="preserve">-мед. </w:t>
            </w:r>
            <w:proofErr w:type="spellStart"/>
            <w:r w:rsidR="002B607D" w:rsidRPr="00E45130">
              <w:rPr>
                <w:bCs/>
                <w:color w:val="000000"/>
                <w:sz w:val="28"/>
                <w:szCs w:val="28"/>
              </w:rPr>
              <w:t>р</w:t>
            </w:r>
            <w:r w:rsidR="000D2021" w:rsidRPr="00E45130">
              <w:rPr>
                <w:bCs/>
                <w:color w:val="000000"/>
                <w:sz w:val="28"/>
                <w:szCs w:val="28"/>
              </w:rPr>
              <w:t>аботн</w:t>
            </w:r>
            <w:proofErr w:type="spellEnd"/>
            <w:r w:rsidR="000D2021" w:rsidRPr="00E45130">
              <w:rPr>
                <w:bCs/>
                <w:color w:val="000000"/>
                <w:sz w:val="28"/>
                <w:szCs w:val="28"/>
              </w:rPr>
              <w:t>. колледжа</w:t>
            </w:r>
          </w:p>
        </w:tc>
        <w:tc>
          <w:tcPr>
            <w:tcW w:w="1840" w:type="dxa"/>
          </w:tcPr>
          <w:p w14:paraId="5CCDB8CB" w14:textId="77777777" w:rsidR="00264508" w:rsidRPr="00E45130" w:rsidRDefault="00264508" w:rsidP="00264508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0"/>
      <w:tr w:rsidR="00757657" w:rsidRPr="00E45130" w14:paraId="5282C5D9" w14:textId="77777777" w:rsidTr="005C0865">
        <w:trPr>
          <w:trHeight w:val="360"/>
        </w:trPr>
        <w:tc>
          <w:tcPr>
            <w:tcW w:w="681" w:type="dxa"/>
          </w:tcPr>
          <w:p w14:paraId="41B10D88" w14:textId="50798CBA" w:rsidR="00757657" w:rsidRPr="00E45130" w:rsidRDefault="000A1EB6" w:rsidP="00757657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2" w:type="dxa"/>
          </w:tcPr>
          <w:p w14:paraId="4060F18C" w14:textId="293ED763" w:rsidR="00757657" w:rsidRPr="00E45130" w:rsidRDefault="00757657" w:rsidP="00757657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Аукцион мнений «Секрет семейного счастья» (ко Дню семьи, любви и верности)</w:t>
            </w:r>
          </w:p>
        </w:tc>
        <w:tc>
          <w:tcPr>
            <w:tcW w:w="1564" w:type="dxa"/>
          </w:tcPr>
          <w:p w14:paraId="621F6B36" w14:textId="24027D0C" w:rsidR="00757657" w:rsidRPr="00E45130" w:rsidRDefault="00757657" w:rsidP="00757657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8" w:type="dxa"/>
          </w:tcPr>
          <w:p w14:paraId="6A60F146" w14:textId="0FD7CEDE" w:rsidR="00757657" w:rsidRPr="00E45130" w:rsidRDefault="00757657" w:rsidP="00757657">
            <w:pPr>
              <w:pStyle w:val="a3"/>
              <w:spacing w:before="30" w:after="3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Советник директора по воспитанию и взаимодействию с детскими </w:t>
            </w:r>
            <w:r w:rsidRPr="00E45130">
              <w:rPr>
                <w:bCs/>
                <w:color w:val="000000"/>
                <w:sz w:val="28"/>
                <w:szCs w:val="28"/>
              </w:rPr>
              <w:lastRenderedPageBreak/>
              <w:t>общественными объединениями</w:t>
            </w:r>
          </w:p>
        </w:tc>
        <w:tc>
          <w:tcPr>
            <w:tcW w:w="1840" w:type="dxa"/>
          </w:tcPr>
          <w:p w14:paraId="2414F188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57657" w:rsidRPr="00E45130" w14:paraId="208704F2" w14:textId="77777777" w:rsidTr="005C0865">
        <w:tc>
          <w:tcPr>
            <w:tcW w:w="681" w:type="dxa"/>
          </w:tcPr>
          <w:p w14:paraId="6BF57AFB" w14:textId="158A17F2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</w:t>
            </w:r>
            <w:r w:rsidR="000A1EB6" w:rsidRPr="00E451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14:paraId="437BE891" w14:textId="5E390804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Творческий конкурс «Ветви фамильного дерева»</w:t>
            </w:r>
          </w:p>
        </w:tc>
        <w:tc>
          <w:tcPr>
            <w:tcW w:w="1564" w:type="dxa"/>
          </w:tcPr>
          <w:p w14:paraId="0395E669" w14:textId="10C85CB8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8" w:type="dxa"/>
          </w:tcPr>
          <w:p w14:paraId="28B4F48E" w14:textId="3F3C211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Мациев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А.Д.</w:t>
            </w:r>
            <w:r w:rsidR="002B607D" w:rsidRPr="00E45130">
              <w:rPr>
                <w:bCs/>
                <w:color w:val="000000"/>
                <w:sz w:val="28"/>
                <w:szCs w:val="28"/>
              </w:rPr>
              <w:t>, преп. Истории и общ.</w:t>
            </w:r>
          </w:p>
        </w:tc>
        <w:tc>
          <w:tcPr>
            <w:tcW w:w="1840" w:type="dxa"/>
          </w:tcPr>
          <w:p w14:paraId="4116BE15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57657" w:rsidRPr="00E45130" w14:paraId="1C1CBA21" w14:textId="77777777" w:rsidTr="005C0865">
        <w:tc>
          <w:tcPr>
            <w:tcW w:w="681" w:type="dxa"/>
          </w:tcPr>
          <w:p w14:paraId="76D57F2B" w14:textId="45781DB1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</w:t>
            </w:r>
            <w:r w:rsidR="000A1EB6" w:rsidRPr="00E451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14:paraId="777C8ADB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564" w:type="dxa"/>
          </w:tcPr>
          <w:p w14:paraId="7FE7E5AC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8" w:type="dxa"/>
          </w:tcPr>
          <w:p w14:paraId="7E62E9E5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Советник директора по вопросам воспитания </w:t>
            </w:r>
            <w:proofErr w:type="spellStart"/>
            <w:r w:rsidRPr="00E45130">
              <w:rPr>
                <w:bCs/>
                <w:color w:val="000000"/>
                <w:sz w:val="28"/>
                <w:szCs w:val="28"/>
              </w:rPr>
              <w:t>Авсажева</w:t>
            </w:r>
            <w:proofErr w:type="spellEnd"/>
            <w:r w:rsidRPr="00E45130">
              <w:rPr>
                <w:bCs/>
                <w:color w:val="000000"/>
                <w:sz w:val="28"/>
                <w:szCs w:val="28"/>
              </w:rPr>
              <w:t xml:space="preserve"> Л.У.</w:t>
            </w:r>
          </w:p>
        </w:tc>
        <w:tc>
          <w:tcPr>
            <w:tcW w:w="1840" w:type="dxa"/>
          </w:tcPr>
          <w:p w14:paraId="33B4047B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57657" w:rsidRPr="00E45130" w14:paraId="1AD44C64" w14:textId="77777777" w:rsidTr="005C0865">
        <w:tc>
          <w:tcPr>
            <w:tcW w:w="681" w:type="dxa"/>
          </w:tcPr>
          <w:p w14:paraId="151D367E" w14:textId="2AB9EE60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</w:t>
            </w:r>
            <w:r w:rsidR="000A1EB6" w:rsidRPr="00E45130">
              <w:rPr>
                <w:bCs/>
                <w:color w:val="000000"/>
                <w:sz w:val="28"/>
                <w:szCs w:val="28"/>
              </w:rPr>
              <w:t>4</w:t>
            </w:r>
            <w:r w:rsidRPr="00E4513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14:paraId="1CC04396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Цикл лекций в группах «Здоровая семья -здоровое общество. </w:t>
            </w:r>
          </w:p>
        </w:tc>
        <w:tc>
          <w:tcPr>
            <w:tcW w:w="1564" w:type="dxa"/>
          </w:tcPr>
          <w:p w14:paraId="16ED93BB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8" w:type="dxa"/>
          </w:tcPr>
          <w:p w14:paraId="3349364A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Кураторы </w:t>
            </w:r>
          </w:p>
        </w:tc>
        <w:tc>
          <w:tcPr>
            <w:tcW w:w="1840" w:type="dxa"/>
          </w:tcPr>
          <w:p w14:paraId="1AB4880E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57657" w:rsidRPr="00E45130" w14:paraId="13C7EC9F" w14:textId="77777777" w:rsidTr="005C0865">
        <w:tc>
          <w:tcPr>
            <w:tcW w:w="681" w:type="dxa"/>
          </w:tcPr>
          <w:p w14:paraId="7A8DFA7D" w14:textId="5E87CC1A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</w:t>
            </w:r>
            <w:r w:rsidR="000A1EB6" w:rsidRPr="00E4513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2" w:type="dxa"/>
          </w:tcPr>
          <w:p w14:paraId="33CF976E" w14:textId="6C6C924E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94A07" w:rsidRPr="00E45130">
              <w:rPr>
                <w:bCs/>
                <w:color w:val="000000"/>
                <w:sz w:val="28"/>
                <w:szCs w:val="28"/>
              </w:rPr>
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молодого поколения.</w:t>
            </w:r>
          </w:p>
        </w:tc>
        <w:tc>
          <w:tcPr>
            <w:tcW w:w="1564" w:type="dxa"/>
          </w:tcPr>
          <w:p w14:paraId="3DF120EA" w14:textId="210F0D56" w:rsidR="00757657" w:rsidRPr="00E45130" w:rsidRDefault="00394A0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8" w:type="dxa"/>
          </w:tcPr>
          <w:p w14:paraId="6688958F" w14:textId="5C636103" w:rsidR="00757657" w:rsidRPr="00E45130" w:rsidRDefault="00394A0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1840" w:type="dxa"/>
          </w:tcPr>
          <w:p w14:paraId="20DE8603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57657" w:rsidRPr="00E45130" w14:paraId="5B59356B" w14:textId="77777777" w:rsidTr="005C0865">
        <w:tc>
          <w:tcPr>
            <w:tcW w:w="681" w:type="dxa"/>
          </w:tcPr>
          <w:p w14:paraId="43B7A65B" w14:textId="1FA798CF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1</w:t>
            </w:r>
            <w:r w:rsidR="000A1EB6" w:rsidRPr="00E45130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2" w:type="dxa"/>
          </w:tcPr>
          <w:p w14:paraId="7775C0C7" w14:textId="7D9BBC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Социально-психологические тренинги со студентами по подготовке к будущей семейной жизни</w:t>
            </w:r>
          </w:p>
        </w:tc>
        <w:tc>
          <w:tcPr>
            <w:tcW w:w="1564" w:type="dxa"/>
          </w:tcPr>
          <w:p w14:paraId="7B719CAF" w14:textId="5A9A2374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8" w:type="dxa"/>
          </w:tcPr>
          <w:p w14:paraId="5094D24B" w14:textId="0E7ECD04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Cs/>
                <w:color w:val="000000"/>
                <w:sz w:val="28"/>
                <w:szCs w:val="28"/>
              </w:rPr>
            </w:pPr>
            <w:r w:rsidRPr="00E45130">
              <w:rPr>
                <w:bCs/>
                <w:color w:val="000000"/>
                <w:sz w:val="28"/>
                <w:szCs w:val="28"/>
              </w:rPr>
              <w:t>Осканова Л.</w:t>
            </w:r>
            <w:r w:rsidR="002B607D" w:rsidRPr="00E45130">
              <w:rPr>
                <w:bCs/>
                <w:color w:val="000000"/>
                <w:sz w:val="28"/>
                <w:szCs w:val="28"/>
              </w:rPr>
              <w:t>-педагог-психолог</w:t>
            </w:r>
          </w:p>
        </w:tc>
        <w:tc>
          <w:tcPr>
            <w:tcW w:w="1840" w:type="dxa"/>
          </w:tcPr>
          <w:p w14:paraId="785476A9" w14:textId="77777777" w:rsidR="00757657" w:rsidRPr="00E45130" w:rsidRDefault="00757657" w:rsidP="00757657">
            <w:pPr>
              <w:pStyle w:val="a3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D8360DB" w14:textId="77777777" w:rsidR="00D92E4F" w:rsidRPr="00A35543" w:rsidRDefault="00D92E4F" w:rsidP="002B75A8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</w:p>
    <w:p w14:paraId="1427AB2C" w14:textId="7EB8EF08" w:rsidR="00AB7186" w:rsidRPr="006E0CF2" w:rsidRDefault="00EA3D6A">
      <w:pPr>
        <w:rPr>
          <w:sz w:val="28"/>
          <w:szCs w:val="28"/>
        </w:rPr>
      </w:pPr>
      <w:r w:rsidRPr="006E0CF2">
        <w:rPr>
          <w:sz w:val="28"/>
          <w:szCs w:val="28"/>
        </w:rPr>
        <w:t xml:space="preserve">Зам. директора по ВР                                                              </w:t>
      </w:r>
      <w:proofErr w:type="spellStart"/>
      <w:r w:rsidRPr="006E0CF2">
        <w:rPr>
          <w:sz w:val="28"/>
          <w:szCs w:val="28"/>
        </w:rPr>
        <w:t>Бачалова</w:t>
      </w:r>
      <w:proofErr w:type="spellEnd"/>
      <w:r w:rsidRPr="006E0CF2">
        <w:rPr>
          <w:sz w:val="28"/>
          <w:szCs w:val="28"/>
        </w:rPr>
        <w:t xml:space="preserve"> Х.И.</w:t>
      </w:r>
    </w:p>
    <w:sectPr w:rsidR="00AB7186" w:rsidRPr="006E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A8"/>
    <w:rsid w:val="000555E7"/>
    <w:rsid w:val="000A1EB6"/>
    <w:rsid w:val="000C128D"/>
    <w:rsid w:val="000D2021"/>
    <w:rsid w:val="0011630D"/>
    <w:rsid w:val="00172D45"/>
    <w:rsid w:val="00195B45"/>
    <w:rsid w:val="00264508"/>
    <w:rsid w:val="002920BC"/>
    <w:rsid w:val="002B607D"/>
    <w:rsid w:val="002B75A8"/>
    <w:rsid w:val="002E5ECE"/>
    <w:rsid w:val="002F0DA2"/>
    <w:rsid w:val="00323685"/>
    <w:rsid w:val="003513FA"/>
    <w:rsid w:val="003740AB"/>
    <w:rsid w:val="00394A07"/>
    <w:rsid w:val="004537F4"/>
    <w:rsid w:val="004711D7"/>
    <w:rsid w:val="004B0A65"/>
    <w:rsid w:val="004C2628"/>
    <w:rsid w:val="004D0215"/>
    <w:rsid w:val="00507851"/>
    <w:rsid w:val="00545291"/>
    <w:rsid w:val="00581808"/>
    <w:rsid w:val="005C0865"/>
    <w:rsid w:val="005C3F7F"/>
    <w:rsid w:val="00633F9C"/>
    <w:rsid w:val="006B6F38"/>
    <w:rsid w:val="006E0CF2"/>
    <w:rsid w:val="006E315D"/>
    <w:rsid w:val="007043CD"/>
    <w:rsid w:val="00726483"/>
    <w:rsid w:val="00746A6C"/>
    <w:rsid w:val="00757657"/>
    <w:rsid w:val="00786855"/>
    <w:rsid w:val="007D1059"/>
    <w:rsid w:val="007D4FF6"/>
    <w:rsid w:val="007D5016"/>
    <w:rsid w:val="008107E1"/>
    <w:rsid w:val="008131F7"/>
    <w:rsid w:val="0081619F"/>
    <w:rsid w:val="008B491E"/>
    <w:rsid w:val="008D3FDA"/>
    <w:rsid w:val="008F29D2"/>
    <w:rsid w:val="0092369C"/>
    <w:rsid w:val="00965C94"/>
    <w:rsid w:val="00A138BC"/>
    <w:rsid w:val="00A261D0"/>
    <w:rsid w:val="00A53E05"/>
    <w:rsid w:val="00A55F88"/>
    <w:rsid w:val="00AB7186"/>
    <w:rsid w:val="00AF247E"/>
    <w:rsid w:val="00AF6560"/>
    <w:rsid w:val="00B03438"/>
    <w:rsid w:val="00B44D32"/>
    <w:rsid w:val="00BA6912"/>
    <w:rsid w:val="00C335BD"/>
    <w:rsid w:val="00C541C7"/>
    <w:rsid w:val="00C557BA"/>
    <w:rsid w:val="00C674A1"/>
    <w:rsid w:val="00C75F31"/>
    <w:rsid w:val="00D075E9"/>
    <w:rsid w:val="00D17235"/>
    <w:rsid w:val="00D32E84"/>
    <w:rsid w:val="00D764D1"/>
    <w:rsid w:val="00D92E4F"/>
    <w:rsid w:val="00DF24A2"/>
    <w:rsid w:val="00E45130"/>
    <w:rsid w:val="00E917AF"/>
    <w:rsid w:val="00EA3D6A"/>
    <w:rsid w:val="00F9732E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B6D"/>
  <w15:chartTrackingRefBased/>
  <w15:docId w15:val="{C8FDEFD1-56F0-48F1-BD96-22B9582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12</cp:revision>
  <dcterms:created xsi:type="dcterms:W3CDTF">2024-02-12T07:50:00Z</dcterms:created>
  <dcterms:modified xsi:type="dcterms:W3CDTF">2024-03-26T10:01:00Z</dcterms:modified>
</cp:coreProperties>
</file>