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A0469" w14:textId="090CD544" w:rsidR="00B9025E" w:rsidRPr="00CF065A" w:rsidRDefault="00B9025E" w:rsidP="0052107F">
      <w:pPr>
        <w:ind w:firstLine="709"/>
        <w:jc w:val="both"/>
        <w:rPr>
          <w:b/>
          <w:bCs/>
          <w:sz w:val="28"/>
          <w:szCs w:val="28"/>
        </w:rPr>
      </w:pPr>
      <w:r w:rsidRPr="00EA2EBB">
        <w:rPr>
          <w:b/>
          <w:bCs/>
          <w:sz w:val="28"/>
          <w:szCs w:val="28"/>
        </w:rPr>
        <w:t>ГБПОУ «Колледж сервиса и быта» 15.02.2024</w:t>
      </w:r>
      <w:r w:rsidR="00EA3973">
        <w:rPr>
          <w:b/>
          <w:bCs/>
          <w:sz w:val="28"/>
          <w:szCs w:val="28"/>
          <w:lang w:val="en-US"/>
        </w:rPr>
        <w:t xml:space="preserve"> </w:t>
      </w:r>
      <w:r w:rsidRPr="00EA2EBB">
        <w:rPr>
          <w:b/>
          <w:bCs/>
          <w:sz w:val="28"/>
          <w:szCs w:val="28"/>
        </w:rPr>
        <w:t>г.</w:t>
      </w:r>
    </w:p>
    <w:p w14:paraId="14C81454" w14:textId="1FD21797" w:rsidR="00B9025E" w:rsidRDefault="00B9025E" w:rsidP="005210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Декаде ингушского языка Студенческим советом колледжа выпущена </w:t>
      </w:r>
      <w:r w:rsidR="00CF065A">
        <w:rPr>
          <w:sz w:val="28"/>
          <w:szCs w:val="28"/>
        </w:rPr>
        <w:t>специальная газета,</w:t>
      </w:r>
      <w:r>
        <w:rPr>
          <w:sz w:val="28"/>
          <w:szCs w:val="28"/>
        </w:rPr>
        <w:t xml:space="preserve"> в которой размещены </w:t>
      </w:r>
      <w:r w:rsidR="00CF065A">
        <w:rPr>
          <w:sz w:val="28"/>
          <w:szCs w:val="28"/>
        </w:rPr>
        <w:t>материалы,</w:t>
      </w:r>
      <w:r>
        <w:rPr>
          <w:sz w:val="28"/>
          <w:szCs w:val="28"/>
        </w:rPr>
        <w:t xml:space="preserve"> посвященные ингушской литературе, родному языку.</w:t>
      </w:r>
    </w:p>
    <w:p w14:paraId="5AC0885F" w14:textId="77777777" w:rsidR="003C18D1" w:rsidRDefault="00B9025E">
      <w:r>
        <w:rPr>
          <w:noProof/>
        </w:rPr>
        <w:drawing>
          <wp:inline distT="0" distB="0" distL="0" distR="0" wp14:anchorId="57B98981" wp14:editId="03DCF25C">
            <wp:extent cx="3042285" cy="436499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C84A6" w14:textId="77777777" w:rsidR="00B9025E" w:rsidRDefault="00B9025E">
      <w:r>
        <w:rPr>
          <w:noProof/>
        </w:rPr>
        <w:drawing>
          <wp:inline distT="0" distB="0" distL="0" distR="0" wp14:anchorId="4E4A5464" wp14:editId="1494572C">
            <wp:extent cx="4279900" cy="32067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0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25E"/>
    <w:rsid w:val="003C18D1"/>
    <w:rsid w:val="0052107F"/>
    <w:rsid w:val="00B9025E"/>
    <w:rsid w:val="00CF065A"/>
    <w:rsid w:val="00DF24A2"/>
    <w:rsid w:val="00EA2EBB"/>
    <w:rsid w:val="00EA3973"/>
    <w:rsid w:val="00FD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58C02"/>
  <w15:chartTrackingRefBased/>
  <w15:docId w15:val="{1A61AF87-8831-4990-A34F-41161530A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0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E988A-0897-44B2-916C-AFA7A39B8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hadi-bachalova@mail.ru</dc:creator>
  <cp:keywords/>
  <dc:description/>
  <cp:lastModifiedBy>Пользователь</cp:lastModifiedBy>
  <cp:revision>7</cp:revision>
  <dcterms:created xsi:type="dcterms:W3CDTF">2024-02-28T08:10:00Z</dcterms:created>
  <dcterms:modified xsi:type="dcterms:W3CDTF">2024-03-26T10:56:00Z</dcterms:modified>
</cp:coreProperties>
</file>