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841B" w14:textId="77777777" w:rsidR="00234B90" w:rsidRPr="003E1CAD" w:rsidRDefault="00234B90" w:rsidP="00234B90">
      <w:pPr>
        <w:spacing w:after="200" w:line="276" w:lineRule="auto"/>
        <w:jc w:val="center"/>
        <w:rPr>
          <w:b/>
          <w:color w:val="auto"/>
          <w:w w:val="100"/>
          <w:sz w:val="24"/>
          <w:szCs w:val="24"/>
          <w:lang w:eastAsia="en-US"/>
        </w:rPr>
      </w:pPr>
      <w:bookmarkStart w:id="0" w:name="_GoBack"/>
      <w:bookmarkEnd w:id="0"/>
      <w:r w:rsidRPr="003E1CAD">
        <w:rPr>
          <w:b/>
          <w:color w:val="auto"/>
          <w:w w:val="100"/>
          <w:sz w:val="24"/>
          <w:szCs w:val="24"/>
        </w:rPr>
        <w:t>2.</w:t>
      </w:r>
      <w:proofErr w:type="gramStart"/>
      <w:r w:rsidRPr="003E1CAD">
        <w:rPr>
          <w:b/>
          <w:color w:val="auto"/>
          <w:w w:val="100"/>
          <w:sz w:val="24"/>
          <w:szCs w:val="24"/>
        </w:rPr>
        <w:t>План  учебного</w:t>
      </w:r>
      <w:proofErr w:type="gramEnd"/>
      <w:r w:rsidRPr="003E1CAD">
        <w:rPr>
          <w:b/>
          <w:color w:val="auto"/>
          <w:w w:val="100"/>
          <w:sz w:val="24"/>
          <w:szCs w:val="24"/>
        </w:rPr>
        <w:t xml:space="preserve"> процесса </w:t>
      </w:r>
      <w:r w:rsidRPr="003E1CAD">
        <w:rPr>
          <w:b/>
          <w:color w:val="auto"/>
          <w:w w:val="100"/>
          <w:sz w:val="24"/>
          <w:szCs w:val="24"/>
          <w:lang w:eastAsia="en-US"/>
        </w:rPr>
        <w:t>29.01.07 «Портной»</w:t>
      </w:r>
    </w:p>
    <w:tbl>
      <w:tblPr>
        <w:tblW w:w="15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3959"/>
        <w:gridCol w:w="1134"/>
        <w:gridCol w:w="992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785"/>
      </w:tblGrid>
      <w:tr w:rsidR="00234B90" w:rsidRPr="00B90C9C" w14:paraId="184D02BE" w14:textId="77777777" w:rsidTr="00FC7A74">
        <w:trPr>
          <w:cantSplit/>
          <w:trHeight w:val="450"/>
          <w:jc w:val="center"/>
        </w:trPr>
        <w:tc>
          <w:tcPr>
            <w:tcW w:w="1252" w:type="dxa"/>
            <w:vMerge w:val="restart"/>
            <w:textDirection w:val="btLr"/>
          </w:tcPr>
          <w:p w14:paraId="6A56C6B0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 w:val="restart"/>
          </w:tcPr>
          <w:p w14:paraId="1E1147B3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17F857E0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2D4FE88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6D98F0DD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1F5D3C5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56E14274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134" w:type="dxa"/>
            <w:vMerge w:val="restart"/>
            <w:textDirection w:val="btLr"/>
          </w:tcPr>
          <w:p w14:paraId="1ABF3C5A" w14:textId="77777777" w:rsidR="00234B90" w:rsidRPr="001236E2" w:rsidRDefault="00234B90" w:rsidP="00FC7A74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4253" w:type="dxa"/>
            <w:gridSpan w:val="5"/>
          </w:tcPr>
          <w:p w14:paraId="357B04DD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Объем образовательной программы в академических часах</w:t>
            </w:r>
          </w:p>
        </w:tc>
        <w:tc>
          <w:tcPr>
            <w:tcW w:w="5037" w:type="dxa"/>
            <w:gridSpan w:val="6"/>
            <w:shd w:val="clear" w:color="auto" w:fill="auto"/>
          </w:tcPr>
          <w:p w14:paraId="4B7666A7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Распределение обязательной аудиторной нагрузки по курсам и семестрам.</w:t>
            </w:r>
          </w:p>
        </w:tc>
      </w:tr>
      <w:tr w:rsidR="00234B90" w:rsidRPr="00B90C9C" w14:paraId="6045D8CB" w14:textId="77777777" w:rsidTr="00FC7A74">
        <w:trPr>
          <w:cantSplit/>
          <w:trHeight w:val="289"/>
          <w:jc w:val="center"/>
        </w:trPr>
        <w:tc>
          <w:tcPr>
            <w:tcW w:w="1252" w:type="dxa"/>
            <w:vMerge/>
            <w:textDirection w:val="btLr"/>
          </w:tcPr>
          <w:p w14:paraId="5D6EDFFB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/>
          </w:tcPr>
          <w:p w14:paraId="0193796D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</w:tcPr>
          <w:p w14:paraId="11A60AE4" w14:textId="77777777" w:rsidR="00234B90" w:rsidRPr="001236E2" w:rsidRDefault="00234B90" w:rsidP="00FC7A74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4253" w:type="dxa"/>
            <w:gridSpan w:val="5"/>
          </w:tcPr>
          <w:p w14:paraId="29FC7A7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Нагрузка во взаимодействии с преподавателем</w:t>
            </w:r>
          </w:p>
        </w:tc>
        <w:tc>
          <w:tcPr>
            <w:tcW w:w="5037" w:type="dxa"/>
            <w:gridSpan w:val="6"/>
            <w:shd w:val="clear" w:color="auto" w:fill="auto"/>
          </w:tcPr>
          <w:p w14:paraId="55F2D798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</w:tr>
      <w:tr w:rsidR="00234B90" w:rsidRPr="00B90C9C" w14:paraId="762B4BDC" w14:textId="77777777" w:rsidTr="00FC7A74">
        <w:trPr>
          <w:jc w:val="center"/>
        </w:trPr>
        <w:tc>
          <w:tcPr>
            <w:tcW w:w="1252" w:type="dxa"/>
            <w:vMerge w:val="restart"/>
          </w:tcPr>
          <w:p w14:paraId="729ABB8F" w14:textId="77777777" w:rsidR="00234B90" w:rsidRPr="001236E2" w:rsidRDefault="00234B90" w:rsidP="00FC7A74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Индекс</w:t>
            </w:r>
          </w:p>
        </w:tc>
        <w:tc>
          <w:tcPr>
            <w:tcW w:w="3959" w:type="dxa"/>
            <w:vMerge/>
          </w:tcPr>
          <w:p w14:paraId="351A58A8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EC7FAAC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68E889EC" w14:textId="77777777" w:rsidR="00234B90" w:rsidRDefault="00234B90" w:rsidP="00FC7A74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 xml:space="preserve">Всего </w:t>
            </w:r>
          </w:p>
          <w:p w14:paraId="3C002316" w14:textId="77777777" w:rsidR="00234B90" w:rsidRDefault="00234B90" w:rsidP="00FC7A74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</w:p>
          <w:p w14:paraId="6C4EE299" w14:textId="77777777" w:rsidR="00234B90" w:rsidRPr="001236E2" w:rsidRDefault="00234B90" w:rsidP="00FC7A74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</w:p>
          <w:p w14:paraId="2957FF18" w14:textId="77777777" w:rsidR="00234B90" w:rsidRPr="001236E2" w:rsidRDefault="00234B90" w:rsidP="00FC7A74">
            <w:pPr>
              <w:ind w:left="113" w:right="113"/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FE20AC5" w14:textId="77777777" w:rsidR="00234B90" w:rsidRPr="00BA220F" w:rsidRDefault="00234B90" w:rsidP="00FC7A74">
            <w:pPr>
              <w:ind w:left="113" w:right="113"/>
              <w:jc w:val="center"/>
              <w:rPr>
                <w:b/>
                <w:sz w:val="16"/>
                <w:szCs w:val="20"/>
              </w:rPr>
            </w:pPr>
            <w:r w:rsidRPr="00BA220F">
              <w:rPr>
                <w:b/>
                <w:sz w:val="16"/>
                <w:szCs w:val="20"/>
              </w:rPr>
              <w:t>Теоретических занятий по дисциплинам и МДК</w:t>
            </w:r>
          </w:p>
        </w:tc>
        <w:tc>
          <w:tcPr>
            <w:tcW w:w="2410" w:type="dxa"/>
            <w:gridSpan w:val="3"/>
          </w:tcPr>
          <w:p w14:paraId="0DC3F33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По учебным дисциплинам и МДК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1577CE6" w14:textId="77777777" w:rsidR="00234B90" w:rsidRPr="001236E2" w:rsidRDefault="00234B90" w:rsidP="00FC7A74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1 курс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5F4233" w14:textId="77777777" w:rsidR="00234B90" w:rsidRPr="001236E2" w:rsidRDefault="00234B90" w:rsidP="00FC7A74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2 курс</w:t>
            </w:r>
          </w:p>
        </w:tc>
        <w:tc>
          <w:tcPr>
            <w:tcW w:w="1635" w:type="dxa"/>
            <w:gridSpan w:val="2"/>
            <w:shd w:val="clear" w:color="auto" w:fill="auto"/>
          </w:tcPr>
          <w:p w14:paraId="557B4C4F" w14:textId="77777777" w:rsidR="00234B90" w:rsidRPr="001236E2" w:rsidRDefault="00234B90" w:rsidP="00FC7A74">
            <w:pPr>
              <w:ind w:left="113" w:right="113"/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3курс</w:t>
            </w:r>
          </w:p>
        </w:tc>
      </w:tr>
      <w:tr w:rsidR="00234B90" w:rsidRPr="00B90C9C" w14:paraId="4882AAE9" w14:textId="77777777" w:rsidTr="00FC7A74">
        <w:trPr>
          <w:cantSplit/>
          <w:trHeight w:val="391"/>
          <w:jc w:val="center"/>
        </w:trPr>
        <w:tc>
          <w:tcPr>
            <w:tcW w:w="1252" w:type="dxa"/>
            <w:vMerge/>
          </w:tcPr>
          <w:p w14:paraId="760A3CF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/>
          </w:tcPr>
          <w:p w14:paraId="01D1CE4A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E3986A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E5B08CD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6D9FB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59948059" w14:textId="77777777" w:rsidR="00234B90" w:rsidRPr="001236E2" w:rsidRDefault="00234B90" w:rsidP="00FC7A74">
            <w:pPr>
              <w:ind w:left="113" w:right="113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669FF">
              <w:rPr>
                <w:b/>
                <w:sz w:val="16"/>
                <w:szCs w:val="20"/>
              </w:rPr>
              <w:t>Лабораторных работ и практических</w:t>
            </w:r>
          </w:p>
        </w:tc>
        <w:tc>
          <w:tcPr>
            <w:tcW w:w="851" w:type="dxa"/>
            <w:vMerge w:val="restart"/>
            <w:textDirection w:val="btLr"/>
          </w:tcPr>
          <w:p w14:paraId="310CCCDF" w14:textId="77777777" w:rsidR="00234B90" w:rsidRPr="001236E2" w:rsidRDefault="00234B90" w:rsidP="00FC7A74">
            <w:pPr>
              <w:ind w:left="113" w:right="113"/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669FF">
              <w:rPr>
                <w:b/>
                <w:sz w:val="18"/>
                <w:szCs w:val="20"/>
              </w:rPr>
              <w:t>Учебная и производственная практика</w:t>
            </w:r>
            <w:r w:rsidRPr="001236E2">
              <w:rPr>
                <w:color w:val="auto"/>
                <w:w w:val="100"/>
                <w:sz w:val="18"/>
                <w:szCs w:val="18"/>
              </w:rPr>
              <w:t xml:space="preserve"> </w:t>
            </w:r>
            <w:proofErr w:type="spellStart"/>
            <w:r w:rsidRPr="001236E2">
              <w:rPr>
                <w:color w:val="auto"/>
                <w:w w:val="100"/>
                <w:sz w:val="18"/>
                <w:szCs w:val="18"/>
              </w:rPr>
              <w:t>практ</w:t>
            </w:r>
            <w:proofErr w:type="spellEnd"/>
            <w:r w:rsidRPr="001236E2">
              <w:rPr>
                <w:color w:val="auto"/>
                <w:w w:val="100"/>
                <w:sz w:val="18"/>
                <w:szCs w:val="18"/>
              </w:rPr>
              <w:t>. занятий</w:t>
            </w:r>
          </w:p>
        </w:tc>
        <w:tc>
          <w:tcPr>
            <w:tcW w:w="709" w:type="dxa"/>
            <w:vMerge w:val="restart"/>
            <w:textDirection w:val="btLr"/>
          </w:tcPr>
          <w:p w14:paraId="531C4820" w14:textId="77777777" w:rsidR="00234B90" w:rsidRPr="001236E2" w:rsidRDefault="00234B90" w:rsidP="00FC7A74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  <w:r w:rsidRPr="004669FF">
              <w:rPr>
                <w:b/>
                <w:sz w:val="20"/>
                <w:szCs w:val="20"/>
              </w:rPr>
              <w:t>Самостоятельная работа</w:t>
            </w:r>
            <w:r w:rsidRPr="001236E2">
              <w:rPr>
                <w:color w:val="auto"/>
                <w:w w:val="1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F07C78B" w14:textId="77777777" w:rsidR="00234B90" w:rsidRPr="00585201" w:rsidRDefault="00234B90" w:rsidP="00FC7A74">
            <w:pPr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1-сем.</w:t>
            </w:r>
          </w:p>
        </w:tc>
        <w:tc>
          <w:tcPr>
            <w:tcW w:w="851" w:type="dxa"/>
            <w:vAlign w:val="center"/>
          </w:tcPr>
          <w:p w14:paraId="687F0A1E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6CB40D04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2-сем.</w:t>
            </w:r>
          </w:p>
          <w:p w14:paraId="526456C7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61E1BD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3-сем.</w:t>
            </w:r>
          </w:p>
        </w:tc>
        <w:tc>
          <w:tcPr>
            <w:tcW w:w="851" w:type="dxa"/>
            <w:vAlign w:val="center"/>
          </w:tcPr>
          <w:p w14:paraId="3C1DFA82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652027F6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4-сем.</w:t>
            </w:r>
          </w:p>
          <w:p w14:paraId="1DAA074C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E6BCE9" w14:textId="77777777" w:rsidR="00234B90" w:rsidRPr="00585201" w:rsidRDefault="00234B90" w:rsidP="00FC7A74">
            <w:pPr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5-сем.</w:t>
            </w:r>
          </w:p>
        </w:tc>
        <w:tc>
          <w:tcPr>
            <w:tcW w:w="785" w:type="dxa"/>
          </w:tcPr>
          <w:p w14:paraId="14EA095E" w14:textId="77777777" w:rsidR="00234B90" w:rsidRPr="00585201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71762301" w14:textId="77777777" w:rsidR="00234B90" w:rsidRPr="00585201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85201">
              <w:rPr>
                <w:color w:val="auto"/>
                <w:w w:val="100"/>
                <w:sz w:val="18"/>
                <w:szCs w:val="18"/>
              </w:rPr>
              <w:t>6сем.</w:t>
            </w:r>
          </w:p>
          <w:p w14:paraId="5C29BE9E" w14:textId="77777777" w:rsidR="00234B90" w:rsidRPr="00585201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234B90" w:rsidRPr="00B90C9C" w14:paraId="4ACB6D41" w14:textId="77777777" w:rsidTr="00FC7A74">
        <w:trPr>
          <w:cantSplit/>
          <w:trHeight w:val="1047"/>
          <w:jc w:val="center"/>
        </w:trPr>
        <w:tc>
          <w:tcPr>
            <w:tcW w:w="1252" w:type="dxa"/>
            <w:vMerge/>
          </w:tcPr>
          <w:p w14:paraId="57E37B9E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Merge/>
          </w:tcPr>
          <w:p w14:paraId="4D0A4778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64B61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AA4EA0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897016D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</w:tcPr>
          <w:p w14:paraId="341EA05E" w14:textId="77777777" w:rsidR="00234B90" w:rsidRPr="004669FF" w:rsidRDefault="00234B90" w:rsidP="00FC7A74">
            <w:pPr>
              <w:ind w:left="113" w:right="113"/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14:paraId="15FB13F6" w14:textId="77777777" w:rsidR="00234B90" w:rsidRPr="004669FF" w:rsidRDefault="00234B90" w:rsidP="00FC7A74">
            <w:pPr>
              <w:ind w:left="113" w:right="11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14:paraId="5C3987BA" w14:textId="77777777" w:rsidR="00234B90" w:rsidRPr="004669FF" w:rsidRDefault="00234B90" w:rsidP="00FC7A74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18CFBA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20E5CE4A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2B27BDCF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2EA96845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22</w:t>
            </w:r>
          </w:p>
          <w:p w14:paraId="3411F024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2F365D16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9DDDD2" w14:textId="77777777" w:rsidR="00234B90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6A53B068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17</w:t>
            </w:r>
          </w:p>
          <w:p w14:paraId="27A36DEF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BD2FBB" w14:textId="77777777" w:rsidR="00234B90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4BDD04D4" w14:textId="77777777" w:rsidR="00234B90" w:rsidRDefault="00234B90" w:rsidP="00FC7A74">
            <w:pPr>
              <w:jc w:val="center"/>
              <w:rPr>
                <w:sz w:val="20"/>
                <w:szCs w:val="20"/>
              </w:rPr>
            </w:pPr>
          </w:p>
          <w:p w14:paraId="790F286E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22</w:t>
            </w:r>
          </w:p>
          <w:p w14:paraId="558F07FC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21/1</w:t>
            </w:r>
          </w:p>
          <w:p w14:paraId="6B322A7B" w14:textId="77777777" w:rsidR="00234B90" w:rsidRPr="00585201" w:rsidRDefault="00234B90" w:rsidP="00FC7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94AC03" w14:textId="77777777" w:rsidR="00234B90" w:rsidRPr="00585201" w:rsidRDefault="00234B90" w:rsidP="00FC7A74">
            <w:pPr>
              <w:rPr>
                <w:sz w:val="20"/>
                <w:szCs w:val="20"/>
              </w:rPr>
            </w:pPr>
            <w:r w:rsidRPr="00585201">
              <w:rPr>
                <w:sz w:val="20"/>
                <w:szCs w:val="20"/>
              </w:rPr>
              <w:t>17</w:t>
            </w:r>
          </w:p>
        </w:tc>
        <w:tc>
          <w:tcPr>
            <w:tcW w:w="785" w:type="dxa"/>
          </w:tcPr>
          <w:p w14:paraId="2897EEB2" w14:textId="77777777" w:rsidR="00234B90" w:rsidRPr="00585201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67ACE306" w14:textId="77777777" w:rsidR="00234B90" w:rsidRPr="00585201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6E8E5E81" w14:textId="77777777" w:rsidR="00234B90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585201">
              <w:rPr>
                <w:color w:val="auto"/>
                <w:w w:val="100"/>
                <w:sz w:val="18"/>
                <w:szCs w:val="18"/>
              </w:rPr>
              <w:t>21</w:t>
            </w:r>
          </w:p>
          <w:p w14:paraId="66CC6855" w14:textId="77777777" w:rsidR="00234B90" w:rsidRPr="00585201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16/5</w:t>
            </w:r>
          </w:p>
        </w:tc>
      </w:tr>
      <w:tr w:rsidR="00234B90" w:rsidRPr="00B90C9C" w14:paraId="51C88E55" w14:textId="77777777" w:rsidTr="00FC7A74">
        <w:trPr>
          <w:jc w:val="center"/>
        </w:trPr>
        <w:tc>
          <w:tcPr>
            <w:tcW w:w="1252" w:type="dxa"/>
            <w:vAlign w:val="center"/>
          </w:tcPr>
          <w:p w14:paraId="792B316C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3959" w:type="dxa"/>
            <w:vAlign w:val="center"/>
          </w:tcPr>
          <w:p w14:paraId="09140223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5FA29C9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7C5EC05E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5A06E31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5542B675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7B5E7CD1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72E767B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3282D92F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0D2A3BC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0BE03DF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34B5D7F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3F2AF12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</w:t>
            </w:r>
          </w:p>
        </w:tc>
        <w:tc>
          <w:tcPr>
            <w:tcW w:w="785" w:type="dxa"/>
            <w:vAlign w:val="center"/>
          </w:tcPr>
          <w:p w14:paraId="6D723783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14</w:t>
            </w:r>
          </w:p>
        </w:tc>
      </w:tr>
      <w:tr w:rsidR="00234B90" w:rsidRPr="00B90C9C" w14:paraId="27AD5B3F" w14:textId="77777777" w:rsidTr="00FC7A74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16092288" w14:textId="77777777" w:rsidR="00234B90" w:rsidRPr="001236E2" w:rsidRDefault="00234B90" w:rsidP="00FC7A74">
            <w:pPr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ОУД.00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777E721A" w14:textId="77777777" w:rsidR="00234B90" w:rsidRPr="001236E2" w:rsidRDefault="00234B90" w:rsidP="00FC7A74">
            <w:pPr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C4036" w14:textId="77777777" w:rsidR="00234B90" w:rsidRPr="001236E2" w:rsidRDefault="00234B90" w:rsidP="00FC7A74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з/</w:t>
            </w:r>
            <w:proofErr w:type="gramStart"/>
            <w:r w:rsidRPr="001236E2">
              <w:rPr>
                <w:b/>
                <w:sz w:val="18"/>
                <w:szCs w:val="18"/>
              </w:rPr>
              <w:t>5,дз</w:t>
            </w:r>
            <w:proofErr w:type="gramEnd"/>
            <w:r w:rsidRPr="001236E2">
              <w:rPr>
                <w:b/>
                <w:sz w:val="18"/>
                <w:szCs w:val="18"/>
              </w:rPr>
              <w:t>/12,э3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683FB2" w14:textId="77777777" w:rsidR="00234B90" w:rsidRPr="001236E2" w:rsidRDefault="00234B90" w:rsidP="00FC7A74">
            <w:pPr>
              <w:ind w:left="-207" w:right="-178"/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2052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04E9A" w14:textId="77777777" w:rsidR="00234B90" w:rsidRPr="001236E2" w:rsidRDefault="00234B90" w:rsidP="00FC7A74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963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459F7" w14:textId="77777777" w:rsidR="00234B90" w:rsidRPr="001236E2" w:rsidRDefault="00234B90" w:rsidP="00FC7A74">
            <w:pPr>
              <w:ind w:left="-207" w:right="-178"/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1089</w:t>
            </w:r>
          </w:p>
        </w:tc>
        <w:tc>
          <w:tcPr>
            <w:tcW w:w="851" w:type="dxa"/>
            <w:vAlign w:val="center"/>
          </w:tcPr>
          <w:p w14:paraId="42EC217C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7CD7A3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5BC70" w14:textId="77777777" w:rsidR="00234B90" w:rsidRPr="001236E2" w:rsidRDefault="00234B90" w:rsidP="00FC7A74">
            <w:pPr>
              <w:jc w:val="center"/>
              <w:rPr>
                <w:b/>
                <w:w w:val="100"/>
                <w:sz w:val="18"/>
                <w:szCs w:val="18"/>
              </w:rPr>
            </w:pPr>
            <w:r w:rsidRPr="001236E2">
              <w:rPr>
                <w:b/>
                <w:w w:val="100"/>
                <w:sz w:val="18"/>
                <w:szCs w:val="18"/>
              </w:rPr>
              <w:t>375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AADA4C" w14:textId="77777777" w:rsidR="00234B90" w:rsidRPr="001236E2" w:rsidRDefault="00234B90" w:rsidP="00FC7A74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565A2" w14:textId="77777777" w:rsidR="00234B90" w:rsidRPr="001236E2" w:rsidRDefault="00234B90" w:rsidP="00FC7A74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8D164" w14:textId="77777777" w:rsidR="00234B90" w:rsidRPr="001236E2" w:rsidRDefault="00234B90" w:rsidP="00FC7A74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527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A5C57E" w14:textId="77777777" w:rsidR="00234B90" w:rsidRPr="001236E2" w:rsidRDefault="00234B90" w:rsidP="00FC7A74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2963649" w14:textId="77777777" w:rsidR="00234B90" w:rsidRPr="001236E2" w:rsidRDefault="00234B90" w:rsidP="00FC7A74">
            <w:pPr>
              <w:jc w:val="center"/>
              <w:rPr>
                <w:b/>
                <w:sz w:val="18"/>
                <w:szCs w:val="18"/>
              </w:rPr>
            </w:pPr>
            <w:r w:rsidRPr="001236E2">
              <w:rPr>
                <w:b/>
                <w:sz w:val="18"/>
                <w:szCs w:val="18"/>
              </w:rPr>
              <w:t>55</w:t>
            </w:r>
          </w:p>
        </w:tc>
      </w:tr>
      <w:tr w:rsidR="00234B90" w:rsidRPr="00B90C9C" w14:paraId="63083E9D" w14:textId="77777777" w:rsidTr="00FC7A74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09259BA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ОУД.01</w:t>
            </w:r>
          </w:p>
        </w:tc>
        <w:tc>
          <w:tcPr>
            <w:tcW w:w="3959" w:type="dxa"/>
            <w:shd w:val="clear" w:color="auto" w:fill="auto"/>
          </w:tcPr>
          <w:p w14:paraId="4989063E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151EA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spellStart"/>
            <w:proofErr w:type="gramStart"/>
            <w:r w:rsidRPr="001236E2">
              <w:rPr>
                <w:color w:val="auto"/>
                <w:sz w:val="18"/>
                <w:szCs w:val="18"/>
              </w:rPr>
              <w:t>кЭ</w:t>
            </w:r>
            <w:proofErr w:type="spellEnd"/>
            <w:r w:rsidRPr="001236E2">
              <w:rPr>
                <w:color w:val="auto"/>
                <w:sz w:val="18"/>
                <w:szCs w:val="18"/>
              </w:rPr>
              <w:t>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04C3C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9658D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99E33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6EB69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6A1EFA9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4226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8949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8860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9631F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C942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37C4FA5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2C96DE15" w14:textId="77777777" w:rsidTr="00FC7A74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E56E66D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auto"/>
          </w:tcPr>
          <w:p w14:paraId="76D2B1D2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CB769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-,к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 xml:space="preserve"> Э,-,-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4DCD5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8BF3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7D0AFB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14:paraId="011B232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91FDB6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3077D4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1BF98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CFF59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C4E26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1EC5CF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59768A8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02C57600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32D2986E" w14:textId="77777777" w:rsidR="00234B90" w:rsidRPr="001236E2" w:rsidRDefault="00234B90" w:rsidP="00FC7A74">
            <w:pPr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ОУД.02</w:t>
            </w:r>
          </w:p>
        </w:tc>
        <w:tc>
          <w:tcPr>
            <w:tcW w:w="3959" w:type="dxa"/>
            <w:shd w:val="clear" w:color="auto" w:fill="auto"/>
          </w:tcPr>
          <w:p w14:paraId="542E94C4" w14:textId="77777777" w:rsidR="00234B90" w:rsidRPr="001236E2" w:rsidRDefault="00234B90" w:rsidP="00FC7A74">
            <w:pPr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E171F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З,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9B3AA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E4B77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F1CB60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1617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5A03FA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5E41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B65A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7671DC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FACA6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2D3B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4EFE8DF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13114117" w14:textId="77777777" w:rsidTr="00FC7A74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6C4CA04F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ОУД.03</w:t>
            </w:r>
          </w:p>
        </w:tc>
        <w:tc>
          <w:tcPr>
            <w:tcW w:w="3959" w:type="dxa"/>
            <w:shd w:val="clear" w:color="auto" w:fill="auto"/>
          </w:tcPr>
          <w:p w14:paraId="52AEED63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5D518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Э,-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C34C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D22B0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878F4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190</w:t>
            </w:r>
          </w:p>
        </w:tc>
        <w:tc>
          <w:tcPr>
            <w:tcW w:w="851" w:type="dxa"/>
            <w:vAlign w:val="center"/>
          </w:tcPr>
          <w:p w14:paraId="6D74F94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B8B814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EAE65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3933C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8459E9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7A15D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A3A20E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18CD698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3A612550" w14:textId="77777777" w:rsidTr="00FC7A74">
        <w:trPr>
          <w:trHeight w:val="195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17FAC7DB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ОУД.04</w:t>
            </w:r>
          </w:p>
        </w:tc>
        <w:tc>
          <w:tcPr>
            <w:tcW w:w="3959" w:type="dxa"/>
            <w:shd w:val="clear" w:color="auto" w:fill="auto"/>
          </w:tcPr>
          <w:p w14:paraId="0AD1D9E4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0B9F0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–,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9ED90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EB8670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16608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041799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60A287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0306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ED0E4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08815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14B85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14:paraId="415B088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5C6218E0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11B18AAD" w14:textId="77777777" w:rsidTr="00FC7A74">
        <w:trPr>
          <w:trHeight w:val="22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3BE14308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ОУД.05</w:t>
            </w:r>
          </w:p>
        </w:tc>
        <w:tc>
          <w:tcPr>
            <w:tcW w:w="3959" w:type="dxa"/>
            <w:shd w:val="clear" w:color="auto" w:fill="auto"/>
          </w:tcPr>
          <w:p w14:paraId="4BD562FF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3A95A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З,З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,З, 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4BDEF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B7444E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C42CF1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144</w:t>
            </w:r>
          </w:p>
        </w:tc>
        <w:tc>
          <w:tcPr>
            <w:tcW w:w="851" w:type="dxa"/>
            <w:vAlign w:val="center"/>
          </w:tcPr>
          <w:p w14:paraId="3DFCF3C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C20745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C8BD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DAD92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8744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0E6FC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A37A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F66B16E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562A88DB" w14:textId="77777777" w:rsidTr="00FC7A74">
        <w:trPr>
          <w:trHeight w:val="205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6321CDC9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ОУД.06</w:t>
            </w:r>
          </w:p>
        </w:tc>
        <w:tc>
          <w:tcPr>
            <w:tcW w:w="3959" w:type="dxa"/>
            <w:shd w:val="clear" w:color="auto" w:fill="auto"/>
          </w:tcPr>
          <w:p w14:paraId="22E0880A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ОБЖ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FB051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BCE3F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410EA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9CC87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849F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78B147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9C59C4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2C93D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32F63B6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6C110C1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14:paraId="6509B96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411B7A2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7CA12922" w14:textId="77777777" w:rsidTr="00FC7A74">
        <w:trPr>
          <w:trHeight w:val="24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38D10D1B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ОУД.07</w:t>
            </w:r>
          </w:p>
        </w:tc>
        <w:tc>
          <w:tcPr>
            <w:tcW w:w="3959" w:type="dxa"/>
            <w:shd w:val="clear" w:color="auto" w:fill="auto"/>
          </w:tcPr>
          <w:p w14:paraId="46F08C97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E5726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sz w:val="18"/>
                <w:szCs w:val="18"/>
              </w:rPr>
              <w:t>,-,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ДЗ,-</w:t>
            </w:r>
            <w:r>
              <w:rPr>
                <w:color w:val="auto"/>
                <w:sz w:val="18"/>
                <w:szCs w:val="18"/>
              </w:rPr>
              <w:t>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1FB8F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C83FA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FDE5E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81</w:t>
            </w:r>
          </w:p>
        </w:tc>
        <w:tc>
          <w:tcPr>
            <w:tcW w:w="851" w:type="dxa"/>
            <w:vAlign w:val="center"/>
          </w:tcPr>
          <w:p w14:paraId="1132A01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E34EB1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2CF0C2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D1CE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14:paraId="79EB200F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4C39E499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640392E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78269EA5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7A13B573" w14:textId="77777777" w:rsidTr="00FC7A74">
        <w:trPr>
          <w:trHeight w:val="167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4DB3EDAB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ОУД.08</w:t>
            </w:r>
          </w:p>
        </w:tc>
        <w:tc>
          <w:tcPr>
            <w:tcW w:w="3959" w:type="dxa"/>
            <w:shd w:val="clear" w:color="auto" w:fill="auto"/>
          </w:tcPr>
          <w:p w14:paraId="0AB19DC1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A66A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 Э,-,-,-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61E47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4679A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768AB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74D46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0C58A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22A42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BD7C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5762CBA8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14:paraId="042BD35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583668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14:paraId="732C0048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567A66A2" w14:textId="77777777" w:rsidTr="00FC7A74">
        <w:trPr>
          <w:trHeight w:val="75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6125012D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ОУД.09</w:t>
            </w:r>
          </w:p>
        </w:tc>
        <w:tc>
          <w:tcPr>
            <w:tcW w:w="3959" w:type="dxa"/>
            <w:shd w:val="clear" w:color="auto" w:fill="auto"/>
          </w:tcPr>
          <w:p w14:paraId="63AAF3B0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Химия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386B2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-, 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339C0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B417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FBF782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5D52F86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30FD6B7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AD0D3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1A01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6B44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FDA955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5F08E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2FA46CA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18256838" w14:textId="77777777" w:rsidTr="00FC7A74">
        <w:trPr>
          <w:trHeight w:val="257"/>
          <w:jc w:val="center"/>
        </w:trPr>
        <w:tc>
          <w:tcPr>
            <w:tcW w:w="1252" w:type="dxa"/>
            <w:shd w:val="clear" w:color="auto" w:fill="auto"/>
          </w:tcPr>
          <w:p w14:paraId="30C037FC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ОУД.10</w:t>
            </w:r>
          </w:p>
        </w:tc>
        <w:tc>
          <w:tcPr>
            <w:tcW w:w="3959" w:type="dxa"/>
            <w:shd w:val="clear" w:color="auto" w:fill="auto"/>
          </w:tcPr>
          <w:p w14:paraId="593094F0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EA596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342A3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02435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9D98C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BB6F6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F16D2CF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2281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D7FD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55C72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5C629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FE61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039E57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5309AE53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6E1BD939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ОУД.11</w:t>
            </w:r>
          </w:p>
        </w:tc>
        <w:tc>
          <w:tcPr>
            <w:tcW w:w="3959" w:type="dxa"/>
            <w:shd w:val="clear" w:color="auto" w:fill="auto"/>
          </w:tcPr>
          <w:p w14:paraId="3D695858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EEC88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4D899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65273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60322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14:paraId="70A304C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8FAD61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489E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A1578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64DD2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14581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44C4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46F75DE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63B3CD29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3571767A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ОУД.12</w:t>
            </w:r>
          </w:p>
        </w:tc>
        <w:tc>
          <w:tcPr>
            <w:tcW w:w="3959" w:type="dxa"/>
            <w:shd w:val="clear" w:color="auto" w:fill="auto"/>
          </w:tcPr>
          <w:p w14:paraId="5CDAF55E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40930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161CF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22733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56CA09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19482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2FB25E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8FCE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3A434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36764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2192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BE55B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27A9505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0E5EBE3F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03D290EA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ОУД.13</w:t>
            </w:r>
          </w:p>
        </w:tc>
        <w:tc>
          <w:tcPr>
            <w:tcW w:w="3959" w:type="dxa"/>
            <w:shd w:val="clear" w:color="auto" w:fill="auto"/>
          </w:tcPr>
          <w:p w14:paraId="400E0D84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Экология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956BE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-</w:t>
            </w:r>
            <w:r w:rsidRPr="001236E2">
              <w:rPr>
                <w:color w:val="auto"/>
                <w:sz w:val="18"/>
                <w:szCs w:val="18"/>
              </w:rPr>
              <w:t>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</w:t>
            </w:r>
            <w:r>
              <w:rPr>
                <w:color w:val="auto"/>
                <w:sz w:val="18"/>
                <w:szCs w:val="18"/>
              </w:rPr>
              <w:t>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1B667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EF5F2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2AE9E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1C91AD81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BB9F9FE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4DBB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ACB35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A2AD0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41021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B72C4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BEEAC8E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6ACB7608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63B537B3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ОУД.14</w:t>
            </w:r>
          </w:p>
        </w:tc>
        <w:tc>
          <w:tcPr>
            <w:tcW w:w="3959" w:type="dxa"/>
            <w:shd w:val="clear" w:color="auto" w:fill="auto"/>
          </w:tcPr>
          <w:p w14:paraId="3A26AC70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Астрономия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2196E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67B82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3D0F75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86BE30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B2A9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ADE36D4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A3788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1586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9A5A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5255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6C93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6B0E199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74188084" w14:textId="77777777" w:rsidTr="00FC7A74">
        <w:trPr>
          <w:trHeight w:val="135"/>
          <w:jc w:val="center"/>
        </w:trPr>
        <w:tc>
          <w:tcPr>
            <w:tcW w:w="1252" w:type="dxa"/>
            <w:shd w:val="clear" w:color="auto" w:fill="auto"/>
          </w:tcPr>
          <w:p w14:paraId="1A7C0DBD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ОУД.15</w:t>
            </w:r>
          </w:p>
        </w:tc>
        <w:tc>
          <w:tcPr>
            <w:tcW w:w="3959" w:type="dxa"/>
            <w:shd w:val="clear" w:color="auto" w:fill="auto"/>
          </w:tcPr>
          <w:p w14:paraId="2427D6D1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Родной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8CA86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 xml:space="preserve">-, </w:t>
            </w:r>
            <w:proofErr w:type="gramStart"/>
            <w:r w:rsidRPr="001236E2">
              <w:rPr>
                <w:color w:val="auto"/>
                <w:sz w:val="18"/>
                <w:szCs w:val="18"/>
              </w:rPr>
              <w:t>ДЗ,-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E2BCD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534F5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1847E1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318A32D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DCD5379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81BF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6298C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14D700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8C748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1FC69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64D0729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5CC5D364" w14:textId="77777777" w:rsidTr="00FC7A74">
        <w:trPr>
          <w:trHeight w:val="70"/>
          <w:jc w:val="center"/>
        </w:trPr>
        <w:tc>
          <w:tcPr>
            <w:tcW w:w="1252" w:type="dxa"/>
            <w:shd w:val="clear" w:color="auto" w:fill="auto"/>
          </w:tcPr>
          <w:p w14:paraId="6B0732E0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ОУД.17</w:t>
            </w:r>
          </w:p>
        </w:tc>
        <w:tc>
          <w:tcPr>
            <w:tcW w:w="3959" w:type="dxa"/>
            <w:shd w:val="clear" w:color="auto" w:fill="auto"/>
          </w:tcPr>
          <w:p w14:paraId="0E379D03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религии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F2348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sz w:val="18"/>
                <w:szCs w:val="18"/>
              </w:rPr>
              <w:t>,-,</w:t>
            </w:r>
            <w:r w:rsidRPr="001236E2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r w:rsidRPr="001236E2">
              <w:rPr>
                <w:color w:val="auto"/>
                <w:sz w:val="18"/>
                <w:szCs w:val="18"/>
              </w:rPr>
              <w:t>ДЗ,-,-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9348F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21CA7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2102E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38290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AE49D96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E6414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20BE8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1FCFC5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2A895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A4B2C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8E2B850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  <w:r w:rsidRPr="001236E2">
              <w:rPr>
                <w:color w:val="auto"/>
                <w:sz w:val="18"/>
                <w:szCs w:val="18"/>
              </w:rPr>
              <w:t>0</w:t>
            </w:r>
          </w:p>
        </w:tc>
      </w:tr>
      <w:tr w:rsidR="00234B90" w:rsidRPr="00B90C9C" w14:paraId="4C77E945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2C4B869C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7DBFF" w14:textId="77777777" w:rsidR="00234B90" w:rsidRPr="001236E2" w:rsidRDefault="00234B90" w:rsidP="00FC7A74">
            <w:pPr>
              <w:spacing w:line="0" w:lineRule="atLeast"/>
              <w:ind w:left="100"/>
              <w:rPr>
                <w:b/>
                <w:color w:val="auto"/>
                <w:sz w:val="18"/>
                <w:szCs w:val="18"/>
              </w:rPr>
            </w:pPr>
            <w:r w:rsidRPr="001236E2">
              <w:rPr>
                <w:b/>
                <w:color w:val="auto"/>
                <w:sz w:val="18"/>
                <w:szCs w:val="18"/>
              </w:rPr>
              <w:t>Дополнительные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FB0DC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70BEFC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BCC4C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B95819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75A4C7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3F3D2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92F3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3475F2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9D842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E3B1B3" w14:textId="77777777" w:rsidR="00234B90" w:rsidRPr="001236E2" w:rsidRDefault="00234B90" w:rsidP="00FC7A74">
            <w:pPr>
              <w:pStyle w:val="a3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24D83A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6487E563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34B90" w:rsidRPr="00B90C9C" w14:paraId="60DDD818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2F3CE1E5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2E243" w14:textId="77777777" w:rsidR="00234B90" w:rsidRPr="001236E2" w:rsidRDefault="00234B90" w:rsidP="00FC7A74">
            <w:pPr>
              <w:spacing w:line="191" w:lineRule="exact"/>
              <w:rPr>
                <w:color w:val="auto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sz w:val="18"/>
                <w:szCs w:val="18"/>
              </w:rPr>
              <w:t>Индивидуальный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 w:rsidRPr="001236E2">
              <w:rPr>
                <w:color w:val="auto"/>
                <w:sz w:val="18"/>
                <w:szCs w:val="18"/>
              </w:rPr>
              <w:t>проект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629EF689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4C994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95E425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E2DD1" w14:textId="77777777" w:rsidR="00234B90" w:rsidRPr="001236E2" w:rsidRDefault="00234B90" w:rsidP="00FC7A74">
            <w:pPr>
              <w:ind w:left="-207" w:right="-17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10849E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BC652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0AAFC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2C5307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79DFF9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9248A5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F9BF13" w14:textId="77777777" w:rsidR="00234B90" w:rsidRPr="001236E2" w:rsidRDefault="00234B90" w:rsidP="00FC7A74">
            <w:pPr>
              <w:pStyle w:val="a3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14:paraId="2D2433A4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34B90" w:rsidRPr="00B90C9C" w14:paraId="79EA7EAD" w14:textId="77777777" w:rsidTr="00FC7A74">
        <w:trPr>
          <w:jc w:val="center"/>
        </w:trPr>
        <w:tc>
          <w:tcPr>
            <w:tcW w:w="1252" w:type="dxa"/>
            <w:shd w:val="clear" w:color="auto" w:fill="auto"/>
          </w:tcPr>
          <w:p w14:paraId="39B7EF6E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П.00.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91937" w14:textId="77777777" w:rsidR="00234B90" w:rsidRPr="001236E2" w:rsidRDefault="00234B90" w:rsidP="00FC7A74">
            <w:pPr>
              <w:spacing w:line="191" w:lineRule="exact"/>
              <w:rPr>
                <w:color w:val="auto"/>
                <w:sz w:val="18"/>
                <w:szCs w:val="18"/>
              </w:rPr>
            </w:pPr>
            <w:r w:rsidRPr="000D4B3C">
              <w:rPr>
                <w:b/>
                <w:color w:val="auto"/>
                <w:sz w:val="20"/>
                <w:szCs w:val="20"/>
              </w:rPr>
              <w:t>Профессиональный цикл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92D0B" w14:textId="77777777" w:rsidR="00234B90" w:rsidRPr="001236E2" w:rsidRDefault="00234B90" w:rsidP="00FC7A74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1E594" w14:textId="77777777" w:rsidR="00234B90" w:rsidRPr="00641BA3" w:rsidRDefault="00234B90" w:rsidP="00FC7A74">
            <w:pPr>
              <w:ind w:left="-207" w:right="-178"/>
              <w:jc w:val="center"/>
              <w:rPr>
                <w:b/>
                <w:color w:val="auto"/>
                <w:sz w:val="18"/>
                <w:szCs w:val="18"/>
              </w:rPr>
            </w:pPr>
            <w:r w:rsidRPr="00641BA3">
              <w:rPr>
                <w:b/>
                <w:color w:val="auto"/>
                <w:sz w:val="18"/>
                <w:szCs w:val="18"/>
              </w:rPr>
              <w:t>2124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1056D" w14:textId="77777777" w:rsidR="00234B90" w:rsidRPr="008312FD" w:rsidRDefault="00234B90" w:rsidP="00FC7A74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A1C4F" w14:textId="77777777" w:rsidR="00234B90" w:rsidRPr="008312FD" w:rsidRDefault="00234B90" w:rsidP="00FC7A74">
            <w:pPr>
              <w:ind w:left="-207" w:right="-178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ECEA53" w14:textId="77777777" w:rsidR="00234B90" w:rsidRPr="008312FD" w:rsidRDefault="00234B90" w:rsidP="00FC7A7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1358</w:t>
            </w:r>
          </w:p>
        </w:tc>
        <w:tc>
          <w:tcPr>
            <w:tcW w:w="709" w:type="dxa"/>
          </w:tcPr>
          <w:p w14:paraId="14E65416" w14:textId="77777777" w:rsidR="00234B90" w:rsidRPr="008312FD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492FA" w14:textId="77777777" w:rsidR="00234B90" w:rsidRPr="008312FD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7697E" w14:textId="77777777" w:rsidR="00234B90" w:rsidRPr="008312FD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219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6FD76" w14:textId="77777777" w:rsidR="00234B90" w:rsidRPr="008312FD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666EA" w14:textId="77777777" w:rsidR="00234B90" w:rsidRPr="008312FD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265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27110D" w14:textId="77777777" w:rsidR="00234B90" w:rsidRPr="008312FD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612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3C5E4E2" w14:textId="77777777" w:rsidR="00234B90" w:rsidRPr="008312FD" w:rsidRDefault="00234B90" w:rsidP="00FC7A7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8312FD">
              <w:rPr>
                <w:b/>
                <w:color w:val="auto"/>
                <w:sz w:val="18"/>
                <w:szCs w:val="18"/>
              </w:rPr>
              <w:t>756</w:t>
            </w:r>
          </w:p>
        </w:tc>
      </w:tr>
      <w:tr w:rsidR="00234B90" w:rsidRPr="00B90C9C" w14:paraId="4BB0043C" w14:textId="77777777" w:rsidTr="00FC7A74">
        <w:trPr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340AA51D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ОП.00</w:t>
            </w:r>
          </w:p>
        </w:tc>
        <w:tc>
          <w:tcPr>
            <w:tcW w:w="3959" w:type="dxa"/>
            <w:shd w:val="clear" w:color="auto" w:fill="FFFFFF"/>
            <w:vAlign w:val="center"/>
          </w:tcPr>
          <w:p w14:paraId="176D2387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 xml:space="preserve">Общепрофессиональный цикл </w:t>
            </w:r>
          </w:p>
        </w:tc>
        <w:tc>
          <w:tcPr>
            <w:tcW w:w="1134" w:type="dxa"/>
            <w:shd w:val="clear" w:color="auto" w:fill="FFFFFF"/>
          </w:tcPr>
          <w:p w14:paraId="50F8AB4A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ED0070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310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AA8CE2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2EB7EF6" w14:textId="77777777" w:rsidR="00234B90" w:rsidRPr="000E5FD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727A6F" w14:textId="77777777" w:rsidR="00234B90" w:rsidRPr="000E5FD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CFD0B6" w14:textId="77777777" w:rsidR="00234B90" w:rsidRPr="000E5FD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6AE89" w14:textId="77777777" w:rsidR="00234B90" w:rsidRPr="000E5FD4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E27E21" w14:textId="77777777" w:rsidR="00234B90" w:rsidRPr="000E5FD4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DB951" w14:textId="77777777" w:rsidR="00234B90" w:rsidRPr="000E5FD4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B1F88" w14:textId="77777777" w:rsidR="00234B90" w:rsidRPr="000E5FD4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58CB5" w14:textId="77777777" w:rsidR="00234B90" w:rsidRPr="000E5FD4" w:rsidRDefault="00234B90" w:rsidP="00FC7A74">
            <w:pPr>
              <w:pStyle w:val="a3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188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133CF99" w14:textId="77777777" w:rsidR="00234B90" w:rsidRPr="000E5FD4" w:rsidRDefault="00234B90" w:rsidP="00FC7A74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0E5FD4">
              <w:rPr>
                <w:b/>
                <w:color w:val="auto"/>
                <w:sz w:val="18"/>
                <w:szCs w:val="18"/>
              </w:rPr>
              <w:t>80</w:t>
            </w:r>
          </w:p>
        </w:tc>
      </w:tr>
      <w:tr w:rsidR="00234B90" w:rsidRPr="00B90C9C" w14:paraId="3A5912D8" w14:textId="77777777" w:rsidTr="00FC7A74">
        <w:trPr>
          <w:trHeight w:val="120"/>
          <w:jc w:val="center"/>
        </w:trPr>
        <w:tc>
          <w:tcPr>
            <w:tcW w:w="1252" w:type="dxa"/>
            <w:vAlign w:val="center"/>
          </w:tcPr>
          <w:p w14:paraId="3A9F61F7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ОП.01</w:t>
            </w:r>
          </w:p>
        </w:tc>
        <w:tc>
          <w:tcPr>
            <w:tcW w:w="3959" w:type="dxa"/>
            <w:vAlign w:val="center"/>
          </w:tcPr>
          <w:p w14:paraId="0F7E175A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предпринимательской деятельности</w:t>
            </w:r>
          </w:p>
        </w:tc>
        <w:tc>
          <w:tcPr>
            <w:tcW w:w="1134" w:type="dxa"/>
            <w:vAlign w:val="center"/>
          </w:tcPr>
          <w:p w14:paraId="73528A4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,-,-ДЗ,-</w:t>
            </w:r>
          </w:p>
        </w:tc>
        <w:tc>
          <w:tcPr>
            <w:tcW w:w="992" w:type="dxa"/>
            <w:vAlign w:val="center"/>
          </w:tcPr>
          <w:p w14:paraId="408F6A3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14:paraId="58EA57E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313A50C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25395CF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4B09A4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61B0C6E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6B896B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27C25D5" w14:textId="77777777" w:rsidR="00234B90" w:rsidRPr="00AE5D5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FC42D61" w14:textId="77777777" w:rsidR="00234B90" w:rsidRPr="00AE5D5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40DA346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785" w:type="dxa"/>
            <w:vAlign w:val="center"/>
          </w:tcPr>
          <w:p w14:paraId="4A3DA7BE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51C075DF" w14:textId="77777777" w:rsidTr="00FC7A74">
        <w:trPr>
          <w:trHeight w:val="300"/>
          <w:jc w:val="center"/>
        </w:trPr>
        <w:tc>
          <w:tcPr>
            <w:tcW w:w="1252" w:type="dxa"/>
            <w:vAlign w:val="center"/>
          </w:tcPr>
          <w:p w14:paraId="0634B4C0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14:paraId="2F06D9C8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BD7F5D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134" w:type="dxa"/>
            <w:vAlign w:val="center"/>
          </w:tcPr>
          <w:p w14:paraId="34DD91B1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  <w:vAlign w:val="center"/>
          </w:tcPr>
          <w:p w14:paraId="332B0A72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153C7469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4B4A8E13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0639560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A53BCE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DF426B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A7D8B3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D520C21" w14:textId="77777777" w:rsidR="00234B90" w:rsidRPr="00AE5D5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FA81757" w14:textId="77777777" w:rsidR="00234B90" w:rsidRPr="00AE5D5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E945E24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3CEC568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</w:tr>
      <w:tr w:rsidR="00234B90" w:rsidRPr="00B90C9C" w14:paraId="7CD3888C" w14:textId="77777777" w:rsidTr="00FC7A74">
        <w:trPr>
          <w:jc w:val="center"/>
        </w:trPr>
        <w:tc>
          <w:tcPr>
            <w:tcW w:w="1252" w:type="dxa"/>
            <w:vAlign w:val="center"/>
          </w:tcPr>
          <w:p w14:paraId="5F76DD60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ОП.02</w:t>
            </w:r>
          </w:p>
        </w:tc>
        <w:tc>
          <w:tcPr>
            <w:tcW w:w="3959" w:type="dxa"/>
            <w:vAlign w:val="center"/>
          </w:tcPr>
          <w:p w14:paraId="6E17A542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художественного проектирования</w:t>
            </w:r>
          </w:p>
        </w:tc>
        <w:tc>
          <w:tcPr>
            <w:tcW w:w="1134" w:type="dxa"/>
            <w:vAlign w:val="center"/>
          </w:tcPr>
          <w:p w14:paraId="1C2BB8B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,-,-,-,З</w:t>
            </w:r>
          </w:p>
        </w:tc>
        <w:tc>
          <w:tcPr>
            <w:tcW w:w="992" w:type="dxa"/>
            <w:vAlign w:val="center"/>
          </w:tcPr>
          <w:p w14:paraId="5459C89A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1371956A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077DB257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14:paraId="7C2F7B3C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4979F8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7CF4207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524CD6D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FE9A1FE" w14:textId="77777777" w:rsidR="00234B90" w:rsidRPr="00AE5D5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0F86D7C" w14:textId="77777777" w:rsidR="00234B90" w:rsidRPr="00AE5D5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AE5D5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58CEA36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785" w:type="dxa"/>
            <w:vAlign w:val="center"/>
          </w:tcPr>
          <w:p w14:paraId="3A02145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</w:tr>
      <w:tr w:rsidR="00234B90" w:rsidRPr="00B90C9C" w14:paraId="190B6620" w14:textId="77777777" w:rsidTr="00FC7A74">
        <w:trPr>
          <w:jc w:val="center"/>
        </w:trPr>
        <w:tc>
          <w:tcPr>
            <w:tcW w:w="1252" w:type="dxa"/>
            <w:vAlign w:val="center"/>
          </w:tcPr>
          <w:p w14:paraId="5A2A6A7A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lastRenderedPageBreak/>
              <w:t>ОП.03</w:t>
            </w:r>
          </w:p>
        </w:tc>
        <w:tc>
          <w:tcPr>
            <w:tcW w:w="3959" w:type="dxa"/>
            <w:vAlign w:val="center"/>
          </w:tcPr>
          <w:p w14:paraId="2843C1D5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Основы конструирования и моделирования одежды</w:t>
            </w:r>
          </w:p>
        </w:tc>
        <w:tc>
          <w:tcPr>
            <w:tcW w:w="1134" w:type="dxa"/>
            <w:vAlign w:val="center"/>
          </w:tcPr>
          <w:p w14:paraId="4A6FD75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,-,-,Э,-</w:t>
            </w:r>
          </w:p>
        </w:tc>
        <w:tc>
          <w:tcPr>
            <w:tcW w:w="992" w:type="dxa"/>
            <w:vAlign w:val="center"/>
          </w:tcPr>
          <w:p w14:paraId="3FA582C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126</w:t>
            </w:r>
          </w:p>
        </w:tc>
        <w:tc>
          <w:tcPr>
            <w:tcW w:w="851" w:type="dxa"/>
            <w:vAlign w:val="center"/>
          </w:tcPr>
          <w:p w14:paraId="4B9688B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906F94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14:paraId="4B9689E9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9359D6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8E4C951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C0C1227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62120F5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FFA3915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14:paraId="3D6CD1E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84</w:t>
            </w:r>
          </w:p>
        </w:tc>
        <w:tc>
          <w:tcPr>
            <w:tcW w:w="785" w:type="dxa"/>
            <w:vAlign w:val="center"/>
          </w:tcPr>
          <w:p w14:paraId="12BDDE7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2DE36646" w14:textId="77777777" w:rsidTr="00FC7A74">
        <w:trPr>
          <w:trHeight w:val="255"/>
          <w:jc w:val="center"/>
        </w:trPr>
        <w:tc>
          <w:tcPr>
            <w:tcW w:w="1252" w:type="dxa"/>
            <w:vAlign w:val="center"/>
          </w:tcPr>
          <w:p w14:paraId="6559A1A1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ОП. 04</w:t>
            </w:r>
          </w:p>
        </w:tc>
        <w:tc>
          <w:tcPr>
            <w:tcW w:w="3959" w:type="dxa"/>
            <w:vAlign w:val="center"/>
          </w:tcPr>
          <w:p w14:paraId="3A9A8CAF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БЖ</w:t>
            </w:r>
          </w:p>
        </w:tc>
        <w:tc>
          <w:tcPr>
            <w:tcW w:w="1134" w:type="dxa"/>
            <w:vAlign w:val="center"/>
          </w:tcPr>
          <w:p w14:paraId="5613DE5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,-,-,З,-</w:t>
            </w:r>
          </w:p>
        </w:tc>
        <w:tc>
          <w:tcPr>
            <w:tcW w:w="992" w:type="dxa"/>
            <w:vAlign w:val="center"/>
          </w:tcPr>
          <w:p w14:paraId="534524A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851" w:type="dxa"/>
            <w:vAlign w:val="center"/>
          </w:tcPr>
          <w:p w14:paraId="1E9C7A0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14:paraId="74024A70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14:paraId="16EE9A1C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A9ADB8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1E54641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3C4EE86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4FF6C63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5EDFD6A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61F911D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32</w:t>
            </w:r>
          </w:p>
        </w:tc>
        <w:tc>
          <w:tcPr>
            <w:tcW w:w="785" w:type="dxa"/>
            <w:vAlign w:val="center"/>
          </w:tcPr>
          <w:p w14:paraId="640EFBEC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776EF42D" w14:textId="77777777" w:rsidTr="00FC7A74">
        <w:trPr>
          <w:trHeight w:val="255"/>
          <w:jc w:val="center"/>
        </w:trPr>
        <w:tc>
          <w:tcPr>
            <w:tcW w:w="1252" w:type="dxa"/>
            <w:vAlign w:val="center"/>
          </w:tcPr>
          <w:p w14:paraId="07D76798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ОП. 05</w:t>
            </w:r>
          </w:p>
        </w:tc>
        <w:tc>
          <w:tcPr>
            <w:tcW w:w="3959" w:type="dxa"/>
            <w:vAlign w:val="center"/>
          </w:tcPr>
          <w:p w14:paraId="6DADF5BA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45B8D3A9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,-,З,ДЗ</w:t>
            </w:r>
          </w:p>
        </w:tc>
        <w:tc>
          <w:tcPr>
            <w:tcW w:w="992" w:type="dxa"/>
            <w:vAlign w:val="center"/>
          </w:tcPr>
          <w:p w14:paraId="5E9CD43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14:paraId="4186D37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6C6B7BF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728040C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D41B7A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D3080A1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8C361F9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A928438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1E72E5C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EA6D5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785" w:type="dxa"/>
            <w:vAlign w:val="center"/>
          </w:tcPr>
          <w:p w14:paraId="38718E5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</w:tr>
      <w:tr w:rsidR="00234B90" w:rsidRPr="00B90C9C" w14:paraId="26DD323A" w14:textId="77777777" w:rsidTr="00FC7A74">
        <w:trPr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769A483F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П.00</w:t>
            </w:r>
          </w:p>
        </w:tc>
        <w:tc>
          <w:tcPr>
            <w:tcW w:w="3959" w:type="dxa"/>
            <w:shd w:val="clear" w:color="auto" w:fill="FFFFFF"/>
            <w:vAlign w:val="center"/>
          </w:tcPr>
          <w:p w14:paraId="17D29A4A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1134" w:type="dxa"/>
            <w:shd w:val="clear" w:color="auto" w:fill="FFFFFF"/>
          </w:tcPr>
          <w:p w14:paraId="0575D709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4C7390F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1814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E49E2F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238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95519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218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67992C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6BF0DE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046438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857DA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324A2F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54B0BC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223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0CF6F5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424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756B0CF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676</w:t>
            </w:r>
          </w:p>
        </w:tc>
      </w:tr>
      <w:tr w:rsidR="00234B90" w:rsidRPr="00B90C9C" w14:paraId="5E48D2E8" w14:textId="77777777" w:rsidTr="00FC7A74">
        <w:trPr>
          <w:jc w:val="center"/>
        </w:trPr>
        <w:tc>
          <w:tcPr>
            <w:tcW w:w="1252" w:type="dxa"/>
            <w:vAlign w:val="center"/>
          </w:tcPr>
          <w:p w14:paraId="0EDCB477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ПМ.01</w:t>
            </w:r>
          </w:p>
        </w:tc>
        <w:tc>
          <w:tcPr>
            <w:tcW w:w="3959" w:type="dxa"/>
            <w:vAlign w:val="center"/>
          </w:tcPr>
          <w:p w14:paraId="4403E118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342E4F">
              <w:rPr>
                <w:b/>
                <w:sz w:val="20"/>
                <w:szCs w:val="20"/>
              </w:rPr>
              <w:t>Пошив швейных, трикотажных, меховых, кожаных изделий различного ассортимента по индивидуальным заказам</w:t>
            </w:r>
          </w:p>
        </w:tc>
        <w:tc>
          <w:tcPr>
            <w:tcW w:w="1134" w:type="dxa"/>
            <w:vAlign w:val="center"/>
          </w:tcPr>
          <w:p w14:paraId="63DF217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Э(кв)</w:t>
            </w:r>
          </w:p>
        </w:tc>
        <w:tc>
          <w:tcPr>
            <w:tcW w:w="992" w:type="dxa"/>
            <w:vAlign w:val="center"/>
          </w:tcPr>
          <w:p w14:paraId="0213EAF0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1498</w:t>
            </w:r>
          </w:p>
        </w:tc>
        <w:tc>
          <w:tcPr>
            <w:tcW w:w="851" w:type="dxa"/>
            <w:vAlign w:val="center"/>
          </w:tcPr>
          <w:p w14:paraId="5128B3B5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192</w:t>
            </w:r>
          </w:p>
        </w:tc>
        <w:tc>
          <w:tcPr>
            <w:tcW w:w="850" w:type="dxa"/>
            <w:vAlign w:val="center"/>
          </w:tcPr>
          <w:p w14:paraId="2182FB4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188</w:t>
            </w:r>
          </w:p>
        </w:tc>
        <w:tc>
          <w:tcPr>
            <w:tcW w:w="851" w:type="dxa"/>
            <w:vAlign w:val="center"/>
          </w:tcPr>
          <w:p w14:paraId="38EE9914" w14:textId="77777777" w:rsidR="00234B90" w:rsidRPr="00AC6BD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C6BDD">
              <w:rPr>
                <w:b/>
                <w:color w:val="auto"/>
                <w:w w:val="100"/>
                <w:sz w:val="18"/>
                <w:szCs w:val="18"/>
              </w:rPr>
              <w:t>1118</w:t>
            </w:r>
          </w:p>
        </w:tc>
        <w:tc>
          <w:tcPr>
            <w:tcW w:w="709" w:type="dxa"/>
            <w:vAlign w:val="center"/>
          </w:tcPr>
          <w:p w14:paraId="3473564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7C1BC9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vAlign w:val="center"/>
          </w:tcPr>
          <w:p w14:paraId="6E6D65D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219</w:t>
            </w:r>
          </w:p>
        </w:tc>
        <w:tc>
          <w:tcPr>
            <w:tcW w:w="850" w:type="dxa"/>
            <w:vAlign w:val="center"/>
          </w:tcPr>
          <w:p w14:paraId="75E8D9A5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136</w:t>
            </w:r>
          </w:p>
        </w:tc>
        <w:tc>
          <w:tcPr>
            <w:tcW w:w="851" w:type="dxa"/>
            <w:vAlign w:val="center"/>
          </w:tcPr>
          <w:p w14:paraId="00F2888E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223</w:t>
            </w:r>
          </w:p>
        </w:tc>
        <w:tc>
          <w:tcPr>
            <w:tcW w:w="850" w:type="dxa"/>
            <w:vAlign w:val="center"/>
          </w:tcPr>
          <w:p w14:paraId="736D5B91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276</w:t>
            </w:r>
          </w:p>
        </w:tc>
        <w:tc>
          <w:tcPr>
            <w:tcW w:w="785" w:type="dxa"/>
            <w:vAlign w:val="center"/>
          </w:tcPr>
          <w:p w14:paraId="455EBB6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508</w:t>
            </w:r>
          </w:p>
        </w:tc>
      </w:tr>
      <w:tr w:rsidR="00234B90" w:rsidRPr="00B90C9C" w14:paraId="3F196C0D" w14:textId="77777777" w:rsidTr="00FC7A74">
        <w:trPr>
          <w:jc w:val="center"/>
        </w:trPr>
        <w:tc>
          <w:tcPr>
            <w:tcW w:w="1252" w:type="dxa"/>
            <w:vAlign w:val="center"/>
          </w:tcPr>
          <w:p w14:paraId="2AD002B9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МДК.01.01</w:t>
            </w:r>
          </w:p>
        </w:tc>
        <w:tc>
          <w:tcPr>
            <w:tcW w:w="3959" w:type="dxa"/>
            <w:vAlign w:val="center"/>
          </w:tcPr>
          <w:p w14:paraId="09053107" w14:textId="77777777" w:rsidR="00234B90" w:rsidRPr="00342E4F" w:rsidRDefault="00234B90" w:rsidP="00FC7A74">
            <w:pPr>
              <w:rPr>
                <w:b/>
                <w:sz w:val="20"/>
                <w:szCs w:val="20"/>
              </w:rPr>
            </w:pPr>
            <w:r w:rsidRPr="00342E4F">
              <w:rPr>
                <w:sz w:val="20"/>
                <w:szCs w:val="20"/>
              </w:rPr>
              <w:t>Оборудование швейного производства</w:t>
            </w:r>
          </w:p>
        </w:tc>
        <w:tc>
          <w:tcPr>
            <w:tcW w:w="1134" w:type="dxa"/>
            <w:vAlign w:val="center"/>
          </w:tcPr>
          <w:p w14:paraId="27368767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4871DD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4871DD">
              <w:rPr>
                <w:color w:val="auto"/>
                <w:w w:val="100"/>
                <w:sz w:val="18"/>
                <w:szCs w:val="18"/>
              </w:rPr>
              <w:t>,-,З,-,-</w:t>
            </w:r>
          </w:p>
        </w:tc>
        <w:tc>
          <w:tcPr>
            <w:tcW w:w="992" w:type="dxa"/>
            <w:vAlign w:val="center"/>
          </w:tcPr>
          <w:p w14:paraId="71F5342F" w14:textId="77777777" w:rsidR="00234B9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851" w:type="dxa"/>
            <w:vAlign w:val="center"/>
          </w:tcPr>
          <w:p w14:paraId="66DFF0FF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14:paraId="382D65A4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40A119D9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F69686E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9D8328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6184F5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14:paraId="2DA7DF8C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C37C0C6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1EB2746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554E7CDF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30539ED4" w14:textId="77777777" w:rsidTr="00FC7A74">
        <w:trPr>
          <w:jc w:val="center"/>
        </w:trPr>
        <w:tc>
          <w:tcPr>
            <w:tcW w:w="1252" w:type="dxa"/>
            <w:vAlign w:val="center"/>
          </w:tcPr>
          <w:p w14:paraId="4D52FDEC" w14:textId="77777777" w:rsidR="00234B90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МДК.01.02</w:t>
            </w:r>
          </w:p>
        </w:tc>
        <w:tc>
          <w:tcPr>
            <w:tcW w:w="3959" w:type="dxa"/>
            <w:vAlign w:val="center"/>
          </w:tcPr>
          <w:p w14:paraId="03E4205A" w14:textId="77777777" w:rsidR="00234B90" w:rsidRPr="00342E4F" w:rsidRDefault="00234B90" w:rsidP="00FC7A74">
            <w:pPr>
              <w:rPr>
                <w:sz w:val="20"/>
                <w:szCs w:val="20"/>
              </w:rPr>
            </w:pPr>
            <w:r w:rsidRPr="00BD7F5D">
              <w:rPr>
                <w:sz w:val="20"/>
                <w:szCs w:val="20"/>
              </w:rPr>
              <w:t>Основы материаловедения</w:t>
            </w:r>
          </w:p>
        </w:tc>
        <w:tc>
          <w:tcPr>
            <w:tcW w:w="1134" w:type="dxa"/>
            <w:vAlign w:val="center"/>
          </w:tcPr>
          <w:p w14:paraId="61B9D976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4871DD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4871DD">
              <w:rPr>
                <w:color w:val="auto"/>
                <w:w w:val="100"/>
                <w:sz w:val="18"/>
                <w:szCs w:val="18"/>
              </w:rPr>
              <w:t>,-,-ДЗ,-</w:t>
            </w:r>
          </w:p>
        </w:tc>
        <w:tc>
          <w:tcPr>
            <w:tcW w:w="992" w:type="dxa"/>
            <w:vAlign w:val="center"/>
          </w:tcPr>
          <w:p w14:paraId="31D8699F" w14:textId="77777777" w:rsidR="00234B9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52</w:t>
            </w:r>
          </w:p>
        </w:tc>
        <w:tc>
          <w:tcPr>
            <w:tcW w:w="851" w:type="dxa"/>
            <w:vAlign w:val="center"/>
          </w:tcPr>
          <w:p w14:paraId="5658C5DD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14:paraId="26AB859B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D314861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6B2662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5052FB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303977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BD71F07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6CE251C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D728DA5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52</w:t>
            </w:r>
          </w:p>
        </w:tc>
        <w:tc>
          <w:tcPr>
            <w:tcW w:w="785" w:type="dxa"/>
            <w:vAlign w:val="center"/>
          </w:tcPr>
          <w:p w14:paraId="0EB0D121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5EFAEA3D" w14:textId="77777777" w:rsidTr="00FC7A74">
        <w:trPr>
          <w:jc w:val="center"/>
        </w:trPr>
        <w:tc>
          <w:tcPr>
            <w:tcW w:w="1252" w:type="dxa"/>
            <w:vAlign w:val="center"/>
          </w:tcPr>
          <w:p w14:paraId="1300FB91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МДК.01.03</w:t>
            </w:r>
          </w:p>
        </w:tc>
        <w:tc>
          <w:tcPr>
            <w:tcW w:w="3959" w:type="dxa"/>
            <w:vAlign w:val="center"/>
          </w:tcPr>
          <w:p w14:paraId="27BFA745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Технология пошива швейных изделий по индивидуальным заказам</w:t>
            </w:r>
          </w:p>
        </w:tc>
        <w:tc>
          <w:tcPr>
            <w:tcW w:w="1134" w:type="dxa"/>
            <w:vAlign w:val="center"/>
          </w:tcPr>
          <w:p w14:paraId="7E80C161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>
              <w:rPr>
                <w:color w:val="auto"/>
                <w:w w:val="100"/>
                <w:sz w:val="18"/>
                <w:szCs w:val="18"/>
              </w:rPr>
              <w:t>,-,-,-,Э,</w:t>
            </w:r>
          </w:p>
        </w:tc>
        <w:tc>
          <w:tcPr>
            <w:tcW w:w="992" w:type="dxa"/>
            <w:vAlign w:val="center"/>
          </w:tcPr>
          <w:p w14:paraId="2C8792BC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286</w:t>
            </w:r>
          </w:p>
        </w:tc>
        <w:tc>
          <w:tcPr>
            <w:tcW w:w="851" w:type="dxa"/>
            <w:vAlign w:val="center"/>
          </w:tcPr>
          <w:p w14:paraId="681510BC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13</w:t>
            </w:r>
            <w:r>
              <w:rPr>
                <w:color w:val="auto"/>
                <w:w w:val="1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0B2FDF5B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15</w:t>
            </w: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6985E7B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6D65E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5EB4B3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14:paraId="4EB1B0A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14:paraId="11D30CE7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34</w:t>
            </w:r>
          </w:p>
        </w:tc>
        <w:tc>
          <w:tcPr>
            <w:tcW w:w="851" w:type="dxa"/>
            <w:vAlign w:val="center"/>
          </w:tcPr>
          <w:p w14:paraId="68A2B4A9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61</w:t>
            </w:r>
          </w:p>
        </w:tc>
        <w:tc>
          <w:tcPr>
            <w:tcW w:w="850" w:type="dxa"/>
            <w:vAlign w:val="center"/>
          </w:tcPr>
          <w:p w14:paraId="44F9A0D2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92</w:t>
            </w:r>
          </w:p>
        </w:tc>
        <w:tc>
          <w:tcPr>
            <w:tcW w:w="785" w:type="dxa"/>
            <w:vAlign w:val="center"/>
          </w:tcPr>
          <w:p w14:paraId="379B619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</w:tr>
      <w:tr w:rsidR="00234B90" w:rsidRPr="00B90C9C" w14:paraId="0FA3C15F" w14:textId="77777777" w:rsidTr="00FC7A74">
        <w:trPr>
          <w:trHeight w:val="204"/>
          <w:jc w:val="center"/>
        </w:trPr>
        <w:tc>
          <w:tcPr>
            <w:tcW w:w="1252" w:type="dxa"/>
            <w:vAlign w:val="center"/>
          </w:tcPr>
          <w:p w14:paraId="5AF91BF2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УП.01</w:t>
            </w:r>
          </w:p>
        </w:tc>
        <w:tc>
          <w:tcPr>
            <w:tcW w:w="3959" w:type="dxa"/>
            <w:vAlign w:val="center"/>
          </w:tcPr>
          <w:p w14:paraId="21B2016F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14:paraId="44EDD617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,-,-,ДЗ,-</w:t>
            </w:r>
          </w:p>
        </w:tc>
        <w:tc>
          <w:tcPr>
            <w:tcW w:w="992" w:type="dxa"/>
          </w:tcPr>
          <w:p w14:paraId="733B173B" w14:textId="77777777" w:rsidR="00234B90" w:rsidRPr="0043577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720</w:t>
            </w:r>
          </w:p>
        </w:tc>
        <w:tc>
          <w:tcPr>
            <w:tcW w:w="851" w:type="dxa"/>
            <w:vAlign w:val="center"/>
          </w:tcPr>
          <w:p w14:paraId="3CF71B55" w14:textId="77777777" w:rsidR="00234B90" w:rsidRPr="004871D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EE0711B" w14:textId="77777777" w:rsidR="00234B90" w:rsidRPr="004871D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36001DC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720</w:t>
            </w:r>
          </w:p>
        </w:tc>
        <w:tc>
          <w:tcPr>
            <w:tcW w:w="709" w:type="dxa"/>
            <w:vAlign w:val="center"/>
          </w:tcPr>
          <w:p w14:paraId="053421E1" w14:textId="77777777" w:rsidR="00234B90" w:rsidRPr="004871D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C0456C2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0D8115CA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</w:tcPr>
          <w:p w14:paraId="2C2D9A89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6C8E3D6D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162</w:t>
            </w:r>
          </w:p>
        </w:tc>
        <w:tc>
          <w:tcPr>
            <w:tcW w:w="850" w:type="dxa"/>
            <w:vAlign w:val="center"/>
          </w:tcPr>
          <w:p w14:paraId="27D77FA0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785" w:type="dxa"/>
            <w:vAlign w:val="center"/>
          </w:tcPr>
          <w:p w14:paraId="1147EEE0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90</w:t>
            </w:r>
          </w:p>
        </w:tc>
      </w:tr>
      <w:tr w:rsidR="00234B90" w:rsidRPr="00B90C9C" w14:paraId="76C50C04" w14:textId="77777777" w:rsidTr="00FC7A74">
        <w:trPr>
          <w:trHeight w:val="189"/>
          <w:jc w:val="center"/>
        </w:trPr>
        <w:tc>
          <w:tcPr>
            <w:tcW w:w="1252" w:type="dxa"/>
            <w:vAlign w:val="center"/>
          </w:tcPr>
          <w:p w14:paraId="183E239E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ПП.01</w:t>
            </w:r>
          </w:p>
        </w:tc>
        <w:tc>
          <w:tcPr>
            <w:tcW w:w="3959" w:type="dxa"/>
            <w:vAlign w:val="center"/>
          </w:tcPr>
          <w:p w14:paraId="22E93087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134" w:type="dxa"/>
            <w:vAlign w:val="center"/>
          </w:tcPr>
          <w:p w14:paraId="66F7737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</w:tcPr>
          <w:p w14:paraId="3E16C1C7" w14:textId="77777777" w:rsidR="00234B90" w:rsidRPr="0043577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398</w:t>
            </w:r>
          </w:p>
        </w:tc>
        <w:tc>
          <w:tcPr>
            <w:tcW w:w="851" w:type="dxa"/>
            <w:vAlign w:val="center"/>
          </w:tcPr>
          <w:p w14:paraId="0A14C5B0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9F0B4F9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25B8B9A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398</w:t>
            </w:r>
          </w:p>
        </w:tc>
        <w:tc>
          <w:tcPr>
            <w:tcW w:w="709" w:type="dxa"/>
            <w:vAlign w:val="center"/>
          </w:tcPr>
          <w:p w14:paraId="0D074FF1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C927E7B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B0B32C7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7A7E1D3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E8F13D9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1F94E83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3445D9E6" w14:textId="77777777" w:rsidR="00234B90" w:rsidRPr="004871D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4871DD">
              <w:rPr>
                <w:b/>
                <w:color w:val="auto"/>
                <w:w w:val="100"/>
                <w:sz w:val="18"/>
                <w:szCs w:val="18"/>
              </w:rPr>
              <w:t>398</w:t>
            </w:r>
          </w:p>
        </w:tc>
      </w:tr>
      <w:tr w:rsidR="00234B90" w:rsidRPr="00B90C9C" w14:paraId="1DEFAB33" w14:textId="77777777" w:rsidTr="00FC7A74">
        <w:trPr>
          <w:trHeight w:val="70"/>
          <w:jc w:val="center"/>
        </w:trPr>
        <w:tc>
          <w:tcPr>
            <w:tcW w:w="1252" w:type="dxa"/>
            <w:vAlign w:val="center"/>
          </w:tcPr>
          <w:p w14:paraId="006AEFE4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ПМ.02</w:t>
            </w:r>
          </w:p>
        </w:tc>
        <w:tc>
          <w:tcPr>
            <w:tcW w:w="3959" w:type="dxa"/>
            <w:vAlign w:val="center"/>
          </w:tcPr>
          <w:p w14:paraId="2181A9D0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9C47E3">
              <w:rPr>
                <w:b/>
                <w:sz w:val="20"/>
                <w:szCs w:val="20"/>
              </w:rPr>
              <w:t>Дефектация швейных, трикотажных, меховых, кожаных изделий различного ассортимента и контроль качества пошива</w:t>
            </w:r>
          </w:p>
        </w:tc>
        <w:tc>
          <w:tcPr>
            <w:tcW w:w="1134" w:type="dxa"/>
            <w:vAlign w:val="center"/>
          </w:tcPr>
          <w:p w14:paraId="065C5BF2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Э(кв)</w:t>
            </w:r>
          </w:p>
        </w:tc>
        <w:tc>
          <w:tcPr>
            <w:tcW w:w="992" w:type="dxa"/>
            <w:vAlign w:val="center"/>
          </w:tcPr>
          <w:p w14:paraId="2040078E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134</w:t>
            </w:r>
          </w:p>
        </w:tc>
        <w:tc>
          <w:tcPr>
            <w:tcW w:w="851" w:type="dxa"/>
            <w:vAlign w:val="center"/>
          </w:tcPr>
          <w:p w14:paraId="536E89FF" w14:textId="77777777" w:rsidR="00234B90" w:rsidRPr="008D172E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D172E">
              <w:rPr>
                <w:b/>
                <w:color w:val="auto"/>
                <w:w w:val="1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 w14:paraId="52B0CEB2" w14:textId="77777777" w:rsidR="00234B90" w:rsidRPr="008D172E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63F656BB" w14:textId="77777777" w:rsidR="00234B90" w:rsidRPr="00AC6BD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C6BDD">
              <w:rPr>
                <w:b/>
                <w:color w:val="auto"/>
                <w:w w:val="100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14:paraId="7C6A3C7D" w14:textId="77777777" w:rsidR="00234B90" w:rsidRPr="008D172E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8D172E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29F9195" w14:textId="77777777" w:rsidR="00234B90" w:rsidRPr="00783967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EA0B283" w14:textId="77777777" w:rsidR="00234B90" w:rsidRPr="00783967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5ECF39A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E4A34A3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FD214F3" w14:textId="77777777" w:rsidR="00234B90" w:rsidRPr="00783967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74</w:t>
            </w:r>
          </w:p>
        </w:tc>
        <w:tc>
          <w:tcPr>
            <w:tcW w:w="785" w:type="dxa"/>
            <w:vAlign w:val="center"/>
          </w:tcPr>
          <w:p w14:paraId="697A8FE8" w14:textId="77777777" w:rsidR="00234B90" w:rsidRPr="00783967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783967">
              <w:rPr>
                <w:b/>
                <w:color w:val="auto"/>
                <w:w w:val="100"/>
                <w:sz w:val="18"/>
                <w:szCs w:val="18"/>
              </w:rPr>
              <w:t>60</w:t>
            </w:r>
          </w:p>
        </w:tc>
      </w:tr>
      <w:tr w:rsidR="00234B90" w:rsidRPr="00B90C9C" w14:paraId="65C0C76A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0E8776EE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МДК.02.01</w:t>
            </w:r>
          </w:p>
        </w:tc>
        <w:tc>
          <w:tcPr>
            <w:tcW w:w="3959" w:type="dxa"/>
            <w:vAlign w:val="center"/>
          </w:tcPr>
          <w:p w14:paraId="7DEA5329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Устранение дефектов с учетом свойств ткани</w:t>
            </w:r>
          </w:p>
        </w:tc>
        <w:tc>
          <w:tcPr>
            <w:tcW w:w="1134" w:type="dxa"/>
            <w:vAlign w:val="center"/>
          </w:tcPr>
          <w:p w14:paraId="21854FC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,-,-,ДЗ,-</w:t>
            </w:r>
          </w:p>
        </w:tc>
        <w:tc>
          <w:tcPr>
            <w:tcW w:w="992" w:type="dxa"/>
            <w:vAlign w:val="center"/>
          </w:tcPr>
          <w:p w14:paraId="1252066C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14:paraId="6FCD0625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 w14:paraId="27719A07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C2EB743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7397270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1E7F82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B278BE5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72E8B9D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FAEBB16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D4C058C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785" w:type="dxa"/>
            <w:vAlign w:val="center"/>
          </w:tcPr>
          <w:p w14:paraId="587D9B6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135EA616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2FAF2266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УП.02</w:t>
            </w:r>
          </w:p>
        </w:tc>
        <w:tc>
          <w:tcPr>
            <w:tcW w:w="3959" w:type="dxa"/>
            <w:vAlign w:val="center"/>
          </w:tcPr>
          <w:p w14:paraId="6CC76451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Учебная практика</w:t>
            </w:r>
          </w:p>
        </w:tc>
        <w:tc>
          <w:tcPr>
            <w:tcW w:w="1134" w:type="dxa"/>
            <w:vAlign w:val="center"/>
          </w:tcPr>
          <w:p w14:paraId="3860594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,-,-,ДЗ/к,-</w:t>
            </w:r>
          </w:p>
        </w:tc>
        <w:tc>
          <w:tcPr>
            <w:tcW w:w="992" w:type="dxa"/>
          </w:tcPr>
          <w:p w14:paraId="634E01AF" w14:textId="77777777" w:rsidR="00234B90" w:rsidRPr="0043577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42A3914F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80A4B69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DFBA81A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14:paraId="1A6CC6B0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A0F0E3A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EA19B11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8C6A667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7EAA558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FD5F85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85" w:type="dxa"/>
            <w:vAlign w:val="center"/>
          </w:tcPr>
          <w:p w14:paraId="7EA4CD2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234B90" w:rsidRPr="00B90C9C" w14:paraId="5FE31410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311662E6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ПП. 02</w:t>
            </w:r>
          </w:p>
        </w:tc>
        <w:tc>
          <w:tcPr>
            <w:tcW w:w="3959" w:type="dxa"/>
            <w:vAlign w:val="center"/>
          </w:tcPr>
          <w:p w14:paraId="42DCE147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Производственная практика </w:t>
            </w:r>
          </w:p>
        </w:tc>
        <w:tc>
          <w:tcPr>
            <w:tcW w:w="1134" w:type="dxa"/>
            <w:vAlign w:val="center"/>
          </w:tcPr>
          <w:p w14:paraId="2EBB44D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</w:tcPr>
          <w:p w14:paraId="614C18E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14:paraId="3F657133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1B48C57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678C523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22FC043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CEF7739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9BD97F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97C3C99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E2D66D7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ECF14D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295FEBBA" w14:textId="77777777" w:rsidR="00234B90" w:rsidRPr="00AB26E5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B26E5">
              <w:rPr>
                <w:b/>
                <w:color w:val="auto"/>
                <w:w w:val="100"/>
                <w:sz w:val="18"/>
                <w:szCs w:val="18"/>
              </w:rPr>
              <w:t>60</w:t>
            </w:r>
          </w:p>
        </w:tc>
      </w:tr>
      <w:tr w:rsidR="00234B90" w:rsidRPr="00B90C9C" w14:paraId="1B1EF2B1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25858D52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ПМ.03</w:t>
            </w:r>
          </w:p>
        </w:tc>
        <w:tc>
          <w:tcPr>
            <w:tcW w:w="3959" w:type="dxa"/>
            <w:vAlign w:val="center"/>
          </w:tcPr>
          <w:p w14:paraId="0F8B3EA9" w14:textId="77777777" w:rsidR="00234B90" w:rsidRPr="001E0DA4" w:rsidRDefault="00234B90" w:rsidP="00FC7A74">
            <w:pPr>
              <w:rPr>
                <w:b/>
                <w:color w:val="auto"/>
                <w:w w:val="100"/>
                <w:sz w:val="20"/>
                <w:szCs w:val="20"/>
              </w:rPr>
            </w:pPr>
            <w:r w:rsidRPr="001E0DA4">
              <w:rPr>
                <w:b/>
                <w:sz w:val="20"/>
                <w:szCs w:val="20"/>
              </w:rPr>
              <w:t>Ремонт и обновление швейных, трикотажных, меховых, кожаных изделий различного ассортимента</w:t>
            </w:r>
          </w:p>
        </w:tc>
        <w:tc>
          <w:tcPr>
            <w:tcW w:w="1134" w:type="dxa"/>
            <w:vAlign w:val="center"/>
          </w:tcPr>
          <w:p w14:paraId="6BEF91E3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Э(кв)</w:t>
            </w:r>
          </w:p>
        </w:tc>
        <w:tc>
          <w:tcPr>
            <w:tcW w:w="992" w:type="dxa"/>
          </w:tcPr>
          <w:p w14:paraId="60BCB004" w14:textId="77777777" w:rsidR="00234B9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41B981B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182</w:t>
            </w:r>
          </w:p>
        </w:tc>
        <w:tc>
          <w:tcPr>
            <w:tcW w:w="851" w:type="dxa"/>
            <w:vAlign w:val="center"/>
          </w:tcPr>
          <w:p w14:paraId="04B2116A" w14:textId="77777777" w:rsidR="00234B90" w:rsidRPr="00EC240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3E52D15F" w14:textId="77777777" w:rsidR="00234B90" w:rsidRPr="00EC240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14:paraId="0A36F664" w14:textId="77777777" w:rsidR="00234B90" w:rsidRPr="00AC6BDD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AC6BDD">
              <w:rPr>
                <w:b/>
                <w:color w:val="auto"/>
                <w:w w:val="100"/>
                <w:sz w:val="18"/>
                <w:szCs w:val="18"/>
              </w:rPr>
              <w:t>144</w:t>
            </w:r>
          </w:p>
        </w:tc>
        <w:tc>
          <w:tcPr>
            <w:tcW w:w="709" w:type="dxa"/>
            <w:vAlign w:val="center"/>
          </w:tcPr>
          <w:p w14:paraId="79971BBD" w14:textId="77777777" w:rsidR="00234B90" w:rsidRPr="00EC240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5101174" w14:textId="77777777" w:rsidR="00234B90" w:rsidRPr="00EC240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47A6948" w14:textId="77777777" w:rsidR="00234B90" w:rsidRPr="00EC240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EC2400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725B657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CD0F082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6A7A151" w14:textId="77777777" w:rsidR="00234B9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07E45E18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74</w:t>
            </w:r>
          </w:p>
        </w:tc>
        <w:tc>
          <w:tcPr>
            <w:tcW w:w="785" w:type="dxa"/>
          </w:tcPr>
          <w:p w14:paraId="5EFA8500" w14:textId="77777777" w:rsidR="00234B90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  <w:p w14:paraId="4BCD3960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108</w:t>
            </w:r>
          </w:p>
        </w:tc>
      </w:tr>
      <w:tr w:rsidR="00234B90" w:rsidRPr="00B90C9C" w14:paraId="37445BB3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0D512979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МДК.03.01</w:t>
            </w:r>
          </w:p>
        </w:tc>
        <w:tc>
          <w:tcPr>
            <w:tcW w:w="3959" w:type="dxa"/>
            <w:vAlign w:val="center"/>
          </w:tcPr>
          <w:p w14:paraId="7DB0D122" w14:textId="77777777" w:rsidR="00234B90" w:rsidRPr="001E0DA4" w:rsidRDefault="00234B90" w:rsidP="00FC7A74">
            <w:pPr>
              <w:rPr>
                <w:color w:val="auto"/>
                <w:w w:val="100"/>
                <w:sz w:val="20"/>
                <w:szCs w:val="20"/>
              </w:rPr>
            </w:pPr>
            <w:r w:rsidRPr="001E0DA4">
              <w:rPr>
                <w:sz w:val="20"/>
                <w:szCs w:val="20"/>
              </w:rPr>
              <w:t>Технология ремонта и обновления швейных, трикотажных, меховых, кожаных изделий</w:t>
            </w:r>
          </w:p>
        </w:tc>
        <w:tc>
          <w:tcPr>
            <w:tcW w:w="1134" w:type="dxa"/>
          </w:tcPr>
          <w:p w14:paraId="0353FED0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,-,-,ДЗ/к,-</w:t>
            </w:r>
          </w:p>
        </w:tc>
        <w:tc>
          <w:tcPr>
            <w:tcW w:w="992" w:type="dxa"/>
          </w:tcPr>
          <w:p w14:paraId="486335F9" w14:textId="77777777" w:rsidR="00234B90" w:rsidRPr="008D172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14:paraId="211A6515" w14:textId="77777777" w:rsidR="00234B90" w:rsidRPr="008D172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0CA49606" w14:textId="77777777" w:rsidR="00234B90" w:rsidRPr="008D172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14:paraId="211C0AEB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BDBAFB0" w14:textId="77777777" w:rsidR="00234B90" w:rsidRPr="008D172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5EFD65E" w14:textId="77777777" w:rsidR="00234B90" w:rsidRPr="008D172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CFFAF6A" w14:textId="77777777" w:rsidR="00234B90" w:rsidRPr="008D172E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8D172E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7F93221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E04CD71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94A3D65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2022214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38</w:t>
            </w:r>
          </w:p>
        </w:tc>
        <w:tc>
          <w:tcPr>
            <w:tcW w:w="785" w:type="dxa"/>
          </w:tcPr>
          <w:p w14:paraId="5862CB73" w14:textId="77777777" w:rsidR="00234B9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  <w:p w14:paraId="6123D8E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4C62CAC8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547EB6B2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УП.03</w:t>
            </w:r>
          </w:p>
        </w:tc>
        <w:tc>
          <w:tcPr>
            <w:tcW w:w="3959" w:type="dxa"/>
            <w:vAlign w:val="center"/>
          </w:tcPr>
          <w:p w14:paraId="1C33AE3F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Учебная практика</w:t>
            </w:r>
          </w:p>
        </w:tc>
        <w:tc>
          <w:tcPr>
            <w:tcW w:w="1134" w:type="dxa"/>
          </w:tcPr>
          <w:p w14:paraId="05B069B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,-,-,ДЗ,-</w:t>
            </w:r>
          </w:p>
        </w:tc>
        <w:tc>
          <w:tcPr>
            <w:tcW w:w="992" w:type="dxa"/>
          </w:tcPr>
          <w:p w14:paraId="5BD4B8F2" w14:textId="77777777" w:rsidR="00234B90" w:rsidRPr="00184C2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851" w:type="dxa"/>
            <w:vAlign w:val="center"/>
          </w:tcPr>
          <w:p w14:paraId="0AC7F47C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3FAE0FC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A95F645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14:paraId="26157CED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1664AFE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C57C345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DEB1577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EA3698C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E14E851" w14:textId="77777777" w:rsidR="00234B90" w:rsidRPr="00184C2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84C22">
              <w:rPr>
                <w:color w:val="auto"/>
                <w:w w:val="100"/>
                <w:sz w:val="18"/>
                <w:szCs w:val="18"/>
              </w:rPr>
              <w:t>36</w:t>
            </w:r>
          </w:p>
        </w:tc>
        <w:tc>
          <w:tcPr>
            <w:tcW w:w="785" w:type="dxa"/>
          </w:tcPr>
          <w:p w14:paraId="232137B4" w14:textId="77777777" w:rsidR="00234B90" w:rsidRPr="00184C2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</w:tr>
      <w:tr w:rsidR="00234B90" w:rsidRPr="00B90C9C" w14:paraId="4A87F104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050A450F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ПП. 03</w:t>
            </w:r>
          </w:p>
        </w:tc>
        <w:tc>
          <w:tcPr>
            <w:tcW w:w="3959" w:type="dxa"/>
            <w:vAlign w:val="center"/>
          </w:tcPr>
          <w:p w14:paraId="76080139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134" w:type="dxa"/>
          </w:tcPr>
          <w:p w14:paraId="2C23F16D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proofErr w:type="gramStart"/>
            <w:r w:rsidRPr="001236E2">
              <w:rPr>
                <w:color w:val="auto"/>
                <w:w w:val="100"/>
                <w:sz w:val="18"/>
                <w:szCs w:val="18"/>
              </w:rPr>
              <w:t>-,-</w:t>
            </w:r>
            <w:proofErr w:type="gramEnd"/>
            <w:r w:rsidRPr="001236E2">
              <w:rPr>
                <w:color w:val="auto"/>
                <w:w w:val="100"/>
                <w:sz w:val="18"/>
                <w:szCs w:val="18"/>
              </w:rPr>
              <w:t>,-,-,-,ДЗ</w:t>
            </w:r>
          </w:p>
        </w:tc>
        <w:tc>
          <w:tcPr>
            <w:tcW w:w="992" w:type="dxa"/>
          </w:tcPr>
          <w:p w14:paraId="79F1B70A" w14:textId="77777777" w:rsidR="00234B90" w:rsidRPr="00184C2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184C22">
              <w:rPr>
                <w:color w:val="auto"/>
                <w:w w:val="100"/>
                <w:sz w:val="18"/>
                <w:szCs w:val="18"/>
              </w:rPr>
              <w:t>108</w:t>
            </w:r>
          </w:p>
        </w:tc>
        <w:tc>
          <w:tcPr>
            <w:tcW w:w="851" w:type="dxa"/>
            <w:vAlign w:val="center"/>
          </w:tcPr>
          <w:p w14:paraId="4907EFAC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08268D5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783967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5FC9AEE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5F4AB4">
              <w:rPr>
                <w:color w:val="auto"/>
                <w:w w:val="100"/>
                <w:sz w:val="18"/>
                <w:szCs w:val="18"/>
              </w:rPr>
              <w:t>108</w:t>
            </w:r>
          </w:p>
        </w:tc>
        <w:tc>
          <w:tcPr>
            <w:tcW w:w="709" w:type="dxa"/>
            <w:vAlign w:val="center"/>
          </w:tcPr>
          <w:p w14:paraId="36D0775A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67F77D5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32512CE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04F1605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50C8599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C6E18E0" w14:textId="77777777" w:rsidR="00234B90" w:rsidRPr="00184C2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</w:tcPr>
          <w:p w14:paraId="76BCF821" w14:textId="77777777" w:rsidR="00234B90" w:rsidRPr="00184C2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234B90" w:rsidRPr="00B90C9C" w14:paraId="27697AA8" w14:textId="77777777" w:rsidTr="00FC7A74">
        <w:trPr>
          <w:trHeight w:val="20"/>
          <w:jc w:val="center"/>
        </w:trPr>
        <w:tc>
          <w:tcPr>
            <w:tcW w:w="1252" w:type="dxa"/>
            <w:shd w:val="clear" w:color="auto" w:fill="FFFFFF"/>
            <w:vAlign w:val="center"/>
          </w:tcPr>
          <w:p w14:paraId="5C35F700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shd w:val="clear" w:color="auto" w:fill="FFFFFF"/>
            <w:vAlign w:val="center"/>
          </w:tcPr>
          <w:p w14:paraId="1D519EF5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4BDC51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C4FFBE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4176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80672D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1405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02E61E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1705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42CC49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A3FFFC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1A03CDD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612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4BCDB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792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1FC0BF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612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B321C02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792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692A2F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612</w:t>
            </w:r>
          </w:p>
        </w:tc>
        <w:tc>
          <w:tcPr>
            <w:tcW w:w="785" w:type="dxa"/>
            <w:shd w:val="clear" w:color="auto" w:fill="FFFFFF"/>
            <w:vAlign w:val="center"/>
          </w:tcPr>
          <w:p w14:paraId="0983FC0F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756</w:t>
            </w:r>
          </w:p>
        </w:tc>
      </w:tr>
      <w:tr w:rsidR="00234B90" w:rsidRPr="00B90C9C" w14:paraId="0B6040DA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14934325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ПА.00</w:t>
            </w:r>
          </w:p>
        </w:tc>
        <w:tc>
          <w:tcPr>
            <w:tcW w:w="3959" w:type="dxa"/>
            <w:vAlign w:val="center"/>
          </w:tcPr>
          <w:p w14:paraId="70839A2F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 xml:space="preserve">Промежуточная аттестация </w:t>
            </w:r>
          </w:p>
        </w:tc>
        <w:tc>
          <w:tcPr>
            <w:tcW w:w="1134" w:type="dxa"/>
            <w:vAlign w:val="center"/>
          </w:tcPr>
          <w:p w14:paraId="03BF02AD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D6553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14:paraId="26907C9F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099E7B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11896F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D23C5F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62C235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C13FD9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BB4472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3D905F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D866DF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71EF7B76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234B90" w:rsidRPr="00B90C9C" w14:paraId="2F5B5BE4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06A49CBA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ГИА.00</w:t>
            </w:r>
          </w:p>
        </w:tc>
        <w:tc>
          <w:tcPr>
            <w:tcW w:w="3959" w:type="dxa"/>
            <w:vAlign w:val="center"/>
          </w:tcPr>
          <w:p w14:paraId="741D4184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1134" w:type="dxa"/>
            <w:vAlign w:val="center"/>
          </w:tcPr>
          <w:p w14:paraId="21675CC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5E8FC4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67BE0D65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14C891" w14:textId="77777777" w:rsidR="00234B90" w:rsidRPr="00783967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55F133B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718CE2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36A643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9526A4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F8344C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FB35D4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4CE75A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4254194C" w14:textId="77777777" w:rsidR="00234B90" w:rsidRPr="00EC2400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234B90" w:rsidRPr="00B90C9C" w14:paraId="4470736E" w14:textId="77777777" w:rsidTr="00FC7A74">
        <w:trPr>
          <w:trHeight w:val="20"/>
          <w:jc w:val="center"/>
        </w:trPr>
        <w:tc>
          <w:tcPr>
            <w:tcW w:w="1252" w:type="dxa"/>
            <w:vAlign w:val="center"/>
          </w:tcPr>
          <w:p w14:paraId="5EE10727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3959" w:type="dxa"/>
            <w:vAlign w:val="center"/>
          </w:tcPr>
          <w:p w14:paraId="79DC4E63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3B82966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18E43B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4428</w:t>
            </w:r>
          </w:p>
        </w:tc>
        <w:tc>
          <w:tcPr>
            <w:tcW w:w="851" w:type="dxa"/>
            <w:vAlign w:val="center"/>
          </w:tcPr>
          <w:p w14:paraId="24F86B6D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3DECB7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AF2A8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007003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D6088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129416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C7F6CB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53ABAD" w14:textId="77777777" w:rsidR="00234B90" w:rsidRPr="005F4AB4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EDF532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3BE467D7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</w:tr>
      <w:tr w:rsidR="00234B90" w:rsidRPr="00B90C9C" w14:paraId="07AB7DAA" w14:textId="77777777" w:rsidTr="00FC7A74">
        <w:trPr>
          <w:trHeight w:val="20"/>
          <w:jc w:val="center"/>
        </w:trPr>
        <w:tc>
          <w:tcPr>
            <w:tcW w:w="9038" w:type="dxa"/>
            <w:gridSpan w:val="6"/>
            <w:vMerge w:val="restart"/>
            <w:vAlign w:val="center"/>
          </w:tcPr>
          <w:p w14:paraId="29091203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rFonts w:eastAsia="Calibri"/>
                <w:sz w:val="18"/>
                <w:szCs w:val="18"/>
                <w:lang w:bidi="ru-RU"/>
              </w:rPr>
              <w:t xml:space="preserve">Консультации предусматриваются из расчета 4часа </w:t>
            </w:r>
            <w:proofErr w:type="gramStart"/>
            <w:r w:rsidRPr="001236E2">
              <w:rPr>
                <w:rFonts w:eastAsia="Calibri"/>
                <w:sz w:val="18"/>
                <w:szCs w:val="18"/>
                <w:lang w:bidi="ru-RU"/>
              </w:rPr>
              <w:t>одного  обучающего</w:t>
            </w:r>
            <w:proofErr w:type="gramEnd"/>
            <w:r w:rsidRPr="001236E2">
              <w:rPr>
                <w:rFonts w:eastAsia="Calibri"/>
                <w:sz w:val="18"/>
                <w:szCs w:val="18"/>
                <w:lang w:bidi="ru-RU"/>
              </w:rPr>
              <w:t xml:space="preserve"> на каждый учебный год</w:t>
            </w:r>
          </w:p>
          <w:p w14:paraId="5C04C8C4" w14:textId="77777777" w:rsidR="00234B90" w:rsidRPr="00611F4F" w:rsidRDefault="00234B90" w:rsidP="00FC7A74">
            <w:pPr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</w:pP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Государственная (итоговая) аттестация:</w:t>
            </w:r>
          </w:p>
          <w:p w14:paraId="3E96F293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Выпус</w:t>
            </w:r>
            <w:r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кная квалификационная работа с 22</w:t>
            </w: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.06 по</w:t>
            </w:r>
            <w:r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28</w:t>
            </w:r>
            <w:r w:rsidRPr="00611F4F">
              <w:rPr>
                <w:rFonts w:eastAsia="Calibri"/>
                <w:color w:val="auto"/>
                <w:w w:val="100"/>
                <w:sz w:val="20"/>
                <w:szCs w:val="20"/>
                <w:lang w:eastAsia="en-US"/>
              </w:rPr>
              <w:t>.06</w:t>
            </w:r>
            <w:r w:rsidRPr="00611F4F">
              <w:rPr>
                <w:rFonts w:eastAsia="Calibri"/>
                <w:color w:val="auto"/>
                <w:w w:val="100"/>
                <w:sz w:val="20"/>
                <w:szCs w:val="20"/>
              </w:rPr>
              <w:t>.</w:t>
            </w:r>
            <w:r>
              <w:rPr>
                <w:rFonts w:eastAsia="Calibri"/>
                <w:color w:val="auto"/>
                <w:w w:val="100"/>
                <w:sz w:val="20"/>
                <w:szCs w:val="20"/>
              </w:rPr>
              <w:t>2023</w:t>
            </w:r>
          </w:p>
          <w:p w14:paraId="3FE4D668" w14:textId="77777777" w:rsidR="00234B90" w:rsidRPr="001236E2" w:rsidRDefault="00234B90" w:rsidP="00FC7A74">
            <w:pPr>
              <w:ind w:left="113" w:right="113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0227ED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дисциплин и МДК</w:t>
            </w:r>
          </w:p>
        </w:tc>
        <w:tc>
          <w:tcPr>
            <w:tcW w:w="850" w:type="dxa"/>
            <w:vAlign w:val="center"/>
          </w:tcPr>
          <w:p w14:paraId="72C28842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510</w:t>
            </w:r>
          </w:p>
        </w:tc>
        <w:tc>
          <w:tcPr>
            <w:tcW w:w="851" w:type="dxa"/>
            <w:vAlign w:val="center"/>
          </w:tcPr>
          <w:p w14:paraId="2BF2520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660</w:t>
            </w:r>
          </w:p>
        </w:tc>
        <w:tc>
          <w:tcPr>
            <w:tcW w:w="850" w:type="dxa"/>
            <w:vAlign w:val="center"/>
          </w:tcPr>
          <w:p w14:paraId="0A418860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510</w:t>
            </w:r>
          </w:p>
        </w:tc>
        <w:tc>
          <w:tcPr>
            <w:tcW w:w="851" w:type="dxa"/>
            <w:vAlign w:val="center"/>
          </w:tcPr>
          <w:p w14:paraId="0F197656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630</w:t>
            </w:r>
          </w:p>
        </w:tc>
        <w:tc>
          <w:tcPr>
            <w:tcW w:w="850" w:type="dxa"/>
            <w:vAlign w:val="center"/>
          </w:tcPr>
          <w:p w14:paraId="5EDD8234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408</w:t>
            </w:r>
          </w:p>
        </w:tc>
        <w:tc>
          <w:tcPr>
            <w:tcW w:w="785" w:type="dxa"/>
            <w:vAlign w:val="center"/>
          </w:tcPr>
          <w:p w14:paraId="72D8F13C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90</w:t>
            </w:r>
          </w:p>
        </w:tc>
      </w:tr>
      <w:tr w:rsidR="00234B90" w:rsidRPr="00B90C9C" w14:paraId="29F1ECDA" w14:textId="77777777" w:rsidTr="00FC7A74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5900A7C4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30EF36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учебной практики</w:t>
            </w:r>
          </w:p>
        </w:tc>
        <w:tc>
          <w:tcPr>
            <w:tcW w:w="850" w:type="dxa"/>
            <w:vAlign w:val="center"/>
          </w:tcPr>
          <w:p w14:paraId="3555986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2FC45A38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</w:tcPr>
          <w:p w14:paraId="1AC5F608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14:paraId="377C42A9" w14:textId="77777777" w:rsidR="00234B90" w:rsidRPr="005F4AB4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5F4AB4">
              <w:rPr>
                <w:b/>
                <w:color w:val="auto"/>
                <w:w w:val="100"/>
                <w:sz w:val="18"/>
                <w:szCs w:val="18"/>
              </w:rPr>
              <w:t>162</w:t>
            </w:r>
          </w:p>
        </w:tc>
        <w:tc>
          <w:tcPr>
            <w:tcW w:w="850" w:type="dxa"/>
            <w:vAlign w:val="center"/>
          </w:tcPr>
          <w:p w14:paraId="35161840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204</w:t>
            </w:r>
          </w:p>
        </w:tc>
        <w:tc>
          <w:tcPr>
            <w:tcW w:w="785" w:type="dxa"/>
            <w:vAlign w:val="center"/>
          </w:tcPr>
          <w:p w14:paraId="2BAD145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90</w:t>
            </w:r>
          </w:p>
        </w:tc>
      </w:tr>
      <w:tr w:rsidR="00234B90" w:rsidRPr="00B90C9C" w14:paraId="10C2AB92" w14:textId="77777777" w:rsidTr="00FC7A74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41183738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90B38E2" w14:textId="77777777" w:rsidR="00234B90" w:rsidRPr="001236E2" w:rsidRDefault="00234B90" w:rsidP="00FC7A74">
            <w:pPr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 xml:space="preserve">производств. практики </w:t>
            </w:r>
          </w:p>
        </w:tc>
        <w:tc>
          <w:tcPr>
            <w:tcW w:w="850" w:type="dxa"/>
            <w:vAlign w:val="center"/>
          </w:tcPr>
          <w:p w14:paraId="1E921244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4D37E36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09DD0B6" w14:textId="77777777" w:rsidR="00234B90" w:rsidRPr="00D360B1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D360B1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15C8997" w14:textId="77777777" w:rsidR="00234B90" w:rsidRPr="00D360B1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D360B1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6175DE4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 w:rsidRPr="001236E2">
              <w:rPr>
                <w:b/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785" w:type="dxa"/>
            <w:vAlign w:val="center"/>
          </w:tcPr>
          <w:p w14:paraId="3979CD38" w14:textId="77777777" w:rsidR="00234B90" w:rsidRPr="001236E2" w:rsidRDefault="00234B90" w:rsidP="00FC7A74">
            <w:pPr>
              <w:jc w:val="center"/>
              <w:rPr>
                <w:b/>
                <w:color w:val="auto"/>
                <w:w w:val="100"/>
                <w:sz w:val="18"/>
                <w:szCs w:val="18"/>
              </w:rPr>
            </w:pPr>
            <w:r>
              <w:rPr>
                <w:b/>
                <w:color w:val="auto"/>
                <w:w w:val="100"/>
                <w:sz w:val="18"/>
                <w:szCs w:val="18"/>
              </w:rPr>
              <w:t>576</w:t>
            </w:r>
          </w:p>
        </w:tc>
      </w:tr>
      <w:tr w:rsidR="00234B90" w:rsidRPr="00B90C9C" w14:paraId="59B2B4DE" w14:textId="77777777" w:rsidTr="00FC7A74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173CCBCB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62F6BA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экзаменов (в т. ч. экзаменов (квалификационных))</w:t>
            </w:r>
          </w:p>
        </w:tc>
        <w:tc>
          <w:tcPr>
            <w:tcW w:w="850" w:type="dxa"/>
          </w:tcPr>
          <w:p w14:paraId="799FF816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  <w:vertAlign w:val="subscript"/>
              </w:rPr>
            </w:pPr>
            <w:r w:rsidRPr="001236E2">
              <w:rPr>
                <w:color w:val="auto"/>
                <w:w w:val="100"/>
                <w:sz w:val="18"/>
                <w:szCs w:val="18"/>
                <w:vertAlign w:val="subscript"/>
              </w:rPr>
              <w:t>-</w:t>
            </w:r>
          </w:p>
        </w:tc>
        <w:tc>
          <w:tcPr>
            <w:tcW w:w="851" w:type="dxa"/>
          </w:tcPr>
          <w:p w14:paraId="08FD5EE1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 w:rsidRPr="001236E2">
              <w:rPr>
                <w:w w:val="1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B2D8D04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D87C3E6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C730254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14:paraId="632D3E0F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3</w:t>
            </w:r>
            <w:r w:rsidRPr="001236E2">
              <w:rPr>
                <w:w w:val="100"/>
                <w:sz w:val="18"/>
                <w:szCs w:val="18"/>
              </w:rPr>
              <w:t>Э(к)</w:t>
            </w:r>
          </w:p>
        </w:tc>
      </w:tr>
      <w:tr w:rsidR="00234B90" w:rsidRPr="00B90C9C" w14:paraId="29DE14BA" w14:textId="77777777" w:rsidTr="00FC7A74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37D1864F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1A607C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proofErr w:type="spellStart"/>
            <w:r w:rsidRPr="001236E2">
              <w:rPr>
                <w:color w:val="auto"/>
                <w:w w:val="100"/>
                <w:sz w:val="18"/>
                <w:szCs w:val="18"/>
              </w:rPr>
              <w:t>дифф</w:t>
            </w:r>
            <w:proofErr w:type="spellEnd"/>
            <w:r w:rsidRPr="001236E2">
              <w:rPr>
                <w:color w:val="auto"/>
                <w:w w:val="100"/>
                <w:sz w:val="18"/>
                <w:szCs w:val="18"/>
              </w:rPr>
              <w:t>. зачетов</w:t>
            </w:r>
          </w:p>
        </w:tc>
        <w:tc>
          <w:tcPr>
            <w:tcW w:w="850" w:type="dxa"/>
          </w:tcPr>
          <w:p w14:paraId="1AF46272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716A62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60B0992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07AE2F5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45619E54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6</w:t>
            </w:r>
          </w:p>
        </w:tc>
        <w:tc>
          <w:tcPr>
            <w:tcW w:w="785" w:type="dxa"/>
          </w:tcPr>
          <w:p w14:paraId="4D03E7BD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5</w:t>
            </w:r>
          </w:p>
        </w:tc>
      </w:tr>
      <w:tr w:rsidR="00234B90" w:rsidRPr="00B90C9C" w14:paraId="713F4095" w14:textId="77777777" w:rsidTr="00FC7A74">
        <w:trPr>
          <w:trHeight w:val="20"/>
          <w:jc w:val="center"/>
        </w:trPr>
        <w:tc>
          <w:tcPr>
            <w:tcW w:w="9038" w:type="dxa"/>
            <w:gridSpan w:val="6"/>
            <w:vMerge/>
            <w:vAlign w:val="center"/>
          </w:tcPr>
          <w:p w14:paraId="47CDFFF5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E1326B" w14:textId="77777777" w:rsidR="00234B90" w:rsidRPr="001236E2" w:rsidRDefault="00234B90" w:rsidP="00FC7A74">
            <w:pPr>
              <w:rPr>
                <w:color w:val="auto"/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зачетов</w:t>
            </w:r>
          </w:p>
        </w:tc>
        <w:tc>
          <w:tcPr>
            <w:tcW w:w="850" w:type="dxa"/>
          </w:tcPr>
          <w:p w14:paraId="0E58199A" w14:textId="77777777" w:rsidR="00234B90" w:rsidRPr="001236E2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  <w:vertAlign w:val="subscript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64DADD8B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B720AF8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 w:rsidRPr="004871DD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11B8E08" w14:textId="77777777" w:rsidR="00234B90" w:rsidRPr="004871DD" w:rsidRDefault="00234B90" w:rsidP="00FC7A74">
            <w:pPr>
              <w:jc w:val="center"/>
              <w:rPr>
                <w:color w:val="auto"/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9249CC0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 w:rsidRPr="001236E2">
              <w:rPr>
                <w:color w:val="auto"/>
                <w:w w:val="100"/>
                <w:sz w:val="18"/>
                <w:szCs w:val="18"/>
              </w:rPr>
              <w:t>1</w:t>
            </w:r>
          </w:p>
        </w:tc>
        <w:tc>
          <w:tcPr>
            <w:tcW w:w="785" w:type="dxa"/>
          </w:tcPr>
          <w:p w14:paraId="4C9E5567" w14:textId="77777777" w:rsidR="00234B90" w:rsidRPr="001236E2" w:rsidRDefault="00234B90" w:rsidP="00FC7A74">
            <w:pPr>
              <w:jc w:val="center"/>
              <w:rPr>
                <w:w w:val="100"/>
                <w:sz w:val="18"/>
                <w:szCs w:val="18"/>
              </w:rPr>
            </w:pPr>
            <w:r>
              <w:rPr>
                <w:color w:val="auto"/>
                <w:w w:val="100"/>
                <w:sz w:val="18"/>
                <w:szCs w:val="18"/>
              </w:rPr>
              <w:t>1</w:t>
            </w:r>
          </w:p>
        </w:tc>
      </w:tr>
    </w:tbl>
    <w:p w14:paraId="34BC6627" w14:textId="77777777" w:rsidR="00F12C76" w:rsidRDefault="00F12C76" w:rsidP="006C0B77">
      <w:pPr>
        <w:ind w:firstLine="709"/>
        <w:jc w:val="both"/>
      </w:pPr>
    </w:p>
    <w:sectPr w:rsidR="00F12C76" w:rsidSect="00234B9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90"/>
    <w:rsid w:val="00234B9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9D1"/>
  <w15:chartTrackingRefBased/>
  <w15:docId w15:val="{DD1CD1D1-1858-4859-A342-A3CB5E3E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90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B90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2022-10-13T14:47:00Z</dcterms:created>
  <dcterms:modified xsi:type="dcterms:W3CDTF">2022-10-13T14:47:00Z</dcterms:modified>
</cp:coreProperties>
</file>