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C912" w14:textId="7BCD5F64" w:rsidR="007D3661" w:rsidRPr="00820810" w:rsidRDefault="007D3661" w:rsidP="0082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20810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5FFD4C0" w14:textId="77777777" w:rsidR="00820810" w:rsidRDefault="007D3661" w:rsidP="008208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0810">
        <w:rPr>
          <w:rFonts w:ascii="Times New Roman" w:hAnsi="Times New Roman" w:cs="Times New Roman"/>
          <w:sz w:val="28"/>
          <w:szCs w:val="28"/>
        </w:rPr>
        <w:t>Директор ГБПОУ</w:t>
      </w:r>
    </w:p>
    <w:p w14:paraId="5057F518" w14:textId="244E20A5" w:rsidR="007D3661" w:rsidRDefault="007D3661" w:rsidP="008208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0810">
        <w:rPr>
          <w:rFonts w:ascii="Times New Roman" w:hAnsi="Times New Roman" w:cs="Times New Roman"/>
          <w:sz w:val="28"/>
          <w:szCs w:val="28"/>
        </w:rPr>
        <w:t>«Колледж сервиса и быта»</w:t>
      </w:r>
    </w:p>
    <w:p w14:paraId="64472312" w14:textId="77777777" w:rsidR="00820810" w:rsidRPr="00820810" w:rsidRDefault="00820810" w:rsidP="008208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B75657" w14:textId="1A63A14B" w:rsidR="007D3661" w:rsidRDefault="007D3661" w:rsidP="00820810">
      <w:pPr>
        <w:jc w:val="right"/>
        <w:rPr>
          <w:sz w:val="28"/>
          <w:szCs w:val="28"/>
        </w:rPr>
      </w:pPr>
      <w:r w:rsidRPr="00820810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820810">
        <w:rPr>
          <w:rFonts w:ascii="Times New Roman" w:hAnsi="Times New Roman" w:cs="Times New Roman"/>
          <w:sz w:val="28"/>
          <w:szCs w:val="28"/>
        </w:rPr>
        <w:t>А.А.Зязиков</w:t>
      </w:r>
      <w:proofErr w:type="spellEnd"/>
    </w:p>
    <w:p w14:paraId="429E3269" w14:textId="77777777" w:rsidR="00820810" w:rsidRDefault="00820810" w:rsidP="00820810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7ABD4922" w14:textId="3F47DAB5" w:rsidR="007D3661" w:rsidRPr="007D3661" w:rsidRDefault="007D3661" w:rsidP="0082081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7D3661">
        <w:rPr>
          <w:b/>
          <w:bCs/>
          <w:color w:val="000000"/>
          <w:sz w:val="28"/>
          <w:szCs w:val="28"/>
        </w:rPr>
        <w:t>План подготовки празднования 100-летия образования</w:t>
      </w:r>
      <w:r w:rsidR="00820810">
        <w:rPr>
          <w:b/>
          <w:bCs/>
          <w:color w:val="000000"/>
          <w:sz w:val="28"/>
          <w:szCs w:val="28"/>
        </w:rPr>
        <w:t xml:space="preserve"> </w:t>
      </w:r>
      <w:r w:rsidRPr="007D3661">
        <w:rPr>
          <w:b/>
          <w:bCs/>
          <w:color w:val="000000"/>
          <w:sz w:val="28"/>
          <w:szCs w:val="28"/>
        </w:rPr>
        <w:t>ингушской государственности</w:t>
      </w:r>
      <w:r w:rsidR="00CE0189">
        <w:rPr>
          <w:b/>
          <w:bCs/>
          <w:color w:val="000000"/>
          <w:sz w:val="28"/>
          <w:szCs w:val="28"/>
        </w:rPr>
        <w:t xml:space="preserve"> (1921-1924)</w:t>
      </w:r>
    </w:p>
    <w:p w14:paraId="637B7AD7" w14:textId="12232E05" w:rsidR="007D3661" w:rsidRDefault="00CE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7D3661" w:rsidRPr="00692F9B" w14:paraId="6D65B01D" w14:textId="77777777" w:rsidTr="007D3661">
        <w:tc>
          <w:tcPr>
            <w:tcW w:w="704" w:type="dxa"/>
          </w:tcPr>
          <w:p w14:paraId="7599CA30" w14:textId="436A9960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8" w:type="dxa"/>
          </w:tcPr>
          <w:p w14:paraId="27EE77EB" w14:textId="0C834B81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27" w:type="dxa"/>
          </w:tcPr>
          <w:p w14:paraId="027B3C2E" w14:textId="1B51EFED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Исполнители </w:t>
            </w:r>
          </w:p>
        </w:tc>
        <w:tc>
          <w:tcPr>
            <w:tcW w:w="2427" w:type="dxa"/>
          </w:tcPr>
          <w:p w14:paraId="4CC060F7" w14:textId="36A47972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проведения</w:t>
            </w:r>
          </w:p>
        </w:tc>
        <w:tc>
          <w:tcPr>
            <w:tcW w:w="2427" w:type="dxa"/>
          </w:tcPr>
          <w:p w14:paraId="0B54BCAD" w14:textId="7F1501E4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</w:tcPr>
          <w:p w14:paraId="4CD6F444" w14:textId="18855B3C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D3661" w:rsidRPr="00692F9B" w14:paraId="33F78D57" w14:textId="77777777" w:rsidTr="007D3661">
        <w:tc>
          <w:tcPr>
            <w:tcW w:w="704" w:type="dxa"/>
          </w:tcPr>
          <w:p w14:paraId="71223973" w14:textId="6AD06000" w:rsidR="007D3661" w:rsidRPr="00692F9B" w:rsidRDefault="00CE0189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8" w:type="dxa"/>
          </w:tcPr>
          <w:p w14:paraId="4902E6CA" w14:textId="2F95EBEC" w:rsidR="007D3661" w:rsidRPr="00692F9B" w:rsidRDefault="00D9692A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для разработки и подготовки мероприятий </w:t>
            </w:r>
            <w:r w:rsidR="009E0563" w:rsidRPr="00692F9B">
              <w:rPr>
                <w:rFonts w:ascii="Times New Roman" w:hAnsi="Times New Roman" w:cs="Times New Roman"/>
                <w:sz w:val="28"/>
                <w:szCs w:val="28"/>
              </w:rPr>
              <w:t>к 100-летию ингушской государственности</w:t>
            </w:r>
          </w:p>
        </w:tc>
        <w:tc>
          <w:tcPr>
            <w:tcW w:w="2427" w:type="dxa"/>
          </w:tcPr>
          <w:p w14:paraId="0F5CB086" w14:textId="77777777" w:rsidR="007D3661" w:rsidRPr="00692F9B" w:rsidRDefault="007D3661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1ECAFB0" w14:textId="067857D1" w:rsidR="007D3661" w:rsidRPr="00692F9B" w:rsidRDefault="009E0563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427" w:type="dxa"/>
          </w:tcPr>
          <w:p w14:paraId="201CD6D2" w14:textId="3EF3BB7E" w:rsidR="007D3661" w:rsidRPr="00692F9B" w:rsidRDefault="009E0563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</w:p>
        </w:tc>
        <w:tc>
          <w:tcPr>
            <w:tcW w:w="2427" w:type="dxa"/>
          </w:tcPr>
          <w:p w14:paraId="0D69EEB7" w14:textId="1919B342" w:rsidR="007D3661" w:rsidRPr="00692F9B" w:rsidRDefault="009E0563" w:rsidP="007D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Зязиков А.А -директор колледжа</w:t>
            </w:r>
          </w:p>
        </w:tc>
      </w:tr>
      <w:tr w:rsidR="009E0563" w:rsidRPr="00692F9B" w14:paraId="03FB675A" w14:textId="77777777" w:rsidTr="007D3661">
        <w:tc>
          <w:tcPr>
            <w:tcW w:w="704" w:type="dxa"/>
          </w:tcPr>
          <w:p w14:paraId="3AF6188D" w14:textId="56FFCCDF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8" w:type="dxa"/>
          </w:tcPr>
          <w:p w14:paraId="0E1899D0" w14:textId="715D7B4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по подготовке и проведению мероприятий к 100-летию </w:t>
            </w: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игушской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государственности </w:t>
            </w:r>
          </w:p>
        </w:tc>
        <w:tc>
          <w:tcPr>
            <w:tcW w:w="2427" w:type="dxa"/>
          </w:tcPr>
          <w:p w14:paraId="60D18A11" w14:textId="7777777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1AA8F48" w14:textId="64635C1F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15.02. </w:t>
            </w:r>
            <w:r w:rsidR="00B1486A" w:rsidRPr="00692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86A" w:rsidRPr="00692F9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427" w:type="dxa"/>
          </w:tcPr>
          <w:p w14:paraId="6747A694" w14:textId="605FE870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42CE6B69" w14:textId="7BF3BFE0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Зязиков А.А -директор колледжа</w:t>
            </w:r>
          </w:p>
        </w:tc>
      </w:tr>
      <w:tr w:rsidR="009E0563" w:rsidRPr="00692F9B" w14:paraId="43859A13" w14:textId="77777777" w:rsidTr="007D3661">
        <w:tc>
          <w:tcPr>
            <w:tcW w:w="704" w:type="dxa"/>
          </w:tcPr>
          <w:p w14:paraId="5EB890C1" w14:textId="351A21C8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8" w:type="dxa"/>
          </w:tcPr>
          <w:p w14:paraId="69962AA1" w14:textId="6E197D7E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организационного комитета и совещаний рабочей группы по подготовке и проведению мероприятий. </w:t>
            </w:r>
          </w:p>
        </w:tc>
        <w:tc>
          <w:tcPr>
            <w:tcW w:w="2427" w:type="dxa"/>
          </w:tcPr>
          <w:p w14:paraId="40EE5F9E" w14:textId="7777777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D71747" w14:textId="47AC1C2E" w:rsidR="009E0563" w:rsidRPr="00692F9B" w:rsidRDefault="00146F56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427" w:type="dxa"/>
          </w:tcPr>
          <w:p w14:paraId="3DA4C154" w14:textId="7777777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497702B" w14:textId="77777777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 </w:t>
            </w:r>
          </w:p>
          <w:p w14:paraId="749998BE" w14:textId="18681D48" w:rsidR="00B1486A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Бачалова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9E0563" w:rsidRPr="00692F9B" w14:paraId="761812F8" w14:textId="77777777" w:rsidTr="007D3661">
        <w:tc>
          <w:tcPr>
            <w:tcW w:w="704" w:type="dxa"/>
          </w:tcPr>
          <w:p w14:paraId="777497DA" w14:textId="70228826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8" w:type="dxa"/>
          </w:tcPr>
          <w:p w14:paraId="4EF274F0" w14:textId="636CE23F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колледжа материалов освещающие историческую </w:t>
            </w:r>
            <w:r w:rsidRPr="0069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хронику становления ингушской государственности.</w:t>
            </w:r>
          </w:p>
        </w:tc>
        <w:tc>
          <w:tcPr>
            <w:tcW w:w="2427" w:type="dxa"/>
          </w:tcPr>
          <w:p w14:paraId="467D0702" w14:textId="504CECB8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Наурузова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427" w:type="dxa"/>
          </w:tcPr>
          <w:p w14:paraId="4582C02D" w14:textId="70DF8CD9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7" w:type="dxa"/>
          </w:tcPr>
          <w:p w14:paraId="44136021" w14:textId="1661F7CB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7434A379" w14:textId="77777777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Ахильгов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14:paraId="365BAD67" w14:textId="01FF1038" w:rsidR="00B1486A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Ответственный за ИКТ</w:t>
            </w:r>
          </w:p>
        </w:tc>
      </w:tr>
      <w:tr w:rsidR="009E0563" w:rsidRPr="00692F9B" w14:paraId="6FCC1451" w14:textId="77777777" w:rsidTr="007D3661">
        <w:tc>
          <w:tcPr>
            <w:tcW w:w="704" w:type="dxa"/>
          </w:tcPr>
          <w:p w14:paraId="149CAA09" w14:textId="73F003F8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8" w:type="dxa"/>
          </w:tcPr>
          <w:p w14:paraId="5933CB26" w14:textId="35571090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в тематических стендов</w:t>
            </w:r>
            <w:proofErr w:type="gram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33054D44" w14:textId="7777777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D720916" w14:textId="3F0164B3" w:rsidR="009E0563" w:rsidRPr="00692F9B" w:rsidRDefault="00146F56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7" w:type="dxa"/>
          </w:tcPr>
          <w:p w14:paraId="4AD37399" w14:textId="7777777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D068FEC" w14:textId="77777777" w:rsidR="009E0563" w:rsidRPr="00692F9B" w:rsidRDefault="009E0563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3" w:rsidRPr="00692F9B" w14:paraId="36C7132F" w14:textId="77777777" w:rsidTr="007D3661">
        <w:tc>
          <w:tcPr>
            <w:tcW w:w="704" w:type="dxa"/>
          </w:tcPr>
          <w:p w14:paraId="051A5F39" w14:textId="2457C09F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8" w:type="dxa"/>
          </w:tcPr>
          <w:p w14:paraId="5FC3B2F2" w14:textId="3C0E4E9B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«100 </w:t>
            </w: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ингушкой государственности</w:t>
            </w:r>
          </w:p>
        </w:tc>
        <w:tc>
          <w:tcPr>
            <w:tcW w:w="2427" w:type="dxa"/>
          </w:tcPr>
          <w:p w14:paraId="71B4D251" w14:textId="662B0484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2427" w:type="dxa"/>
          </w:tcPr>
          <w:p w14:paraId="40F5568D" w14:textId="2F7CEFAA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7" w:type="dxa"/>
          </w:tcPr>
          <w:p w14:paraId="1F063312" w14:textId="5957B088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4BE1F6D4" w14:textId="14C7CEB0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Мациев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А.А.-преп. Общественных дисциплин</w:t>
            </w:r>
          </w:p>
        </w:tc>
      </w:tr>
      <w:tr w:rsidR="009E0563" w:rsidRPr="00692F9B" w14:paraId="57355D0D" w14:textId="77777777" w:rsidTr="007D3661">
        <w:tc>
          <w:tcPr>
            <w:tcW w:w="704" w:type="dxa"/>
          </w:tcPr>
          <w:p w14:paraId="2109CB88" w14:textId="697B4B1C" w:rsidR="009E0563" w:rsidRPr="00692F9B" w:rsidRDefault="00B1486A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8" w:type="dxa"/>
          </w:tcPr>
          <w:p w14:paraId="0FD1F1C8" w14:textId="795D5D8D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Фотоконкурс «Туристические маршруты Ингушетии»</w:t>
            </w:r>
          </w:p>
        </w:tc>
        <w:tc>
          <w:tcPr>
            <w:tcW w:w="2427" w:type="dxa"/>
          </w:tcPr>
          <w:p w14:paraId="0435432D" w14:textId="75B775A6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Султыгова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427" w:type="dxa"/>
          </w:tcPr>
          <w:p w14:paraId="0A5ECDB3" w14:textId="70BA6905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27" w:type="dxa"/>
          </w:tcPr>
          <w:p w14:paraId="7205EFEA" w14:textId="79F133D3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463B0868" w14:textId="77777777" w:rsidR="009E0563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Гр.№4 «Туризм»</w:t>
            </w:r>
          </w:p>
          <w:p w14:paraId="68D1E46F" w14:textId="7389400D" w:rsidR="00773541" w:rsidRPr="00692F9B" w:rsidRDefault="00773541" w:rsidP="009E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</w:p>
        </w:tc>
      </w:tr>
      <w:tr w:rsidR="00773541" w:rsidRPr="00692F9B" w14:paraId="46BB683F" w14:textId="77777777" w:rsidTr="007D3661">
        <w:tc>
          <w:tcPr>
            <w:tcW w:w="704" w:type="dxa"/>
          </w:tcPr>
          <w:p w14:paraId="20DB4F85" w14:textId="19F67E8D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8" w:type="dxa"/>
          </w:tcPr>
          <w:p w14:paraId="18865445" w14:textId="3FBCDF2F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«История становления ингушской государственности</w:t>
            </w:r>
          </w:p>
        </w:tc>
        <w:tc>
          <w:tcPr>
            <w:tcW w:w="2427" w:type="dxa"/>
          </w:tcPr>
          <w:p w14:paraId="745BA252" w14:textId="234697A9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Студенты, преподаватели</w:t>
            </w:r>
          </w:p>
        </w:tc>
        <w:tc>
          <w:tcPr>
            <w:tcW w:w="2427" w:type="dxa"/>
          </w:tcPr>
          <w:p w14:paraId="7A6F1A06" w14:textId="3CB04A30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27" w:type="dxa"/>
          </w:tcPr>
          <w:p w14:paraId="13464A4C" w14:textId="3EBD7A1C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0A9D11AA" w14:textId="01787873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Мациев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А.А.-преп. Общественных дисциплин</w:t>
            </w:r>
          </w:p>
        </w:tc>
      </w:tr>
      <w:tr w:rsidR="00773541" w:rsidRPr="00692F9B" w14:paraId="608B7CAB" w14:textId="77777777" w:rsidTr="007D3661">
        <w:tc>
          <w:tcPr>
            <w:tcW w:w="704" w:type="dxa"/>
          </w:tcPr>
          <w:p w14:paraId="069A68F4" w14:textId="5DAEDD38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8" w:type="dxa"/>
          </w:tcPr>
          <w:p w14:paraId="6CB9005A" w14:textId="7761CDF2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«Достояние республики» </w:t>
            </w:r>
            <w:r w:rsidR="00773541" w:rsidRPr="00692F9B">
              <w:rPr>
                <w:rFonts w:ascii="Times New Roman" w:hAnsi="Times New Roman" w:cs="Times New Roman"/>
                <w:sz w:val="28"/>
                <w:szCs w:val="28"/>
              </w:rPr>
              <w:t>лекторий о выдающихся</w:t>
            </w:r>
            <w:r w:rsidR="009651C7"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ингушских</w:t>
            </w:r>
            <w:r w:rsidR="00773541"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деятелях</w:t>
            </w:r>
            <w:r w:rsidR="009651C7" w:rsidRPr="0069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104F60E1" w14:textId="4BF4D305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</w:p>
        </w:tc>
        <w:tc>
          <w:tcPr>
            <w:tcW w:w="2427" w:type="dxa"/>
          </w:tcPr>
          <w:p w14:paraId="504445AB" w14:textId="02A5AAF4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27" w:type="dxa"/>
          </w:tcPr>
          <w:p w14:paraId="66319838" w14:textId="58C42881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17A99A27" w14:textId="40280AB9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Мациев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А.А.-преп. Общественных дисциплин</w:t>
            </w:r>
          </w:p>
        </w:tc>
      </w:tr>
      <w:tr w:rsidR="00773541" w:rsidRPr="00692F9B" w14:paraId="66F2AB65" w14:textId="77777777" w:rsidTr="007D3661">
        <w:tc>
          <w:tcPr>
            <w:tcW w:w="704" w:type="dxa"/>
          </w:tcPr>
          <w:p w14:paraId="4427EF25" w14:textId="66E75B86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8" w:type="dxa"/>
          </w:tcPr>
          <w:p w14:paraId="4B0E2D31" w14:textId="31EBB9FF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посвященные 100-летию ингушской государственности</w:t>
            </w:r>
          </w:p>
        </w:tc>
        <w:tc>
          <w:tcPr>
            <w:tcW w:w="2427" w:type="dxa"/>
          </w:tcPr>
          <w:p w14:paraId="79E886F7" w14:textId="225AF5E6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</w:t>
            </w:r>
          </w:p>
        </w:tc>
        <w:tc>
          <w:tcPr>
            <w:tcW w:w="2427" w:type="dxa"/>
          </w:tcPr>
          <w:p w14:paraId="688EAD96" w14:textId="7AE78F6E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7" w:type="dxa"/>
          </w:tcPr>
          <w:p w14:paraId="44A63712" w14:textId="003C8C7E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г.Назрань</w:t>
            </w:r>
            <w:proofErr w:type="spellEnd"/>
          </w:p>
        </w:tc>
        <w:tc>
          <w:tcPr>
            <w:tcW w:w="2427" w:type="dxa"/>
          </w:tcPr>
          <w:p w14:paraId="19193288" w14:textId="77777777" w:rsidR="0077354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Бекмурзиев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14:paraId="379B96BD" w14:textId="3A3C3BE6" w:rsidR="00B66201" w:rsidRPr="00692F9B" w:rsidRDefault="00B6620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Физвосп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541" w:rsidRPr="00692F9B" w14:paraId="381E709F" w14:textId="77777777" w:rsidTr="007D3661">
        <w:tc>
          <w:tcPr>
            <w:tcW w:w="704" w:type="dxa"/>
          </w:tcPr>
          <w:p w14:paraId="7331C4FB" w14:textId="683F2CF0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8" w:type="dxa"/>
          </w:tcPr>
          <w:p w14:paraId="575EC47F" w14:textId="057B2185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Конкурс-сочинений для педагогов «Быт и культура ингушского народа», посвящённое 100-летию ингушской государственности.</w:t>
            </w:r>
          </w:p>
        </w:tc>
        <w:tc>
          <w:tcPr>
            <w:tcW w:w="2427" w:type="dxa"/>
          </w:tcPr>
          <w:p w14:paraId="69A52AF4" w14:textId="4BE0C793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27" w:type="dxa"/>
          </w:tcPr>
          <w:p w14:paraId="006DC549" w14:textId="1B644CF4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427" w:type="dxa"/>
          </w:tcPr>
          <w:p w14:paraId="0E36318D" w14:textId="0DDAF8AE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5017B242" w14:textId="2DD3ABCC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Наурузова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М.М. филолог</w:t>
            </w:r>
          </w:p>
        </w:tc>
      </w:tr>
      <w:tr w:rsidR="00773541" w:rsidRPr="00692F9B" w14:paraId="21E4F561" w14:textId="77777777" w:rsidTr="007D3661">
        <w:tc>
          <w:tcPr>
            <w:tcW w:w="704" w:type="dxa"/>
          </w:tcPr>
          <w:p w14:paraId="210AAD4A" w14:textId="444F2577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8" w:type="dxa"/>
          </w:tcPr>
          <w:p w14:paraId="31A6A801" w14:textId="14224145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для студентов в музеи и другие места республики, имеющие историческую значимость.</w:t>
            </w:r>
          </w:p>
        </w:tc>
        <w:tc>
          <w:tcPr>
            <w:tcW w:w="2427" w:type="dxa"/>
          </w:tcPr>
          <w:p w14:paraId="61880A13" w14:textId="576BBCEE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2427" w:type="dxa"/>
          </w:tcPr>
          <w:p w14:paraId="3AF76154" w14:textId="01080997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7" w:type="dxa"/>
          </w:tcPr>
          <w:p w14:paraId="3F5DB8F8" w14:textId="5DF12F94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Музеи и мемориал</w:t>
            </w:r>
          </w:p>
        </w:tc>
        <w:tc>
          <w:tcPr>
            <w:tcW w:w="2427" w:type="dxa"/>
          </w:tcPr>
          <w:p w14:paraId="098DD9B0" w14:textId="0C68E5C2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Мациев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 А.Д. преп. </w:t>
            </w:r>
            <w:proofErr w:type="spellStart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Общ.дисц</w:t>
            </w:r>
            <w:proofErr w:type="spellEnd"/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541" w:rsidRPr="00692F9B" w14:paraId="23534D95" w14:textId="77777777" w:rsidTr="007D3661">
        <w:tc>
          <w:tcPr>
            <w:tcW w:w="704" w:type="dxa"/>
          </w:tcPr>
          <w:p w14:paraId="31542001" w14:textId="6E1A0758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48" w:type="dxa"/>
          </w:tcPr>
          <w:p w14:paraId="035C817C" w14:textId="2829D837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«Поэзия гор», среди обучающихся колледжа</w:t>
            </w:r>
          </w:p>
        </w:tc>
        <w:tc>
          <w:tcPr>
            <w:tcW w:w="2427" w:type="dxa"/>
          </w:tcPr>
          <w:p w14:paraId="0EE03197" w14:textId="7FA0FC67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Студенты, кураторы</w:t>
            </w:r>
          </w:p>
        </w:tc>
        <w:tc>
          <w:tcPr>
            <w:tcW w:w="2427" w:type="dxa"/>
          </w:tcPr>
          <w:p w14:paraId="49DB2288" w14:textId="2640DF3E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Март- июнь</w:t>
            </w:r>
          </w:p>
        </w:tc>
        <w:tc>
          <w:tcPr>
            <w:tcW w:w="2427" w:type="dxa"/>
          </w:tcPr>
          <w:p w14:paraId="76C8897A" w14:textId="7A9D7FFB" w:rsidR="00773541" w:rsidRPr="00692F9B" w:rsidRDefault="009651C7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064F17DE" w14:textId="7EF743D7" w:rsidR="00773541" w:rsidRPr="00692F9B" w:rsidRDefault="00D167EF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</w:p>
        </w:tc>
      </w:tr>
      <w:tr w:rsidR="00773541" w:rsidRPr="00692F9B" w14:paraId="6F1A97FD" w14:textId="77777777" w:rsidTr="007D3661">
        <w:tc>
          <w:tcPr>
            <w:tcW w:w="704" w:type="dxa"/>
          </w:tcPr>
          <w:p w14:paraId="73E4E2CB" w14:textId="5D3674E9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48" w:type="dxa"/>
          </w:tcPr>
          <w:p w14:paraId="2EDD7E75" w14:textId="195F8D5D" w:rsidR="00773541" w:rsidRPr="00692F9B" w:rsidRDefault="00D167EF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Онлайн-флешмоб «» в социальных сетях</w:t>
            </w:r>
          </w:p>
        </w:tc>
        <w:tc>
          <w:tcPr>
            <w:tcW w:w="2427" w:type="dxa"/>
          </w:tcPr>
          <w:p w14:paraId="024919F6" w14:textId="77777777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975A279" w14:textId="77777777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E6C6F6" w14:textId="77777777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06BB563" w14:textId="77777777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41" w:rsidRPr="00692F9B" w14:paraId="689B618D" w14:textId="77777777" w:rsidTr="007D3661">
        <w:tc>
          <w:tcPr>
            <w:tcW w:w="704" w:type="dxa"/>
          </w:tcPr>
          <w:p w14:paraId="1C810A4E" w14:textId="266F0E6A" w:rsidR="00773541" w:rsidRPr="00692F9B" w:rsidRDefault="0077354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48" w:type="dxa"/>
          </w:tcPr>
          <w:p w14:paraId="1D75183F" w14:textId="2E193035" w:rsidR="00773541" w:rsidRPr="00692F9B" w:rsidRDefault="00FF125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Выставка произведений ингушских писателей</w:t>
            </w:r>
          </w:p>
        </w:tc>
        <w:tc>
          <w:tcPr>
            <w:tcW w:w="2427" w:type="dxa"/>
          </w:tcPr>
          <w:p w14:paraId="302FEE6C" w14:textId="3B03611E" w:rsidR="00773541" w:rsidRPr="00692F9B" w:rsidRDefault="00FF125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14:paraId="39DA6E4A" w14:textId="789954EF" w:rsidR="00773541" w:rsidRPr="00692F9B" w:rsidRDefault="00FF125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2427" w:type="dxa"/>
          </w:tcPr>
          <w:p w14:paraId="0BC5EA8C" w14:textId="357D508B" w:rsidR="00773541" w:rsidRPr="00692F9B" w:rsidRDefault="00FF125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427" w:type="dxa"/>
          </w:tcPr>
          <w:p w14:paraId="42C3B249" w14:textId="31875947" w:rsidR="00773541" w:rsidRPr="00692F9B" w:rsidRDefault="00FF125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773541" w:rsidRPr="00692F9B" w14:paraId="5A583A18" w14:textId="77777777" w:rsidTr="007D3661">
        <w:tc>
          <w:tcPr>
            <w:tcW w:w="704" w:type="dxa"/>
          </w:tcPr>
          <w:p w14:paraId="393D7120" w14:textId="4621F396" w:rsidR="00773541" w:rsidRPr="00692F9B" w:rsidRDefault="007317A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48" w:type="dxa"/>
          </w:tcPr>
          <w:p w14:paraId="0529ACEC" w14:textId="6640DCF6" w:rsidR="00773541" w:rsidRPr="00692F9B" w:rsidRDefault="007317A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 «Тебя воспеваю, моя Ингушетия»</w:t>
            </w:r>
          </w:p>
        </w:tc>
        <w:tc>
          <w:tcPr>
            <w:tcW w:w="2427" w:type="dxa"/>
          </w:tcPr>
          <w:p w14:paraId="2ADB9A79" w14:textId="435EA1B9" w:rsidR="00773541" w:rsidRPr="00692F9B" w:rsidRDefault="007317A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</w:tc>
        <w:tc>
          <w:tcPr>
            <w:tcW w:w="2427" w:type="dxa"/>
          </w:tcPr>
          <w:p w14:paraId="45C1EB66" w14:textId="00F41F68" w:rsidR="00773541" w:rsidRPr="00692F9B" w:rsidRDefault="007317A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7" w:type="dxa"/>
          </w:tcPr>
          <w:p w14:paraId="3B7080EC" w14:textId="7BACAADF" w:rsidR="00773541" w:rsidRPr="00692F9B" w:rsidRDefault="007317A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427" w:type="dxa"/>
          </w:tcPr>
          <w:p w14:paraId="660EA18B" w14:textId="36FF2F69" w:rsidR="00773541" w:rsidRPr="00692F9B" w:rsidRDefault="007317A3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1701C1" w:rsidRPr="00692F9B" w14:paraId="51E9CF0F" w14:textId="77777777" w:rsidTr="007D3661">
        <w:tc>
          <w:tcPr>
            <w:tcW w:w="704" w:type="dxa"/>
          </w:tcPr>
          <w:p w14:paraId="6023200B" w14:textId="0DBBD888" w:rsidR="001701C1" w:rsidRPr="00692F9B" w:rsidRDefault="001701C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48" w:type="dxa"/>
          </w:tcPr>
          <w:p w14:paraId="3E91417A" w14:textId="1F7597FB" w:rsidR="001701C1" w:rsidRPr="00692F9B" w:rsidRDefault="001701C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санитарной уборки территорий</w:t>
            </w:r>
            <w:r w:rsidR="00FE506A" w:rsidRPr="0069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6589CC58" w14:textId="77777777" w:rsidR="001701C1" w:rsidRPr="00692F9B" w:rsidRDefault="001701C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27142CD" w14:textId="77777777" w:rsidR="001701C1" w:rsidRPr="00692F9B" w:rsidRDefault="001701C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E1CB5D2" w14:textId="77777777" w:rsidR="001701C1" w:rsidRPr="00692F9B" w:rsidRDefault="001701C1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E78232A" w14:textId="6F1EFF02" w:rsidR="001701C1" w:rsidRPr="00692F9B" w:rsidRDefault="00146F56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Сан. комиссия</w:t>
            </w:r>
          </w:p>
        </w:tc>
      </w:tr>
      <w:tr w:rsidR="00E96A7C" w:rsidRPr="00692F9B" w14:paraId="570BA5A8" w14:textId="77777777" w:rsidTr="009F0B35">
        <w:trPr>
          <w:trHeight w:val="654"/>
        </w:trPr>
        <w:tc>
          <w:tcPr>
            <w:tcW w:w="704" w:type="dxa"/>
          </w:tcPr>
          <w:p w14:paraId="5D81570B" w14:textId="2992CF47" w:rsidR="00E96A7C" w:rsidRPr="00692F9B" w:rsidRDefault="00E96A7C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48" w:type="dxa"/>
          </w:tcPr>
          <w:p w14:paraId="45F534D6" w14:textId="27022AEC" w:rsidR="00E96A7C" w:rsidRPr="00692F9B" w:rsidRDefault="00E96A7C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9B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колледжа</w:t>
            </w:r>
          </w:p>
        </w:tc>
        <w:tc>
          <w:tcPr>
            <w:tcW w:w="2427" w:type="dxa"/>
          </w:tcPr>
          <w:p w14:paraId="6AF8C889" w14:textId="77777777" w:rsidR="00E96A7C" w:rsidRPr="00692F9B" w:rsidRDefault="00E96A7C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53224F5" w14:textId="18E1E2DD" w:rsidR="00E96A7C" w:rsidRPr="00692F9B" w:rsidRDefault="00E96A7C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преддверии даты</w:t>
            </w:r>
          </w:p>
        </w:tc>
        <w:tc>
          <w:tcPr>
            <w:tcW w:w="2427" w:type="dxa"/>
          </w:tcPr>
          <w:p w14:paraId="4FC0A824" w14:textId="77777777" w:rsidR="00E96A7C" w:rsidRPr="00692F9B" w:rsidRDefault="00E96A7C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CFF3E74" w14:textId="27890203" w:rsidR="00E96A7C" w:rsidRPr="00692F9B" w:rsidRDefault="00E96A7C" w:rsidP="0077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 колледжа</w:t>
            </w:r>
          </w:p>
        </w:tc>
      </w:tr>
    </w:tbl>
    <w:p w14:paraId="3C8CB26B" w14:textId="5BDF88CA" w:rsidR="007D3661" w:rsidRDefault="007D3661">
      <w:pPr>
        <w:rPr>
          <w:rFonts w:ascii="Times New Roman" w:hAnsi="Times New Roman" w:cs="Times New Roman"/>
          <w:sz w:val="28"/>
          <w:szCs w:val="28"/>
        </w:rPr>
      </w:pPr>
      <w:r w:rsidRPr="00692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3A345" w14:textId="77777777" w:rsidR="00820810" w:rsidRDefault="00820810">
      <w:pPr>
        <w:rPr>
          <w:rFonts w:ascii="Times New Roman" w:hAnsi="Times New Roman" w:cs="Times New Roman"/>
          <w:sz w:val="28"/>
          <w:szCs w:val="28"/>
        </w:rPr>
      </w:pPr>
    </w:p>
    <w:p w14:paraId="012C9C60" w14:textId="77777777" w:rsidR="00820810" w:rsidRDefault="00820810">
      <w:pPr>
        <w:rPr>
          <w:rFonts w:ascii="Times New Roman" w:hAnsi="Times New Roman" w:cs="Times New Roman"/>
          <w:sz w:val="28"/>
          <w:szCs w:val="28"/>
        </w:rPr>
      </w:pPr>
    </w:p>
    <w:p w14:paraId="298F8593" w14:textId="370ED7E3" w:rsidR="00E96A7C" w:rsidRPr="00692F9B" w:rsidRDefault="00E96A7C" w:rsidP="00820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</w:t>
      </w:r>
    </w:p>
    <w:sectPr w:rsidR="00E96A7C" w:rsidRPr="00692F9B" w:rsidSect="008208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61"/>
    <w:rsid w:val="00146F56"/>
    <w:rsid w:val="001701C1"/>
    <w:rsid w:val="004C1ABC"/>
    <w:rsid w:val="00634FDD"/>
    <w:rsid w:val="00692F9B"/>
    <w:rsid w:val="007317A3"/>
    <w:rsid w:val="00773541"/>
    <w:rsid w:val="007D3661"/>
    <w:rsid w:val="00820810"/>
    <w:rsid w:val="009651C7"/>
    <w:rsid w:val="009E0563"/>
    <w:rsid w:val="00B1486A"/>
    <w:rsid w:val="00B66201"/>
    <w:rsid w:val="00C16F9C"/>
    <w:rsid w:val="00CE0189"/>
    <w:rsid w:val="00D167EF"/>
    <w:rsid w:val="00D9692A"/>
    <w:rsid w:val="00E41E03"/>
    <w:rsid w:val="00E96A7C"/>
    <w:rsid w:val="00FE506A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047"/>
  <w15:chartTrackingRefBased/>
  <w15:docId w15:val="{F9217E74-4354-4327-B019-B8A9F7C7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D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Samail Khadziev</dc:creator>
  <cp:keywords/>
  <dc:description/>
  <cp:lastModifiedBy>Пользователь</cp:lastModifiedBy>
  <cp:revision>2</cp:revision>
  <cp:lastPrinted>2022-09-29T13:42:00Z</cp:lastPrinted>
  <dcterms:created xsi:type="dcterms:W3CDTF">2022-09-29T13:43:00Z</dcterms:created>
  <dcterms:modified xsi:type="dcterms:W3CDTF">2022-09-29T13:43:00Z</dcterms:modified>
</cp:coreProperties>
</file>