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BCCFB" w14:textId="7AEC34B8" w:rsidR="00000000" w:rsidRDefault="00EA22E6" w:rsidP="004B193A">
      <w:pPr>
        <w:ind w:firstLine="709"/>
        <w:rPr>
          <w:sz w:val="28"/>
          <w:szCs w:val="28"/>
        </w:rPr>
      </w:pPr>
      <w:r w:rsidRPr="00EA22E6">
        <w:rPr>
          <w:sz w:val="28"/>
          <w:szCs w:val="28"/>
        </w:rPr>
        <w:t>ГБПОУ «Колледж сервиса и быта»</w:t>
      </w:r>
      <w:r>
        <w:rPr>
          <w:sz w:val="28"/>
          <w:szCs w:val="28"/>
        </w:rPr>
        <w:t xml:space="preserve"> 13.12.2024</w:t>
      </w:r>
      <w:r w:rsidR="004B193A" w:rsidRPr="004B193A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0F2392A7" w14:textId="77777777" w:rsidR="00EA22E6" w:rsidRDefault="00EA22E6" w:rsidP="004B193A">
      <w:pPr>
        <w:ind w:firstLine="709"/>
        <w:rPr>
          <w:sz w:val="28"/>
          <w:szCs w:val="28"/>
        </w:rPr>
      </w:pPr>
    </w:p>
    <w:p w14:paraId="62BDBF7F" w14:textId="2574C751" w:rsidR="00EA22E6" w:rsidRPr="004B193A" w:rsidRDefault="00EA22E6" w:rsidP="004B193A">
      <w:pPr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12 </w:t>
      </w:r>
      <w:r w:rsidR="00D41B7A">
        <w:rPr>
          <w:sz w:val="28"/>
          <w:szCs w:val="28"/>
        </w:rPr>
        <w:t xml:space="preserve">декабря в колледже прошел </w:t>
      </w:r>
      <w:r w:rsidR="004B193A">
        <w:rPr>
          <w:sz w:val="28"/>
          <w:szCs w:val="28"/>
        </w:rPr>
        <w:t>единый классный час,</w:t>
      </w:r>
      <w:r w:rsidR="00D41B7A">
        <w:rPr>
          <w:sz w:val="28"/>
          <w:szCs w:val="28"/>
        </w:rPr>
        <w:t xml:space="preserve"> посвященный Дню Конституции. Занятия проводил преподаватель общественных дисциплин Мациев Адам Давидович.</w:t>
      </w:r>
    </w:p>
    <w:p w14:paraId="24685922" w14:textId="47DEDC40" w:rsidR="00261923" w:rsidRDefault="00261923" w:rsidP="004B193A">
      <w:pPr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В интересной и увлекательной форме Адам Давидович рассказал историю Конституции страны с 1918</w:t>
      </w:r>
      <w:r w:rsidR="004B193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года.</w:t>
      </w:r>
      <w:r w:rsidR="00BA7283">
        <w:rPr>
          <w:sz w:val="28"/>
          <w:szCs w:val="28"/>
        </w:rPr>
        <w:t xml:space="preserve"> </w:t>
      </w:r>
      <w:r w:rsidR="00966357" w:rsidRPr="00966357">
        <w:rPr>
          <w:sz w:val="28"/>
          <w:szCs w:val="28"/>
        </w:rPr>
        <w:t>В ходе мероприятия студенты углубили свои знания о конституционных основах нашего государства, о правах и обязанностях граждан России</w:t>
      </w:r>
      <w:r w:rsidR="00966357">
        <w:rPr>
          <w:sz w:val="28"/>
          <w:szCs w:val="28"/>
        </w:rPr>
        <w:t xml:space="preserve">. </w:t>
      </w:r>
      <w:r w:rsidR="004B193A" w:rsidRPr="00556E8C">
        <w:rPr>
          <w:sz w:val="28"/>
          <w:szCs w:val="28"/>
        </w:rPr>
        <w:t>Кроме этого,</w:t>
      </w:r>
      <w:r w:rsidR="00556E8C">
        <w:rPr>
          <w:sz w:val="28"/>
          <w:szCs w:val="28"/>
        </w:rPr>
        <w:t xml:space="preserve"> студенты </w:t>
      </w:r>
      <w:r w:rsidR="00556E8C" w:rsidRPr="00556E8C">
        <w:rPr>
          <w:sz w:val="28"/>
          <w:szCs w:val="28"/>
        </w:rPr>
        <w:t>сделали вывод-Конституция Российской Федерации закрепляет не только права, но и обязанности граждан, которые также должны неукоснительно выполняться.</w:t>
      </w:r>
    </w:p>
    <w:p w14:paraId="3CC23F03" w14:textId="77777777" w:rsidR="004B193A" w:rsidRPr="004B193A" w:rsidRDefault="004B193A" w:rsidP="004B193A">
      <w:pPr>
        <w:ind w:firstLine="709"/>
        <w:jc w:val="both"/>
        <w:rPr>
          <w:sz w:val="28"/>
          <w:szCs w:val="28"/>
          <w:lang w:val="en-US"/>
        </w:rPr>
      </w:pPr>
    </w:p>
    <w:p w14:paraId="35F99B12" w14:textId="1EF022DE" w:rsidR="00262AC2" w:rsidRPr="00262AC2" w:rsidRDefault="00262AC2" w:rsidP="004B193A">
      <w:pPr>
        <w:jc w:val="center"/>
        <w:rPr>
          <w:sz w:val="28"/>
          <w:szCs w:val="28"/>
        </w:rPr>
      </w:pPr>
      <w:r w:rsidRPr="00262AC2">
        <w:rPr>
          <w:noProof/>
          <w:sz w:val="28"/>
          <w:szCs w:val="28"/>
        </w:rPr>
        <w:drawing>
          <wp:inline distT="0" distB="0" distL="0" distR="0" wp14:anchorId="67A4BD28" wp14:editId="02F824C5">
            <wp:extent cx="4685592" cy="3378835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1831" cy="3383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2AC2" w:rsidRPr="00262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2E6"/>
    <w:rsid w:val="00136782"/>
    <w:rsid w:val="00261923"/>
    <w:rsid w:val="00262AC2"/>
    <w:rsid w:val="004B193A"/>
    <w:rsid w:val="00556E8C"/>
    <w:rsid w:val="00966357"/>
    <w:rsid w:val="00BA7283"/>
    <w:rsid w:val="00D41B7A"/>
    <w:rsid w:val="00DF24A2"/>
    <w:rsid w:val="00EA22E6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228BC1"/>
  <w15:chartTrackingRefBased/>
  <w15:docId w15:val="{3AEED2B5-C1E5-410E-8E40-5040C4658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1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3</cp:revision>
  <dcterms:created xsi:type="dcterms:W3CDTF">2024-12-16T12:21:00Z</dcterms:created>
  <dcterms:modified xsi:type="dcterms:W3CDTF">2025-01-27T13:09:00Z</dcterms:modified>
</cp:coreProperties>
</file>