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084DAC" w14:textId="0906E478" w:rsidR="003E5093" w:rsidRDefault="00923E12">
      <w:pPr>
        <w:rPr>
          <w:sz w:val="28"/>
          <w:szCs w:val="28"/>
        </w:rPr>
      </w:pPr>
      <w:r>
        <w:rPr>
          <w:noProof/>
        </w:rPr>
        <w:drawing>
          <wp:inline distT="0" distB="0" distL="0" distR="0" wp14:anchorId="07A4283E" wp14:editId="3FA883C0">
            <wp:extent cx="1548765" cy="9448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8765" cy="944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930C3">
        <w:rPr>
          <w:sz w:val="28"/>
          <w:szCs w:val="28"/>
        </w:rPr>
        <w:t>ГБПОУ «Колледж сервиса и быта» 29.11.2024г.</w:t>
      </w:r>
    </w:p>
    <w:p w14:paraId="22953E75" w14:textId="17A39B50" w:rsidR="006C6DF2" w:rsidRPr="00886ABF" w:rsidRDefault="00C930C3" w:rsidP="00886ABF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28 ноября в рамках Года семьи </w:t>
      </w:r>
      <w:r w:rsidR="00A85C60">
        <w:rPr>
          <w:sz w:val="28"/>
          <w:szCs w:val="28"/>
        </w:rPr>
        <w:t xml:space="preserve">и программы «Здоровая семья – залог успеха» в колледж были приглашены </w:t>
      </w:r>
      <w:r w:rsidR="00433FE4">
        <w:rPr>
          <w:sz w:val="28"/>
          <w:szCs w:val="28"/>
        </w:rPr>
        <w:t xml:space="preserve">сотрудники </w:t>
      </w:r>
      <w:r w:rsidR="006C6DF2" w:rsidRPr="006C6DF2">
        <w:rPr>
          <w:sz w:val="28"/>
          <w:szCs w:val="28"/>
        </w:rPr>
        <w:t>Центр</w:t>
      </w:r>
      <w:r w:rsidR="006C6DF2">
        <w:rPr>
          <w:sz w:val="28"/>
          <w:szCs w:val="28"/>
        </w:rPr>
        <w:t>а</w:t>
      </w:r>
      <w:r w:rsidR="006C6DF2" w:rsidRPr="006C6DF2">
        <w:rPr>
          <w:sz w:val="28"/>
          <w:szCs w:val="28"/>
        </w:rPr>
        <w:t xml:space="preserve"> по профилактике и борьбе со СПИД и инфекционными заболеваниями Антиспид</w:t>
      </w:r>
      <w:r w:rsidR="006C6DF2">
        <w:rPr>
          <w:sz w:val="28"/>
          <w:szCs w:val="28"/>
        </w:rPr>
        <w:t>.</w:t>
      </w:r>
    </w:p>
    <w:p w14:paraId="5289CE7E" w14:textId="19DB6EA2" w:rsidR="006C6DF2" w:rsidRDefault="006C6DF2" w:rsidP="00886ABF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Медицинские работники в доступной форме </w:t>
      </w:r>
      <w:r w:rsidR="00B872F8">
        <w:rPr>
          <w:sz w:val="28"/>
          <w:szCs w:val="28"/>
        </w:rPr>
        <w:t>осветили для</w:t>
      </w:r>
      <w:r>
        <w:rPr>
          <w:sz w:val="28"/>
          <w:szCs w:val="28"/>
        </w:rPr>
        <w:t xml:space="preserve"> студентов </w:t>
      </w:r>
      <w:r w:rsidR="00886ABF">
        <w:rPr>
          <w:sz w:val="28"/>
          <w:szCs w:val="28"/>
        </w:rPr>
        <w:t>вопросы,</w:t>
      </w:r>
      <w:r w:rsidR="00B872F8">
        <w:rPr>
          <w:sz w:val="28"/>
          <w:szCs w:val="28"/>
        </w:rPr>
        <w:t xml:space="preserve"> связанные с таким коварным заболеванием как СПИД.</w:t>
      </w:r>
      <w:r w:rsidR="00E71E97">
        <w:rPr>
          <w:sz w:val="28"/>
          <w:szCs w:val="28"/>
        </w:rPr>
        <w:t xml:space="preserve"> Озвучили статистику и динамику роста этого заболевания. Озвучили также </w:t>
      </w:r>
      <w:r w:rsidR="00782B28">
        <w:rPr>
          <w:sz w:val="28"/>
          <w:szCs w:val="28"/>
        </w:rPr>
        <w:t>какие группы являются группами риска.</w:t>
      </w:r>
    </w:p>
    <w:p w14:paraId="0BC39643" w14:textId="77777777" w:rsidR="00782B28" w:rsidRDefault="00C00915" w:rsidP="00886ABF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3ED3438D" wp14:editId="49D35A27">
            <wp:extent cx="3719195" cy="278638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9195" cy="2786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136F5D" w14:textId="3E217B2B" w:rsidR="00C930C3" w:rsidRPr="00886ABF" w:rsidRDefault="00C00915" w:rsidP="00886ABF">
      <w:pPr>
        <w:jc w:val="center"/>
        <w:rPr>
          <w:b/>
          <w:bCs/>
          <w:sz w:val="28"/>
          <w:szCs w:val="28"/>
          <w:lang w:val="en-US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4C367384" wp14:editId="5FFA77A0">
            <wp:extent cx="3719195" cy="2792095"/>
            <wp:effectExtent l="0" t="0" r="0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9195" cy="2792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C930C3" w:rsidRPr="00886A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E12"/>
    <w:rsid w:val="001A6B4F"/>
    <w:rsid w:val="00345765"/>
    <w:rsid w:val="003E5093"/>
    <w:rsid w:val="00433FE4"/>
    <w:rsid w:val="006C6DF2"/>
    <w:rsid w:val="00765F83"/>
    <w:rsid w:val="00782B28"/>
    <w:rsid w:val="00886ABF"/>
    <w:rsid w:val="00923E12"/>
    <w:rsid w:val="00A85C60"/>
    <w:rsid w:val="00B872F8"/>
    <w:rsid w:val="00C00915"/>
    <w:rsid w:val="00C930C3"/>
    <w:rsid w:val="00DF24A2"/>
    <w:rsid w:val="00E71E97"/>
    <w:rsid w:val="00FD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846E7B6"/>
  <w15:chartTrackingRefBased/>
  <w15:docId w15:val="{AF94788E-0969-4AE9-897B-69D2D7A11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6DF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6C6DF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6221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hadi-bachalova@mail.ru</dc:creator>
  <cp:keywords/>
  <dc:description/>
  <cp:lastModifiedBy>Пользователь</cp:lastModifiedBy>
  <cp:revision>3</cp:revision>
  <dcterms:created xsi:type="dcterms:W3CDTF">2024-11-29T12:48:00Z</dcterms:created>
  <dcterms:modified xsi:type="dcterms:W3CDTF">2024-11-29T13:42:00Z</dcterms:modified>
</cp:coreProperties>
</file>