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04C56" w14:textId="224A7401" w:rsidR="00542967" w:rsidRPr="001B50BF" w:rsidRDefault="00150D1D" w:rsidP="00CA4EE5">
      <w:pPr>
        <w:ind w:firstLine="709"/>
        <w:rPr>
          <w:b/>
          <w:bCs/>
          <w:sz w:val="28"/>
          <w:szCs w:val="28"/>
        </w:rPr>
      </w:pPr>
      <w:r w:rsidRPr="001B50BF">
        <w:rPr>
          <w:b/>
          <w:bCs/>
          <w:sz w:val="28"/>
          <w:szCs w:val="28"/>
        </w:rPr>
        <w:t>ГБПОУ «Колледж сервиса и быта»</w:t>
      </w:r>
      <w:r w:rsidR="0015078A" w:rsidRPr="001B50BF">
        <w:rPr>
          <w:b/>
          <w:bCs/>
          <w:sz w:val="28"/>
          <w:szCs w:val="28"/>
        </w:rPr>
        <w:t xml:space="preserve"> 06.11.2024</w:t>
      </w:r>
      <w:r w:rsidR="00CA4EE5" w:rsidRPr="00CA4EE5">
        <w:rPr>
          <w:b/>
          <w:bCs/>
          <w:sz w:val="28"/>
          <w:szCs w:val="28"/>
        </w:rPr>
        <w:t xml:space="preserve"> </w:t>
      </w:r>
      <w:r w:rsidR="0015078A" w:rsidRPr="001B50BF">
        <w:rPr>
          <w:b/>
          <w:bCs/>
          <w:sz w:val="28"/>
          <w:szCs w:val="28"/>
        </w:rPr>
        <w:t>г.</w:t>
      </w:r>
    </w:p>
    <w:p w14:paraId="095D25FC" w14:textId="3B30C26E" w:rsidR="00B912B6" w:rsidRPr="001B50BF" w:rsidRDefault="00057899" w:rsidP="00CA4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0B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 колледже п</w:t>
      </w:r>
      <w:r w:rsidRPr="000578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Pr="001B5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шел единый </w:t>
      </w:r>
      <w:r w:rsidRPr="0005789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час на тему:</w:t>
      </w:r>
      <w:r w:rsidR="00CA4EE5" w:rsidRPr="00CA4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7899">
        <w:rPr>
          <w:rFonts w:ascii="Times New Roman" w:eastAsia="Times New Roman" w:hAnsi="Times New Roman" w:cs="Times New Roman"/>
          <w:sz w:val="28"/>
          <w:szCs w:val="28"/>
          <w:lang w:eastAsia="ru-RU"/>
        </w:rPr>
        <w:t>"Образование Ингушской автономной области". Обсуждались вопросы формирования Ингушской государственности в 1924 году. Отмечалось экономическое, общественно-политическое и культурное развитие Ингушской автономной области в 1924-1934 годах. Поднимались вопросы развития науки и образования Ингушетии в указанный период.</w:t>
      </w:r>
    </w:p>
    <w:p w14:paraId="5586E480" w14:textId="77777777" w:rsidR="00254228" w:rsidRPr="001B50BF" w:rsidRDefault="00B912B6" w:rsidP="00CA4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Классный час проводил преподаватель общественных дисциплин </w:t>
      </w:r>
      <w:proofErr w:type="spellStart"/>
      <w:r w:rsidRPr="001B50B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Мациев</w:t>
      </w:r>
      <w:proofErr w:type="spellEnd"/>
      <w:r w:rsidRPr="001B5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Адам Даудович.</w:t>
      </w:r>
    </w:p>
    <w:p w14:paraId="32F8F44F" w14:textId="77777777" w:rsidR="00057899" w:rsidRPr="00057899" w:rsidRDefault="00254228" w:rsidP="00673F4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Студенты с нескрываем интересом слушали лекцию Адама Даудовича, задавали </w:t>
      </w:r>
      <w:r w:rsidR="00E36624" w:rsidRPr="001B5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вопросы, живо интересовались отдельными событиями </w:t>
      </w:r>
      <w:r w:rsidR="00804B31" w:rsidRPr="001B50B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 периода.</w:t>
      </w:r>
      <w:r w:rsidR="00057899" w:rsidRPr="00057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82D074" w14:textId="77777777" w:rsidR="007B12C5" w:rsidRDefault="00150D1D">
      <w:r>
        <w:rPr>
          <w:noProof/>
        </w:rPr>
        <w:drawing>
          <wp:inline distT="0" distB="0" distL="0" distR="0" wp14:anchorId="35C17D0F" wp14:editId="3B155E70">
            <wp:extent cx="5810250" cy="373126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009" cy="3808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83AFCF" w14:textId="77777777" w:rsidR="0015078A" w:rsidRDefault="0015078A">
      <w:r>
        <w:rPr>
          <w:noProof/>
        </w:rPr>
        <w:lastRenderedPageBreak/>
        <w:drawing>
          <wp:inline distT="0" distB="0" distL="0" distR="0" wp14:anchorId="7EA380DF" wp14:editId="6A25EAF7">
            <wp:extent cx="4772025" cy="55078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028" cy="5595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C5E7B" w14:textId="77777777" w:rsidR="007B5A25" w:rsidRDefault="007B5A25">
      <w:r>
        <w:rPr>
          <w:noProof/>
        </w:rPr>
        <w:drawing>
          <wp:inline distT="0" distB="0" distL="0" distR="0" wp14:anchorId="005AA9D6" wp14:editId="3E3DA1E5">
            <wp:extent cx="4772025" cy="3441077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442" cy="3462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B5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C5"/>
    <w:rsid w:val="00057899"/>
    <w:rsid w:val="0015078A"/>
    <w:rsid w:val="00150D1D"/>
    <w:rsid w:val="001B50BF"/>
    <w:rsid w:val="00254228"/>
    <w:rsid w:val="00542967"/>
    <w:rsid w:val="00673F44"/>
    <w:rsid w:val="007B12C5"/>
    <w:rsid w:val="007B5A25"/>
    <w:rsid w:val="00804B31"/>
    <w:rsid w:val="008835C1"/>
    <w:rsid w:val="00AA1F17"/>
    <w:rsid w:val="00B912B6"/>
    <w:rsid w:val="00CA4EE5"/>
    <w:rsid w:val="00CA7895"/>
    <w:rsid w:val="00DF24A2"/>
    <w:rsid w:val="00E36624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581163"/>
  <w15:chartTrackingRefBased/>
  <w15:docId w15:val="{C4A41FC3-254C-440B-AFAF-33B1B635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50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8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4</cp:revision>
  <dcterms:created xsi:type="dcterms:W3CDTF">2024-11-06T07:59:00Z</dcterms:created>
  <dcterms:modified xsi:type="dcterms:W3CDTF">2024-11-13T11:58:00Z</dcterms:modified>
</cp:coreProperties>
</file>