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1B56C" w14:textId="675DFF8F" w:rsidR="005E0C76" w:rsidRPr="00842B65" w:rsidRDefault="002C5371" w:rsidP="000D2430">
      <w:pPr>
        <w:ind w:firstLine="709"/>
        <w:jc w:val="both"/>
        <w:rPr>
          <w:b/>
          <w:bCs/>
          <w:sz w:val="28"/>
          <w:szCs w:val="28"/>
        </w:rPr>
      </w:pPr>
      <w:r w:rsidRPr="00842B65">
        <w:rPr>
          <w:b/>
          <w:bCs/>
          <w:sz w:val="28"/>
          <w:szCs w:val="28"/>
        </w:rPr>
        <w:t>ГБПОУ «Колледж сервиса и быта» 11.10.2024</w:t>
      </w:r>
      <w:r w:rsidR="000D2430" w:rsidRPr="00842B65">
        <w:rPr>
          <w:b/>
          <w:bCs/>
          <w:sz w:val="28"/>
          <w:szCs w:val="28"/>
        </w:rPr>
        <w:t xml:space="preserve"> </w:t>
      </w:r>
      <w:r w:rsidRPr="00842B65">
        <w:rPr>
          <w:b/>
          <w:bCs/>
          <w:sz w:val="28"/>
          <w:szCs w:val="28"/>
        </w:rPr>
        <w:t>г.</w:t>
      </w:r>
    </w:p>
    <w:p w14:paraId="6A99E771" w14:textId="1C22083D" w:rsidR="002C5371" w:rsidRDefault="002C5371" w:rsidP="000D2430">
      <w:pPr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25207">
        <w:rPr>
          <w:rFonts w:ascii="Times New Roman" w:hAnsi="Times New Roman" w:cs="Times New Roman"/>
          <w:sz w:val="28"/>
          <w:szCs w:val="28"/>
        </w:rPr>
        <w:t>Сегодня в колледже состоял</w:t>
      </w:r>
      <w:r w:rsidR="00E05DC7">
        <w:rPr>
          <w:rFonts w:ascii="Times New Roman" w:hAnsi="Times New Roman" w:cs="Times New Roman"/>
          <w:sz w:val="28"/>
          <w:szCs w:val="28"/>
        </w:rPr>
        <w:t>а</w:t>
      </w:r>
      <w:r w:rsidRPr="00625207">
        <w:rPr>
          <w:rFonts w:ascii="Times New Roman" w:hAnsi="Times New Roman" w:cs="Times New Roman"/>
          <w:sz w:val="28"/>
          <w:szCs w:val="28"/>
        </w:rPr>
        <w:t>сь</w:t>
      </w:r>
      <w:r w:rsidR="00DC29EE" w:rsidRPr="00625207">
        <w:rPr>
          <w:rFonts w:ascii="Times New Roman" w:hAnsi="Times New Roman" w:cs="Times New Roman"/>
          <w:sz w:val="28"/>
          <w:szCs w:val="28"/>
        </w:rPr>
        <w:t xml:space="preserve"> лекция-беседа со студентами 2 курса</w:t>
      </w:r>
      <w:r w:rsidR="000D2430">
        <w:rPr>
          <w:rFonts w:ascii="Times New Roman" w:hAnsi="Times New Roman" w:cs="Times New Roman"/>
          <w:sz w:val="28"/>
          <w:szCs w:val="28"/>
        </w:rPr>
        <w:t xml:space="preserve"> </w:t>
      </w:r>
      <w:r w:rsidR="00433D22">
        <w:rPr>
          <w:rFonts w:ascii="Times New Roman" w:hAnsi="Times New Roman" w:cs="Times New Roman"/>
          <w:sz w:val="28"/>
          <w:szCs w:val="28"/>
        </w:rPr>
        <w:t>«</w:t>
      </w:r>
      <w:r w:rsidR="00625207" w:rsidRPr="006252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Профилактика терроризма и экстремизма в молодёжной среде»</w:t>
      </w:r>
      <w:r w:rsidR="006252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2D50D9E1" w14:textId="42BA363C" w:rsidR="00F03D76" w:rsidRPr="00E05DC7" w:rsidRDefault="00433D22" w:rsidP="000D2430">
      <w:pPr>
        <w:ind w:firstLine="709"/>
        <w:jc w:val="both"/>
        <w:rPr>
          <w:rFonts w:ascii="Times New Roman" w:hAnsi="Times New Roman" w:cs="Times New Roman"/>
          <w:color w:val="3B3D40"/>
          <w:sz w:val="28"/>
          <w:szCs w:val="28"/>
          <w:shd w:val="clear" w:color="auto" w:fill="FFFFFF"/>
        </w:rPr>
      </w:pPr>
      <w:r w:rsidRPr="00E05DC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Основная цель мероприятия – воспитание у молодежи толерантного мировоззрения, терпимого отношения ко всем людям, вне зависимости от их национальности, религии, социального, имущественного положения и иных обстоятельств. Особое внимание студентов было с</w:t>
      </w:r>
      <w:r w:rsidR="000D243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кон</w:t>
      </w:r>
      <w:r w:rsidRPr="00E05DC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центр</w:t>
      </w:r>
      <w:r w:rsidR="000D243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ир</w:t>
      </w:r>
      <w:r w:rsidRPr="00E05DC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овано на том, что искоренение причин и условий, порождающих экстремизм и терроризм среди молодежи, невозможно без уважения культурных и конфессиональных особенностей.</w:t>
      </w:r>
      <w:r w:rsidR="00961977" w:rsidRPr="00E05DC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Студенты </w:t>
      </w:r>
      <w:r w:rsidR="00961977" w:rsidRPr="00E05DC7">
        <w:rPr>
          <w:rFonts w:ascii="Times New Roman" w:hAnsi="Times New Roman" w:cs="Times New Roman"/>
          <w:color w:val="3B3D40"/>
          <w:sz w:val="28"/>
          <w:szCs w:val="28"/>
          <w:shd w:val="clear" w:color="auto" w:fill="FFFFFF"/>
        </w:rPr>
        <w:t>не просто сидели и слушали преподавателя, но и сами были вовлечены в проведение мероприятия.</w:t>
      </w:r>
      <w:r w:rsidR="007B6FD2" w:rsidRPr="00E05DC7">
        <w:rPr>
          <w:rFonts w:ascii="Times New Roman" w:hAnsi="Times New Roman" w:cs="Times New Roman"/>
          <w:color w:val="3B3D40"/>
          <w:sz w:val="28"/>
          <w:szCs w:val="28"/>
          <w:shd w:val="clear" w:color="auto" w:fill="FFFFFF"/>
        </w:rPr>
        <w:t xml:space="preserve"> Они зачитывали свои доклады и приводили статистику террористических актов</w:t>
      </w:r>
      <w:r w:rsidR="00F03D76" w:rsidRPr="00E05DC7">
        <w:rPr>
          <w:rFonts w:ascii="Times New Roman" w:hAnsi="Times New Roman" w:cs="Times New Roman"/>
          <w:color w:val="3B3D40"/>
          <w:sz w:val="28"/>
          <w:szCs w:val="28"/>
          <w:shd w:val="clear" w:color="auto" w:fill="FFFFFF"/>
        </w:rPr>
        <w:t>.</w:t>
      </w:r>
    </w:p>
    <w:p w14:paraId="11C361EF" w14:textId="76946E5F" w:rsidR="00433D22" w:rsidRDefault="00F03D76" w:rsidP="000D2430">
      <w:pPr>
        <w:ind w:firstLine="709"/>
        <w:jc w:val="both"/>
        <w:rPr>
          <w:rFonts w:ascii="Times New Roman" w:hAnsi="Times New Roman" w:cs="Times New Roman"/>
          <w:color w:val="3B3D40"/>
          <w:sz w:val="28"/>
          <w:szCs w:val="28"/>
          <w:shd w:val="clear" w:color="auto" w:fill="FFFFFF"/>
        </w:rPr>
      </w:pPr>
      <w:r w:rsidRPr="00E05DC7">
        <w:rPr>
          <w:rStyle w:val="a3"/>
          <w:rFonts w:ascii="Times New Roman" w:hAnsi="Times New Roman" w:cs="Times New Roman"/>
          <w:color w:val="3B3D40"/>
          <w:sz w:val="28"/>
          <w:szCs w:val="28"/>
          <w:shd w:val="clear" w:color="auto" w:fill="FFFFFF"/>
        </w:rPr>
        <w:t>Терроризм</w:t>
      </w:r>
      <w:r w:rsidR="000D2430">
        <w:rPr>
          <w:rFonts w:ascii="Times New Roman" w:hAnsi="Times New Roman" w:cs="Times New Roman"/>
          <w:color w:val="3B3D40"/>
          <w:sz w:val="28"/>
          <w:szCs w:val="28"/>
          <w:shd w:val="clear" w:color="auto" w:fill="FFFFFF"/>
        </w:rPr>
        <w:t xml:space="preserve"> </w:t>
      </w:r>
      <w:r w:rsidRPr="00E05DC7">
        <w:rPr>
          <w:rFonts w:ascii="Times New Roman" w:hAnsi="Times New Roman" w:cs="Times New Roman"/>
          <w:color w:val="3B3D40"/>
          <w:sz w:val="28"/>
          <w:szCs w:val="28"/>
          <w:shd w:val="clear" w:color="auto" w:fill="FFFFFF"/>
        </w:rPr>
        <w:t>— преступление, его цель — нарушение общественной безопасности. В частности, это посягательство на: жизнь и здоровье граждан, объекты критической инфраструктуры, природную среду, информационную среду, органы государственного управления, государственных и общественных деятелей.</w:t>
      </w:r>
    </w:p>
    <w:p w14:paraId="0F90D575" w14:textId="77777777" w:rsidR="00127B66" w:rsidRDefault="00127B66" w:rsidP="000D24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A26FEC" wp14:editId="20AC70A7">
            <wp:extent cx="3124200" cy="234314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196" cy="2360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59B5DB" w14:textId="77777777" w:rsidR="00127B66" w:rsidRPr="00E05DC7" w:rsidRDefault="00127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6A67D3" wp14:editId="171DC320">
            <wp:extent cx="3124200" cy="234315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975" cy="2362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27B66" w:rsidRPr="00E05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371"/>
    <w:rsid w:val="000D2430"/>
    <w:rsid w:val="00127B66"/>
    <w:rsid w:val="002C5371"/>
    <w:rsid w:val="00433D22"/>
    <w:rsid w:val="005E0C76"/>
    <w:rsid w:val="00625207"/>
    <w:rsid w:val="00762FAD"/>
    <w:rsid w:val="007B6FD2"/>
    <w:rsid w:val="00842B65"/>
    <w:rsid w:val="008D0693"/>
    <w:rsid w:val="00961977"/>
    <w:rsid w:val="00B752A6"/>
    <w:rsid w:val="00DC29EE"/>
    <w:rsid w:val="00DF24A2"/>
    <w:rsid w:val="00E05DC7"/>
    <w:rsid w:val="00F03D76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8FC58A"/>
  <w15:chartTrackingRefBased/>
  <w15:docId w15:val="{A6FCEC4E-4F2A-496C-8A23-7C283150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3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2024-10-11T07:53:00Z</dcterms:created>
  <dcterms:modified xsi:type="dcterms:W3CDTF">2024-11-13T11:57:00Z</dcterms:modified>
</cp:coreProperties>
</file>