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D8ADC" w14:textId="49EF57DB" w:rsidR="00000000" w:rsidRPr="006624BF" w:rsidRDefault="00F9649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4B5BF3E" wp14:editId="0D15B67D">
            <wp:extent cx="707390" cy="6705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</w:t>
      </w:r>
      <w:r w:rsidR="00DF07D7" w:rsidRPr="006624BF">
        <w:rPr>
          <w:b/>
          <w:bCs/>
          <w:sz w:val="28"/>
          <w:szCs w:val="28"/>
        </w:rPr>
        <w:t>ГБПОУ «Колледж сервиса и быта»</w:t>
      </w:r>
      <w:r w:rsidR="00A85F2F" w:rsidRPr="006624BF">
        <w:rPr>
          <w:b/>
          <w:bCs/>
          <w:sz w:val="28"/>
          <w:szCs w:val="28"/>
        </w:rPr>
        <w:t xml:space="preserve"> 02.09.2024</w:t>
      </w:r>
      <w:r w:rsidR="00245820" w:rsidRPr="00245820">
        <w:rPr>
          <w:b/>
          <w:bCs/>
          <w:sz w:val="28"/>
          <w:szCs w:val="28"/>
        </w:rPr>
        <w:t xml:space="preserve"> </w:t>
      </w:r>
      <w:r w:rsidR="00A85F2F" w:rsidRPr="006624BF">
        <w:rPr>
          <w:b/>
          <w:bCs/>
          <w:sz w:val="28"/>
          <w:szCs w:val="28"/>
        </w:rPr>
        <w:t>г.</w:t>
      </w:r>
    </w:p>
    <w:p w14:paraId="2014E321" w14:textId="77777777" w:rsidR="00A85F2F" w:rsidRDefault="00A85F2F">
      <w:pPr>
        <w:rPr>
          <w:sz w:val="28"/>
          <w:szCs w:val="28"/>
        </w:rPr>
      </w:pPr>
    </w:p>
    <w:p w14:paraId="5C5A2E38" w14:textId="1639FEC4" w:rsidR="00A85F2F" w:rsidRDefault="00A85F2F" w:rsidP="00245820">
      <w:pPr>
        <w:ind w:firstLine="709"/>
        <w:rPr>
          <w:sz w:val="28"/>
          <w:szCs w:val="28"/>
        </w:rPr>
      </w:pPr>
      <w:bookmarkStart w:id="0" w:name="_Hlk179534752"/>
      <w:r>
        <w:rPr>
          <w:sz w:val="28"/>
          <w:szCs w:val="28"/>
        </w:rPr>
        <w:t>2</w:t>
      </w:r>
      <w:r w:rsidR="00245820" w:rsidRPr="00245820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в</w:t>
      </w:r>
      <w:r w:rsidR="000F41A1">
        <w:rPr>
          <w:sz w:val="28"/>
          <w:szCs w:val="28"/>
        </w:rPr>
        <w:t xml:space="preserve"> </w:t>
      </w:r>
      <w:r>
        <w:rPr>
          <w:sz w:val="28"/>
          <w:szCs w:val="28"/>
        </w:rPr>
        <w:t>колледже состоялась линейка</w:t>
      </w:r>
      <w:r w:rsidR="00B112DB">
        <w:rPr>
          <w:sz w:val="28"/>
          <w:szCs w:val="28"/>
        </w:rPr>
        <w:t>,</w:t>
      </w:r>
      <w:r>
        <w:rPr>
          <w:sz w:val="28"/>
          <w:szCs w:val="28"/>
        </w:rPr>
        <w:t xml:space="preserve"> посвященная началу учебного года</w:t>
      </w:r>
      <w:r w:rsidR="00B112DB">
        <w:rPr>
          <w:sz w:val="28"/>
          <w:szCs w:val="28"/>
        </w:rPr>
        <w:t xml:space="preserve">. </w:t>
      </w:r>
      <w:r w:rsidR="000F41A1">
        <w:rPr>
          <w:sz w:val="28"/>
          <w:szCs w:val="28"/>
        </w:rPr>
        <w:t xml:space="preserve"> После линейки </w:t>
      </w:r>
      <w:r w:rsidR="001469FC">
        <w:rPr>
          <w:sz w:val="28"/>
          <w:szCs w:val="28"/>
        </w:rPr>
        <w:t xml:space="preserve">прошел </w:t>
      </w:r>
      <w:r w:rsidR="00245820">
        <w:rPr>
          <w:sz w:val="28"/>
          <w:szCs w:val="28"/>
        </w:rPr>
        <w:t>единый классный час,</w:t>
      </w:r>
      <w:r w:rsidR="001469FC">
        <w:rPr>
          <w:sz w:val="28"/>
          <w:szCs w:val="28"/>
        </w:rPr>
        <w:t xml:space="preserve"> приуроченный </w:t>
      </w:r>
      <w:r w:rsidR="00C232D1">
        <w:rPr>
          <w:sz w:val="28"/>
          <w:szCs w:val="28"/>
        </w:rPr>
        <w:t>к Дню знаний и Году семьи.</w:t>
      </w:r>
      <w:r w:rsidR="005D184F">
        <w:rPr>
          <w:sz w:val="28"/>
          <w:szCs w:val="28"/>
        </w:rPr>
        <w:t xml:space="preserve"> Была проведена беседа о </w:t>
      </w:r>
      <w:r w:rsidR="00245820">
        <w:rPr>
          <w:sz w:val="28"/>
          <w:szCs w:val="28"/>
        </w:rPr>
        <w:t>важности</w:t>
      </w:r>
      <w:r w:rsidR="005D184F">
        <w:rPr>
          <w:sz w:val="28"/>
          <w:szCs w:val="28"/>
        </w:rPr>
        <w:t xml:space="preserve"> сохранения семейных ценностей, о том, что в России придается </w:t>
      </w:r>
      <w:r w:rsidR="00964841">
        <w:rPr>
          <w:sz w:val="28"/>
          <w:szCs w:val="28"/>
        </w:rPr>
        <w:t>большое значение традицио</w:t>
      </w:r>
      <w:r w:rsidR="00105260">
        <w:rPr>
          <w:sz w:val="28"/>
          <w:szCs w:val="28"/>
        </w:rPr>
        <w:t>нной семье, как ячейке общества</w:t>
      </w:r>
      <w:r w:rsidR="00F42DDA">
        <w:rPr>
          <w:sz w:val="28"/>
          <w:szCs w:val="28"/>
        </w:rPr>
        <w:t xml:space="preserve">. Беседу проводил </w:t>
      </w:r>
      <w:proofErr w:type="spellStart"/>
      <w:r w:rsidR="00F42DDA">
        <w:rPr>
          <w:sz w:val="28"/>
          <w:szCs w:val="28"/>
        </w:rPr>
        <w:t>Мациев</w:t>
      </w:r>
      <w:proofErr w:type="spellEnd"/>
      <w:r w:rsidR="00F42DDA">
        <w:rPr>
          <w:sz w:val="28"/>
          <w:szCs w:val="28"/>
        </w:rPr>
        <w:t xml:space="preserve"> Адам Даудович. </w:t>
      </w:r>
    </w:p>
    <w:p w14:paraId="715057B4" w14:textId="535A6FF2" w:rsidR="006624BF" w:rsidRPr="0045497C" w:rsidRDefault="006624BF" w:rsidP="006624BF">
      <w:pPr>
        <w:rPr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816497">
        <w:rPr>
          <w:b/>
          <w:bCs/>
          <w:color w:val="000000"/>
          <w:sz w:val="28"/>
          <w:szCs w:val="28"/>
          <w:shd w:val="clear" w:color="auto" w:fill="FFFFFF"/>
        </w:rPr>
        <w:t>День знаний в год семьи</w:t>
      </w:r>
    </w:p>
    <w:p w14:paraId="32417BF1" w14:textId="75DF22CC" w:rsidR="006624BF" w:rsidRPr="00245820" w:rsidRDefault="006624BF" w:rsidP="00245820">
      <w:pPr>
        <w:ind w:firstLine="709"/>
        <w:rPr>
          <w:color w:val="000000"/>
          <w:sz w:val="28"/>
          <w:szCs w:val="28"/>
          <w:shd w:val="clear" w:color="auto" w:fill="FFFFFF"/>
          <w:lang w:val="en-US"/>
        </w:rPr>
      </w:pPr>
      <w:r w:rsidRPr="00816497">
        <w:rPr>
          <w:color w:val="000000"/>
          <w:sz w:val="28"/>
          <w:szCs w:val="28"/>
          <w:shd w:val="clear" w:color="auto" w:fill="FFFFFF"/>
        </w:rPr>
        <w:t>Сегодня для всех нас очень волнительный день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CB5D60">
        <w:rPr>
          <w:sz w:val="28"/>
          <w:szCs w:val="28"/>
        </w:rPr>
        <w:t>это начало большой и удивительной истории длиной в один учебный год. Это день, который начинается с новых знаний и возможностей. Каждое занятие — это маленькое приключение, а каждый преподаватель — проводник в новый мир</w:t>
      </w:r>
      <w:r>
        <w:rPr>
          <w:sz w:val="28"/>
          <w:szCs w:val="28"/>
        </w:rPr>
        <w:t xml:space="preserve">. </w:t>
      </w:r>
      <w:r w:rsidRPr="00CB5D60">
        <w:rPr>
          <w:color w:val="000000"/>
          <w:sz w:val="28"/>
          <w:szCs w:val="28"/>
          <w:shd w:val="clear" w:color="auto" w:fill="FFFFFF"/>
        </w:rPr>
        <w:t>Начало учебного года всегда связано с приятными приготовлениями школьников, студентов, родителей и учителей к началу</w:t>
      </w:r>
      <w:r w:rsidRPr="00816497">
        <w:rPr>
          <w:color w:val="000000"/>
          <w:sz w:val="28"/>
          <w:szCs w:val="28"/>
          <w:shd w:val="clear" w:color="auto" w:fill="FFFFFF"/>
        </w:rPr>
        <w:t xml:space="preserve"> занятий. 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816497">
        <w:rPr>
          <w:color w:val="000000"/>
          <w:sz w:val="28"/>
          <w:szCs w:val="28"/>
          <w:shd w:val="clear" w:color="auto" w:fill="FFFFFF"/>
        </w:rPr>
        <w:t xml:space="preserve"> этом 2024 году начло занятий совпало с объявленным Президентом России Годом семьи, в целях популяризации государственной политики в сфере защиты семьи, сохранения традиционных семейных ценностей.</w:t>
      </w:r>
    </w:p>
    <w:p w14:paraId="153CA797" w14:textId="77777777" w:rsidR="006624BF" w:rsidRDefault="006624BF" w:rsidP="00245820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816497">
        <w:rPr>
          <w:color w:val="000000"/>
          <w:sz w:val="28"/>
          <w:szCs w:val="28"/>
          <w:shd w:val="clear" w:color="auto" w:fill="FFFFFF"/>
        </w:rPr>
        <w:t>В Год семьи особое внимание уделено сохранению традиционных семейных ценностей. К ним относятся любовь, верность, уважение, взаимопонимание и поддержка. Эти ценности являются основой крепкой и счастливой семьи.</w:t>
      </w:r>
    </w:p>
    <w:p w14:paraId="52F619EE" w14:textId="77777777" w:rsidR="006624BF" w:rsidRDefault="006624BF" w:rsidP="00245820">
      <w:pPr>
        <w:ind w:firstLine="709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Представьте себе дом на селе начала двадцатого века: дедушки, бабушки, внуки и правнуки – все вместе и все друг другу помогают. Один по хозяйству поспевает, другой в поле, третий уроки учит… Такой дом был настоящей крепостью и твердыней. За малышами ухаживали сестры, а старшие братья защищали младших. Жили весело. Уважали старость, младость жалели и оберегали.</w:t>
      </w:r>
    </w:p>
    <w:p w14:paraId="464DA3A4" w14:textId="4B92BD1D" w:rsidR="006624BF" w:rsidRDefault="006624BF" w:rsidP="00245820">
      <w:pPr>
        <w:pStyle w:val="c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333333"/>
          <w:sz w:val="28"/>
          <w:szCs w:val="28"/>
        </w:rPr>
        <w:t>Вокруг каждого из нас много родни: бабушки и дедушки, дяди и тети. Есть родные, которые моложе, есть и гораздо старше нас. И тот род силен, который предков помнит и чтит. Такой род можно сравнить с большим и крепким деревом, которое имеет глубокие и сильные корни.</w:t>
      </w:r>
    </w:p>
    <w:p w14:paraId="2B8B9ECD" w14:textId="77777777" w:rsidR="006624BF" w:rsidRDefault="006624BF" w:rsidP="00245820">
      <w:pPr>
        <w:pStyle w:val="c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c10"/>
          <w:color w:val="333333"/>
          <w:sz w:val="28"/>
          <w:szCs w:val="28"/>
        </w:rPr>
        <w:lastRenderedPageBreak/>
        <w:t xml:space="preserve"> </w:t>
      </w:r>
      <w:r>
        <w:rPr>
          <w:color w:val="000000"/>
          <w:sz w:val="28"/>
          <w:szCs w:val="28"/>
          <w:shd w:val="clear" w:color="auto" w:fill="FFFFFF"/>
        </w:rPr>
        <w:t>Семья – самое главное в жизни для каждого из нас. Семья – это близкие и родные люди, те, кого мы любим, с кого берем пример, о ком заботимся, кому желаем добра и счастья.</w:t>
      </w:r>
    </w:p>
    <w:p w14:paraId="2657D83F" w14:textId="77777777" w:rsidR="006624BF" w:rsidRDefault="006624BF" w:rsidP="00245820">
      <w:pPr>
        <w:pStyle w:val="c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слове «семья» содержатся тайны, в нем много поучительных загадок и открытий. Это слово можно разделить на «семь» и «я», т.е. семеро таких же, как я. И, действительно, в семье все чем-то похожи друг на друга: лицом, взглядом, мимикой, жестами. Само по себе число 7 особенное – оно неделимое. Потому оно говорит нам, что семья – единое целое.</w:t>
      </w:r>
    </w:p>
    <w:p w14:paraId="130F9E17" w14:textId="77777777" w:rsidR="006624BF" w:rsidRDefault="006624BF" w:rsidP="00245820">
      <w:pPr>
        <w:pStyle w:val="c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Все начинается с семьи… А семья начинается с мамы. Мама… Это первое слово, которое произносит человек, и оно звучит на всех языках мира одинаково нежно. У мамы самые добрые и ласковые руки. Они всё умеют.</w:t>
      </w:r>
    </w:p>
    <w:p w14:paraId="59308A7B" w14:textId="77777777" w:rsidR="006624BF" w:rsidRDefault="006624BF" w:rsidP="00245820">
      <w:pPr>
        <w:pStyle w:val="c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Говоря о настоящей крепкой семье, нельзя не сказать особого слова о наших папах. Мужчина – защитник семьи и страны. Он – глава семьи, опора для жены, пример для детей. Недаром говорят: «Не надобно другого образца, когда в глазах пример отца».</w:t>
      </w:r>
    </w:p>
    <w:p w14:paraId="363D7E61" w14:textId="77777777" w:rsidR="006624BF" w:rsidRDefault="006624BF" w:rsidP="00245820">
      <w:pPr>
        <w:pStyle w:val="c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9529D">
        <w:rPr>
          <w:sz w:val="28"/>
          <w:szCs w:val="28"/>
        </w:rPr>
        <w:t>Семья – это наше все! Это наш род, наши традиции. Это родственный союз, в котором мы находим поддержку, понимание и заботу. Крепкая семья – основа нашего государства, его социального благополучия, культуры, экономики, безопасности.</w:t>
      </w:r>
    </w:p>
    <w:p w14:paraId="70262614" w14:textId="77777777" w:rsidR="006624BF" w:rsidRDefault="006624BF" w:rsidP="006624B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bookmarkEnd w:id="0"/>
    <w:p w14:paraId="33F83078" w14:textId="3B33C62A" w:rsidR="005B36A7" w:rsidRPr="00A85F2F" w:rsidRDefault="005B36A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EDD3A7C" wp14:editId="6AB1685D">
            <wp:extent cx="5857875" cy="4393407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13" cy="440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B36A7" w:rsidRPr="00A85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D7"/>
    <w:rsid w:val="00073B14"/>
    <w:rsid w:val="000F41A1"/>
    <w:rsid w:val="00105260"/>
    <w:rsid w:val="001469FC"/>
    <w:rsid w:val="001D42DB"/>
    <w:rsid w:val="00245820"/>
    <w:rsid w:val="0045497C"/>
    <w:rsid w:val="005B36A7"/>
    <w:rsid w:val="005D184F"/>
    <w:rsid w:val="006624BF"/>
    <w:rsid w:val="00964841"/>
    <w:rsid w:val="009A3E38"/>
    <w:rsid w:val="00A85F2F"/>
    <w:rsid w:val="00B112DB"/>
    <w:rsid w:val="00C232D1"/>
    <w:rsid w:val="00C535B0"/>
    <w:rsid w:val="00DF07D7"/>
    <w:rsid w:val="00DF24A2"/>
    <w:rsid w:val="00EF603A"/>
    <w:rsid w:val="00F42DDA"/>
    <w:rsid w:val="00F9649C"/>
    <w:rsid w:val="00FB38AC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91C966"/>
  <w15:chartTrackingRefBased/>
  <w15:docId w15:val="{0C065487-5049-4109-8D7C-D55FB41A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62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62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5</cp:revision>
  <dcterms:created xsi:type="dcterms:W3CDTF">2024-09-04T05:17:00Z</dcterms:created>
  <dcterms:modified xsi:type="dcterms:W3CDTF">2024-11-12T11:38:00Z</dcterms:modified>
</cp:coreProperties>
</file>