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51E31" w14:textId="77777777" w:rsidR="00076DFC" w:rsidRDefault="00C27875">
      <w:pPr>
        <w:spacing w:before="75"/>
        <w:ind w:left="266" w:right="577"/>
        <w:jc w:val="center"/>
        <w:rPr>
          <w:b/>
          <w:sz w:val="28"/>
        </w:rPr>
      </w:pPr>
      <w:r>
        <w:rPr>
          <w:b/>
          <w:spacing w:val="-2"/>
          <w:sz w:val="28"/>
        </w:rPr>
        <w:t>ЧЕК-</w:t>
      </w:r>
      <w:r>
        <w:rPr>
          <w:b/>
          <w:spacing w:val="-4"/>
          <w:sz w:val="28"/>
        </w:rPr>
        <w:t>ЛИСТ</w:t>
      </w:r>
    </w:p>
    <w:p w14:paraId="40D43D1B" w14:textId="77777777" w:rsidR="00076DFC" w:rsidRDefault="00C27875">
      <w:pPr>
        <w:spacing w:before="2"/>
        <w:ind w:left="272" w:right="589" w:firstLine="6"/>
        <w:jc w:val="center"/>
        <w:rPr>
          <w:b/>
          <w:sz w:val="28"/>
        </w:rPr>
      </w:pPr>
      <w:r>
        <w:rPr>
          <w:b/>
          <w:sz w:val="28"/>
        </w:rPr>
        <w:t>мероприятий по содействию занятости выпускников, завершивших обучение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образовательным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программам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профессионального </w:t>
      </w:r>
      <w:r>
        <w:rPr>
          <w:b/>
          <w:spacing w:val="-2"/>
          <w:sz w:val="28"/>
        </w:rPr>
        <w:t>образования</w:t>
      </w:r>
    </w:p>
    <w:p w14:paraId="46E5CC6C" w14:textId="65A5DA74" w:rsidR="00076DFC" w:rsidRDefault="00956679" w:rsidP="00401939">
      <w:pPr>
        <w:spacing w:after="240" w:line="242" w:lineRule="auto"/>
        <w:ind w:left="260" w:right="577"/>
        <w:jc w:val="center"/>
      </w:pPr>
      <w:r>
        <w:rPr>
          <w:b/>
          <w:sz w:val="28"/>
        </w:rPr>
        <w:t>ГБПОУ</w:t>
      </w:r>
      <w:r w:rsidR="00C27875">
        <w:rPr>
          <w:b/>
          <w:spacing w:val="-9"/>
          <w:sz w:val="28"/>
        </w:rPr>
        <w:t xml:space="preserve"> </w:t>
      </w:r>
      <w:r w:rsidR="00C27875">
        <w:rPr>
          <w:b/>
          <w:sz w:val="28"/>
        </w:rPr>
        <w:t>«К</w:t>
      </w:r>
      <w:r w:rsidR="00A1794A">
        <w:rPr>
          <w:b/>
          <w:sz w:val="28"/>
        </w:rPr>
        <w:t>олледж сервиса и быта»</w:t>
      </w: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080"/>
        <w:gridCol w:w="3725"/>
        <w:gridCol w:w="287"/>
        <w:gridCol w:w="2697"/>
      </w:tblGrid>
      <w:tr w:rsidR="00076DFC" w:rsidRPr="00E33E05" w14:paraId="2BBD9334" w14:textId="77777777" w:rsidTr="00E33E05">
        <w:trPr>
          <w:trHeight w:val="641"/>
        </w:trPr>
        <w:tc>
          <w:tcPr>
            <w:tcW w:w="7230" w:type="dxa"/>
            <w:gridSpan w:val="3"/>
          </w:tcPr>
          <w:p w14:paraId="78E02778" w14:textId="77777777" w:rsidR="00076DFC" w:rsidRPr="00E33E05" w:rsidRDefault="00C27875">
            <w:pPr>
              <w:pStyle w:val="TableParagraph"/>
              <w:spacing w:before="161"/>
              <w:ind w:left="1767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Наименование</w:t>
            </w:r>
            <w:r w:rsidRPr="00E33E05">
              <w:rPr>
                <w:spacing w:val="-1"/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984" w:type="dxa"/>
            <w:gridSpan w:val="2"/>
          </w:tcPr>
          <w:p w14:paraId="0A2AEC72" w14:textId="391B4704" w:rsidR="00076DFC" w:rsidRPr="00E33E05" w:rsidRDefault="00C27875" w:rsidP="002E3616">
            <w:pPr>
              <w:pStyle w:val="TableParagraph"/>
              <w:spacing w:line="320" w:lineRule="exact"/>
              <w:ind w:left="255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Ссылка на</w:t>
            </w:r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сайте</w:t>
            </w:r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pacing w:val="-5"/>
                <w:sz w:val="28"/>
                <w:szCs w:val="28"/>
              </w:rPr>
              <w:t>или</w:t>
            </w:r>
            <w:r w:rsidR="002E3616"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реквизиты</w:t>
            </w:r>
            <w:r w:rsidRPr="00E33E05">
              <w:rPr>
                <w:spacing w:val="-2"/>
                <w:sz w:val="28"/>
                <w:szCs w:val="28"/>
              </w:rPr>
              <w:t xml:space="preserve"> документа</w:t>
            </w:r>
          </w:p>
        </w:tc>
      </w:tr>
      <w:tr w:rsidR="00076DFC" w:rsidRPr="00E33E05" w14:paraId="79633901" w14:textId="77777777" w:rsidTr="00E33E05">
        <w:trPr>
          <w:trHeight w:val="322"/>
        </w:trPr>
        <w:tc>
          <w:tcPr>
            <w:tcW w:w="10214" w:type="dxa"/>
            <w:gridSpan w:val="5"/>
          </w:tcPr>
          <w:p w14:paraId="22C4F7CD" w14:textId="77777777" w:rsidR="00076DFC" w:rsidRPr="00E33E05" w:rsidRDefault="00C27875" w:rsidP="002E3616">
            <w:pPr>
              <w:pStyle w:val="TableParagraph"/>
              <w:spacing w:before="2" w:line="300" w:lineRule="exact"/>
              <w:jc w:val="center"/>
              <w:rPr>
                <w:b/>
                <w:sz w:val="28"/>
                <w:szCs w:val="28"/>
              </w:rPr>
            </w:pPr>
            <w:r w:rsidRPr="00E33E05">
              <w:rPr>
                <w:b/>
                <w:sz w:val="28"/>
                <w:szCs w:val="28"/>
              </w:rPr>
              <w:t>Условия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для</w:t>
            </w:r>
            <w:r w:rsidRPr="00E33E0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содействия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занятости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pacing w:val="-2"/>
                <w:sz w:val="28"/>
                <w:szCs w:val="28"/>
              </w:rPr>
              <w:t>выпускников</w:t>
            </w:r>
          </w:p>
        </w:tc>
      </w:tr>
      <w:tr w:rsidR="00076DFC" w:rsidRPr="00E33E05" w14:paraId="54C60E63" w14:textId="77777777" w:rsidTr="00E33E05">
        <w:trPr>
          <w:trHeight w:val="769"/>
        </w:trPr>
        <w:tc>
          <w:tcPr>
            <w:tcW w:w="425" w:type="dxa"/>
          </w:tcPr>
          <w:p w14:paraId="6E8ECAC7" w14:textId="2C05E9BF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77063863" w14:textId="73C4E2E5" w:rsidR="00076DFC" w:rsidRPr="00E33E05" w:rsidRDefault="00C27875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Создан</w:t>
            </w:r>
            <w:r w:rsidRPr="00E33E05">
              <w:rPr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и</w:t>
            </w:r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функционирует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pacing w:val="-4"/>
                <w:sz w:val="28"/>
                <w:szCs w:val="28"/>
              </w:rPr>
              <w:t>Ц</w:t>
            </w:r>
            <w:r w:rsidR="008B73FE" w:rsidRPr="00E33E05">
              <w:rPr>
                <w:spacing w:val="-4"/>
                <w:sz w:val="28"/>
                <w:szCs w:val="28"/>
              </w:rPr>
              <w:t>К</w:t>
            </w:r>
          </w:p>
        </w:tc>
        <w:tc>
          <w:tcPr>
            <w:tcW w:w="2984" w:type="dxa"/>
            <w:gridSpan w:val="2"/>
          </w:tcPr>
          <w:p w14:paraId="6A86E9D9" w14:textId="389A85A7" w:rsidR="00076DFC" w:rsidRPr="00E33E05" w:rsidRDefault="00956679">
            <w:pPr>
              <w:pStyle w:val="TableParagraph"/>
              <w:spacing w:line="320" w:lineRule="exact"/>
              <w:ind w:right="1076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 </w:t>
            </w:r>
            <w:r w:rsidR="00AF466B" w:rsidRPr="00E33E05">
              <w:rPr>
                <w:sz w:val="28"/>
                <w:szCs w:val="28"/>
              </w:rPr>
              <w:t>28.08.2024</w:t>
            </w:r>
            <w:r w:rsidR="00E33E05">
              <w:rPr>
                <w:sz w:val="28"/>
                <w:szCs w:val="28"/>
                <w:lang w:val="en-US"/>
              </w:rPr>
              <w:t xml:space="preserve"> </w:t>
            </w:r>
            <w:r w:rsidR="00AF466B" w:rsidRPr="00E33E05">
              <w:rPr>
                <w:sz w:val="28"/>
                <w:szCs w:val="28"/>
              </w:rPr>
              <w:t>г. Пр. № 62 «П»</w:t>
            </w:r>
          </w:p>
        </w:tc>
      </w:tr>
      <w:tr w:rsidR="00C74E06" w:rsidRPr="00E33E05" w14:paraId="0F187A22" w14:textId="77777777" w:rsidTr="00E33E05">
        <w:trPr>
          <w:trHeight w:val="617"/>
        </w:trPr>
        <w:tc>
          <w:tcPr>
            <w:tcW w:w="425" w:type="dxa"/>
          </w:tcPr>
          <w:p w14:paraId="4D22BCAA" w14:textId="79E50F9D" w:rsidR="00C74E06" w:rsidRPr="00E33E05" w:rsidRDefault="00C74E06" w:rsidP="002E3616">
            <w:pPr>
              <w:pStyle w:val="TableParagraph"/>
              <w:numPr>
                <w:ilvl w:val="0"/>
                <w:numId w:val="3"/>
              </w:numPr>
              <w:spacing w:line="319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1F4E7AF5" w14:textId="231AB9E0" w:rsidR="00C74E06" w:rsidRPr="00E33E05" w:rsidRDefault="00C74E06" w:rsidP="00C74E06">
            <w:pPr>
              <w:pStyle w:val="TableParagraph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 Подобраны актуальные в поиске вакансий сайты, составлен их список и размещен на сайте колледжа.</w:t>
            </w:r>
          </w:p>
        </w:tc>
        <w:tc>
          <w:tcPr>
            <w:tcW w:w="2984" w:type="dxa"/>
            <w:gridSpan w:val="2"/>
          </w:tcPr>
          <w:p w14:paraId="5F670ADC" w14:textId="5D75DC5C" w:rsidR="00C74E06" w:rsidRPr="00E33E05" w:rsidRDefault="00C74E06">
            <w:pPr>
              <w:pStyle w:val="TableParagraph"/>
              <w:spacing w:line="300" w:lineRule="exact"/>
              <w:rPr>
                <w:sz w:val="28"/>
                <w:szCs w:val="28"/>
              </w:rPr>
            </w:pPr>
          </w:p>
        </w:tc>
      </w:tr>
      <w:tr w:rsidR="00076DFC" w:rsidRPr="00E33E05" w14:paraId="68616C57" w14:textId="77777777" w:rsidTr="00E33E05">
        <w:trPr>
          <w:trHeight w:val="771"/>
        </w:trPr>
        <w:tc>
          <w:tcPr>
            <w:tcW w:w="425" w:type="dxa"/>
          </w:tcPr>
          <w:p w14:paraId="6977936A" w14:textId="6394E1F5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2B5F43DE" w14:textId="77777777" w:rsidR="00076DFC" w:rsidRPr="00E33E05" w:rsidRDefault="00C27875">
            <w:pPr>
              <w:pStyle w:val="TableParagraph"/>
              <w:spacing w:before="1"/>
              <w:ind w:right="218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В</w:t>
            </w:r>
            <w:r w:rsidRPr="00E33E05">
              <w:rPr>
                <w:spacing w:val="-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ОО</w:t>
            </w:r>
            <w:r w:rsidRPr="00E33E05">
              <w:rPr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утвержден</w:t>
            </w:r>
            <w:r w:rsidRPr="00E33E05">
              <w:rPr>
                <w:spacing w:val="-10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план</w:t>
            </w:r>
            <w:r w:rsidRPr="00E33E05">
              <w:rPr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мероприятий</w:t>
            </w:r>
            <w:r w:rsidRPr="00E33E05">
              <w:rPr>
                <w:spacing w:val="-10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по содействию занятости выпускников</w:t>
            </w:r>
          </w:p>
        </w:tc>
        <w:tc>
          <w:tcPr>
            <w:tcW w:w="2984" w:type="dxa"/>
            <w:gridSpan w:val="2"/>
          </w:tcPr>
          <w:p w14:paraId="3066874D" w14:textId="0D93AC1D" w:rsidR="00076DFC" w:rsidRPr="00E33E05" w:rsidRDefault="00076DFC">
            <w:pPr>
              <w:pStyle w:val="TableParagraph"/>
              <w:spacing w:line="303" w:lineRule="exact"/>
              <w:rPr>
                <w:sz w:val="28"/>
                <w:szCs w:val="28"/>
              </w:rPr>
            </w:pPr>
          </w:p>
        </w:tc>
      </w:tr>
      <w:tr w:rsidR="00076DFC" w:rsidRPr="00E33E05" w14:paraId="1438F6E6" w14:textId="77777777" w:rsidTr="00401939">
        <w:trPr>
          <w:trHeight w:val="1102"/>
        </w:trPr>
        <w:tc>
          <w:tcPr>
            <w:tcW w:w="425" w:type="dxa"/>
          </w:tcPr>
          <w:p w14:paraId="7C862300" w14:textId="61AD71CF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467A7D20" w14:textId="2C271BFF" w:rsidR="00076DFC" w:rsidRPr="00E33E05" w:rsidRDefault="002F5FEF" w:rsidP="002F5FEF">
            <w:pPr>
              <w:pStyle w:val="TableParagraph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 Отслеживается </w:t>
            </w:r>
            <w:r w:rsidR="00C27875" w:rsidRPr="00E33E05">
              <w:rPr>
                <w:sz w:val="28"/>
                <w:szCs w:val="28"/>
              </w:rPr>
              <w:t>занятост</w:t>
            </w:r>
            <w:r w:rsidRPr="00E33E05">
              <w:rPr>
                <w:sz w:val="28"/>
                <w:szCs w:val="28"/>
              </w:rPr>
              <w:t>ь</w:t>
            </w:r>
            <w:r w:rsidR="00C27875" w:rsidRPr="00E33E05">
              <w:rPr>
                <w:sz w:val="28"/>
                <w:szCs w:val="28"/>
              </w:rPr>
              <w:t xml:space="preserve"> выпускников, в том числе выпускников предыдущего года выпуска, которые завершили</w:t>
            </w:r>
            <w:r w:rsidRPr="00E33E05">
              <w:rPr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службу</w:t>
            </w:r>
            <w:r w:rsidR="00C27875" w:rsidRPr="00E33E05">
              <w:rPr>
                <w:spacing w:val="-1"/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в армии</w:t>
            </w:r>
            <w:r w:rsidR="00C27875" w:rsidRPr="00E33E05">
              <w:rPr>
                <w:spacing w:val="-2"/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по</w:t>
            </w:r>
            <w:r w:rsidR="00C27875" w:rsidRPr="00E33E05">
              <w:rPr>
                <w:spacing w:val="-2"/>
                <w:sz w:val="28"/>
                <w:szCs w:val="28"/>
              </w:rPr>
              <w:t xml:space="preserve"> призыву</w:t>
            </w:r>
          </w:p>
        </w:tc>
        <w:tc>
          <w:tcPr>
            <w:tcW w:w="2984" w:type="dxa"/>
            <w:gridSpan w:val="2"/>
          </w:tcPr>
          <w:p w14:paraId="641EFF67" w14:textId="753E7D38" w:rsidR="00076DFC" w:rsidRPr="00E33E05" w:rsidRDefault="00076DFC">
            <w:pPr>
              <w:pStyle w:val="TableParagraph"/>
              <w:ind w:right="200"/>
              <w:rPr>
                <w:sz w:val="28"/>
                <w:szCs w:val="28"/>
              </w:rPr>
            </w:pPr>
          </w:p>
        </w:tc>
      </w:tr>
      <w:tr w:rsidR="00076DFC" w:rsidRPr="00E33E05" w14:paraId="632A028F" w14:textId="77777777" w:rsidTr="00E33E05">
        <w:trPr>
          <w:trHeight w:val="739"/>
        </w:trPr>
        <w:tc>
          <w:tcPr>
            <w:tcW w:w="425" w:type="dxa"/>
          </w:tcPr>
          <w:p w14:paraId="68649F48" w14:textId="55F3EB10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5A97E5AE" w14:textId="6618D6ED" w:rsidR="001534AE" w:rsidRPr="00E33E05" w:rsidRDefault="00C27875" w:rsidP="001534AE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Сформирован</w:t>
            </w:r>
            <w:r w:rsidRPr="00E33E05">
              <w:rPr>
                <w:spacing w:val="-9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список</w:t>
            </w:r>
            <w:r w:rsidRPr="00E33E05">
              <w:rPr>
                <w:spacing w:val="-1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выпускников,</w:t>
            </w:r>
            <w:r w:rsidRPr="00E33E05">
              <w:rPr>
                <w:spacing w:val="-9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находящихся под риском </w:t>
            </w:r>
            <w:proofErr w:type="spellStart"/>
            <w:r w:rsidRPr="00E33E05">
              <w:rPr>
                <w:sz w:val="28"/>
                <w:szCs w:val="28"/>
              </w:rPr>
              <w:t>нетрудоустройства</w:t>
            </w:r>
            <w:proofErr w:type="spellEnd"/>
          </w:p>
        </w:tc>
        <w:tc>
          <w:tcPr>
            <w:tcW w:w="2984" w:type="dxa"/>
            <w:gridSpan w:val="2"/>
          </w:tcPr>
          <w:p w14:paraId="10533522" w14:textId="6837EC30" w:rsidR="00076DFC" w:rsidRPr="00E33E05" w:rsidRDefault="00076DFC">
            <w:pPr>
              <w:pStyle w:val="TableParagraph"/>
              <w:spacing w:before="1"/>
              <w:rPr>
                <w:sz w:val="28"/>
                <w:szCs w:val="28"/>
              </w:rPr>
            </w:pPr>
          </w:p>
        </w:tc>
      </w:tr>
      <w:tr w:rsidR="00076DFC" w:rsidRPr="00E33E05" w14:paraId="5A1696F5" w14:textId="77777777" w:rsidTr="00E33E05">
        <w:trPr>
          <w:trHeight w:val="834"/>
        </w:trPr>
        <w:tc>
          <w:tcPr>
            <w:tcW w:w="425" w:type="dxa"/>
          </w:tcPr>
          <w:p w14:paraId="5DB12467" w14:textId="098DAEFD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6FCE784E" w14:textId="416DCB90" w:rsidR="00076DFC" w:rsidRPr="00E33E05" w:rsidRDefault="001534AE">
            <w:pPr>
              <w:pStyle w:val="TableParagraph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Оказывается помощь</w:t>
            </w:r>
            <w:r w:rsidR="005D1E84" w:rsidRPr="00E33E05">
              <w:rPr>
                <w:sz w:val="28"/>
                <w:szCs w:val="28"/>
              </w:rPr>
              <w:t xml:space="preserve"> выпускникам </w:t>
            </w:r>
            <w:r w:rsidRPr="00E33E05">
              <w:rPr>
                <w:sz w:val="28"/>
                <w:szCs w:val="28"/>
              </w:rPr>
              <w:t>в составлении резюме</w:t>
            </w:r>
            <w:r w:rsidR="005D1E84" w:rsidRPr="00E33E05">
              <w:rPr>
                <w:sz w:val="28"/>
                <w:szCs w:val="28"/>
              </w:rPr>
              <w:t>.</w:t>
            </w:r>
          </w:p>
        </w:tc>
        <w:tc>
          <w:tcPr>
            <w:tcW w:w="2984" w:type="dxa"/>
            <w:gridSpan w:val="2"/>
          </w:tcPr>
          <w:p w14:paraId="593ED24C" w14:textId="7956BF62" w:rsidR="00076DFC" w:rsidRPr="00E33E05" w:rsidRDefault="00076DFC">
            <w:pPr>
              <w:pStyle w:val="TableParagraph"/>
              <w:spacing w:line="324" w:lineRule="exact"/>
              <w:rPr>
                <w:sz w:val="28"/>
                <w:szCs w:val="28"/>
              </w:rPr>
            </w:pPr>
          </w:p>
        </w:tc>
      </w:tr>
      <w:tr w:rsidR="00076DFC" w:rsidRPr="00E33E05" w14:paraId="2C416C89" w14:textId="77777777" w:rsidTr="00E33E05">
        <w:trPr>
          <w:trHeight w:val="321"/>
        </w:trPr>
        <w:tc>
          <w:tcPr>
            <w:tcW w:w="10214" w:type="dxa"/>
            <w:gridSpan w:val="5"/>
          </w:tcPr>
          <w:p w14:paraId="2FAA1DAE" w14:textId="77777777" w:rsidR="00076DFC" w:rsidRPr="00E33E05" w:rsidRDefault="00C27875" w:rsidP="002E3616">
            <w:pPr>
              <w:pStyle w:val="TableParagraph"/>
              <w:spacing w:line="301" w:lineRule="exact"/>
              <w:jc w:val="center"/>
              <w:rPr>
                <w:b/>
                <w:sz w:val="28"/>
                <w:szCs w:val="28"/>
              </w:rPr>
            </w:pPr>
            <w:r w:rsidRPr="00E33E05">
              <w:rPr>
                <w:b/>
                <w:sz w:val="28"/>
                <w:szCs w:val="28"/>
              </w:rPr>
              <w:t>Каналы</w:t>
            </w:r>
            <w:r w:rsidRPr="00E33E0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доведения</w:t>
            </w:r>
            <w:r w:rsidRPr="00E33E0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b/>
                <w:spacing w:val="-2"/>
                <w:sz w:val="28"/>
                <w:szCs w:val="28"/>
              </w:rPr>
              <w:t>информации</w:t>
            </w:r>
          </w:p>
        </w:tc>
      </w:tr>
      <w:tr w:rsidR="00076DFC" w:rsidRPr="00E33E05" w14:paraId="0D76163E" w14:textId="77777777" w:rsidTr="00401939">
        <w:trPr>
          <w:trHeight w:val="992"/>
        </w:trPr>
        <w:tc>
          <w:tcPr>
            <w:tcW w:w="425" w:type="dxa"/>
          </w:tcPr>
          <w:p w14:paraId="09264DF8" w14:textId="50AF9021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4E9A1273" w14:textId="31AF8EB6" w:rsidR="00076DFC" w:rsidRPr="00E33E05" w:rsidRDefault="00C27875" w:rsidP="002E3616">
            <w:pPr>
              <w:pStyle w:val="TableParagraph"/>
              <w:spacing w:before="1" w:line="321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На</w:t>
            </w:r>
            <w:r w:rsidRPr="00E33E05">
              <w:rPr>
                <w:spacing w:val="-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официальном</w:t>
            </w:r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сайте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ОО</w:t>
            </w:r>
            <w:r w:rsidRPr="00E33E05">
              <w:rPr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создан</w:t>
            </w:r>
            <w:r w:rsidRPr="00E33E05">
              <w:rPr>
                <w:spacing w:val="-2"/>
                <w:sz w:val="28"/>
                <w:szCs w:val="28"/>
              </w:rPr>
              <w:t xml:space="preserve"> подраздел</w:t>
            </w:r>
            <w:r w:rsidR="002E3616"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«трудоустройство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выпускников»</w:t>
            </w:r>
            <w:r w:rsidRPr="00E33E05">
              <w:rPr>
                <w:spacing w:val="-1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или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«центр содействия трудоустройству»</w:t>
            </w:r>
          </w:p>
        </w:tc>
        <w:tc>
          <w:tcPr>
            <w:tcW w:w="2984" w:type="dxa"/>
            <w:gridSpan w:val="2"/>
          </w:tcPr>
          <w:p w14:paraId="4F97CBE6" w14:textId="59E47AB4" w:rsidR="00076DFC" w:rsidRPr="00E33E05" w:rsidRDefault="009F5E31">
            <w:pPr>
              <w:pStyle w:val="TableParagraph"/>
              <w:spacing w:line="320" w:lineRule="exact"/>
              <w:ind w:right="1076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 </w:t>
            </w:r>
          </w:p>
        </w:tc>
      </w:tr>
      <w:tr w:rsidR="00076DFC" w:rsidRPr="00E33E05" w14:paraId="6081B136" w14:textId="77777777" w:rsidTr="00E33E05">
        <w:trPr>
          <w:trHeight w:val="642"/>
        </w:trPr>
        <w:tc>
          <w:tcPr>
            <w:tcW w:w="425" w:type="dxa"/>
          </w:tcPr>
          <w:p w14:paraId="063FFA48" w14:textId="7A392950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5F7140A5" w14:textId="77777777" w:rsidR="00076DFC" w:rsidRPr="00E33E05" w:rsidRDefault="00C27875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Функционирует</w:t>
            </w:r>
            <w:r w:rsidRPr="00E33E05">
              <w:rPr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группа</w:t>
            </w:r>
            <w:r w:rsidRPr="00E33E05">
              <w:rPr>
                <w:spacing w:val="-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ОО</w:t>
            </w:r>
            <w:r w:rsidRPr="00E33E05">
              <w:rPr>
                <w:spacing w:val="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в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социальных</w:t>
            </w:r>
            <w:r w:rsidRPr="00E33E05">
              <w:rPr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сетях</w:t>
            </w:r>
          </w:p>
        </w:tc>
        <w:tc>
          <w:tcPr>
            <w:tcW w:w="2984" w:type="dxa"/>
            <w:gridSpan w:val="2"/>
          </w:tcPr>
          <w:p w14:paraId="5A71F2EF" w14:textId="1E8D0223" w:rsidR="00076DFC" w:rsidRPr="00E33E05" w:rsidRDefault="00C27875" w:rsidP="002E3616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proofErr w:type="spellStart"/>
            <w:r w:rsidRPr="00E33E05">
              <w:rPr>
                <w:spacing w:val="-2"/>
                <w:sz w:val="28"/>
                <w:szCs w:val="28"/>
              </w:rPr>
              <w:t>Вконтакте</w:t>
            </w:r>
            <w:proofErr w:type="spellEnd"/>
            <w:r w:rsidRPr="00E33E05">
              <w:rPr>
                <w:spacing w:val="-2"/>
                <w:sz w:val="28"/>
                <w:szCs w:val="28"/>
              </w:rPr>
              <w:t>,</w:t>
            </w:r>
            <w:r w:rsidR="002E3616" w:rsidRPr="00E33E05">
              <w:rPr>
                <w:spacing w:val="-2"/>
                <w:sz w:val="28"/>
                <w:szCs w:val="28"/>
                <w:lang w:val="en-US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Одноклассники</w:t>
            </w:r>
          </w:p>
        </w:tc>
      </w:tr>
      <w:tr w:rsidR="00076DFC" w:rsidRPr="00E33E05" w14:paraId="448F9B13" w14:textId="77777777" w:rsidTr="00E33E05">
        <w:trPr>
          <w:trHeight w:val="646"/>
        </w:trPr>
        <w:tc>
          <w:tcPr>
            <w:tcW w:w="425" w:type="dxa"/>
          </w:tcPr>
          <w:p w14:paraId="6A783E27" w14:textId="7DF2CE68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before="2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21F560B2" w14:textId="77777777" w:rsidR="00076DFC" w:rsidRPr="00E33E05" w:rsidRDefault="00C27875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Функционируют</w:t>
            </w:r>
            <w:r w:rsidRPr="00E33E05">
              <w:rPr>
                <w:spacing w:val="-9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групповые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чаты</w:t>
            </w:r>
            <w:r w:rsidRPr="00E33E05">
              <w:rPr>
                <w:spacing w:val="-10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ОО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в </w:t>
            </w:r>
            <w:r w:rsidRPr="00E33E05">
              <w:rPr>
                <w:spacing w:val="-2"/>
                <w:sz w:val="28"/>
                <w:szCs w:val="28"/>
              </w:rPr>
              <w:t>мессенджерах</w:t>
            </w:r>
          </w:p>
        </w:tc>
        <w:tc>
          <w:tcPr>
            <w:tcW w:w="2984" w:type="dxa"/>
            <w:gridSpan w:val="2"/>
          </w:tcPr>
          <w:p w14:paraId="5D8B502C" w14:textId="77777777" w:rsidR="00076DFC" w:rsidRPr="00E33E05" w:rsidRDefault="00C27875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E33E05">
              <w:rPr>
                <w:spacing w:val="-2"/>
                <w:sz w:val="28"/>
                <w:szCs w:val="28"/>
              </w:rPr>
              <w:t>Телеграмм</w:t>
            </w:r>
          </w:p>
        </w:tc>
      </w:tr>
      <w:tr w:rsidR="00076DFC" w:rsidRPr="00E33E05" w14:paraId="7C54B44F" w14:textId="77777777" w:rsidTr="00E33E05">
        <w:trPr>
          <w:trHeight w:val="322"/>
        </w:trPr>
        <w:tc>
          <w:tcPr>
            <w:tcW w:w="425" w:type="dxa"/>
          </w:tcPr>
          <w:p w14:paraId="543D01BE" w14:textId="66E55ECB" w:rsidR="00076DFC" w:rsidRPr="00E33E05" w:rsidRDefault="00076DFC" w:rsidP="002E3616">
            <w:pPr>
              <w:pStyle w:val="TableParagraph"/>
              <w:numPr>
                <w:ilvl w:val="0"/>
                <w:numId w:val="3"/>
              </w:numPr>
              <w:spacing w:line="302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4378A7B2" w14:textId="77777777" w:rsidR="00076DFC" w:rsidRPr="00E33E05" w:rsidRDefault="00C27875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Информация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размещена</w:t>
            </w:r>
            <w:r w:rsidRPr="00E33E05">
              <w:rPr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на</w:t>
            </w:r>
            <w:r w:rsidRPr="00E33E05">
              <w:rPr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стендах в </w:t>
            </w:r>
            <w:r w:rsidRPr="00E33E05">
              <w:rPr>
                <w:spacing w:val="-7"/>
                <w:sz w:val="28"/>
                <w:szCs w:val="28"/>
              </w:rPr>
              <w:t>ОО</w:t>
            </w:r>
          </w:p>
        </w:tc>
        <w:tc>
          <w:tcPr>
            <w:tcW w:w="2984" w:type="dxa"/>
            <w:gridSpan w:val="2"/>
          </w:tcPr>
          <w:p w14:paraId="06C6310F" w14:textId="77777777" w:rsidR="00076DFC" w:rsidRPr="00E33E05" w:rsidRDefault="00C27875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В </w:t>
            </w:r>
            <w:r w:rsidRPr="00E33E05">
              <w:rPr>
                <w:spacing w:val="-2"/>
                <w:sz w:val="28"/>
                <w:szCs w:val="28"/>
              </w:rPr>
              <w:t>наличии</w:t>
            </w:r>
          </w:p>
        </w:tc>
      </w:tr>
      <w:tr w:rsidR="00076DFC" w:rsidRPr="00E33E05" w14:paraId="144219FB" w14:textId="77777777" w:rsidTr="00E33E05">
        <w:trPr>
          <w:trHeight w:val="441"/>
        </w:trPr>
        <w:tc>
          <w:tcPr>
            <w:tcW w:w="10214" w:type="dxa"/>
            <w:gridSpan w:val="5"/>
          </w:tcPr>
          <w:p w14:paraId="58962CD0" w14:textId="77777777" w:rsidR="00076DFC" w:rsidRPr="00E33E05" w:rsidRDefault="00C27875" w:rsidP="002E3616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E33E05">
              <w:rPr>
                <w:b/>
                <w:sz w:val="28"/>
                <w:szCs w:val="28"/>
              </w:rPr>
              <w:t>Информационные</w:t>
            </w:r>
            <w:r w:rsidRPr="00E33E0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E33E05">
              <w:rPr>
                <w:b/>
                <w:spacing w:val="-2"/>
                <w:sz w:val="28"/>
                <w:szCs w:val="28"/>
              </w:rPr>
              <w:t>материалы</w:t>
            </w:r>
          </w:p>
        </w:tc>
      </w:tr>
      <w:tr w:rsidR="00076DFC" w:rsidRPr="00E33E05" w14:paraId="3F3BD5D2" w14:textId="77777777" w:rsidTr="00E33E05">
        <w:trPr>
          <w:trHeight w:val="607"/>
        </w:trPr>
        <w:tc>
          <w:tcPr>
            <w:tcW w:w="7230" w:type="dxa"/>
            <w:gridSpan w:val="3"/>
          </w:tcPr>
          <w:p w14:paraId="46EB73AC" w14:textId="77777777" w:rsidR="00076DFC" w:rsidRPr="00E33E05" w:rsidRDefault="00C27875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Разработаны</w:t>
            </w:r>
            <w:r w:rsidRPr="00E33E05">
              <w:rPr>
                <w:spacing w:val="-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(собраны)</w:t>
            </w:r>
            <w:r w:rsidRPr="00E33E05">
              <w:rPr>
                <w:spacing w:val="-1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и</w:t>
            </w:r>
            <w:r w:rsidRPr="00E33E05">
              <w:rPr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распространены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(размещены) информационные материалы о:</w:t>
            </w:r>
          </w:p>
        </w:tc>
        <w:tc>
          <w:tcPr>
            <w:tcW w:w="2984" w:type="dxa"/>
            <w:gridSpan w:val="2"/>
          </w:tcPr>
          <w:p w14:paraId="023B7D20" w14:textId="3702B91B" w:rsidR="00076DFC" w:rsidRPr="00E33E05" w:rsidRDefault="00076DFC">
            <w:pPr>
              <w:pStyle w:val="TableParagraph"/>
              <w:spacing w:line="303" w:lineRule="exact"/>
              <w:rPr>
                <w:sz w:val="28"/>
                <w:szCs w:val="28"/>
              </w:rPr>
            </w:pPr>
          </w:p>
        </w:tc>
      </w:tr>
      <w:tr w:rsidR="00EB6C84" w:rsidRPr="00E33E05" w14:paraId="34FD5627" w14:textId="77777777" w:rsidTr="00E33E05">
        <w:trPr>
          <w:trHeight w:val="375"/>
        </w:trPr>
        <w:tc>
          <w:tcPr>
            <w:tcW w:w="425" w:type="dxa"/>
          </w:tcPr>
          <w:p w14:paraId="75869EAC" w14:textId="3CEF92D7" w:rsidR="00EB6C84" w:rsidRPr="00E33E05" w:rsidRDefault="00EB6C84" w:rsidP="00E33E05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488224F8" w14:textId="39638AFC" w:rsidR="00EB6C84" w:rsidRPr="00E33E05" w:rsidRDefault="00EB6C84" w:rsidP="002E3616">
            <w:pPr>
              <w:pStyle w:val="TableParagraph"/>
              <w:spacing w:line="320" w:lineRule="exact"/>
              <w:rPr>
                <w:sz w:val="28"/>
                <w:szCs w:val="28"/>
                <w:lang w:val="en-US"/>
              </w:rPr>
            </w:pPr>
            <w:r w:rsidRPr="00E33E05">
              <w:rPr>
                <w:sz w:val="28"/>
                <w:szCs w:val="28"/>
              </w:rPr>
              <w:t>составлении</w:t>
            </w:r>
            <w:r w:rsidRPr="00E33E05">
              <w:rPr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и размещении</w:t>
            </w:r>
            <w:r w:rsidRPr="00E33E05">
              <w:rPr>
                <w:spacing w:val="1"/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резюме</w:t>
            </w:r>
          </w:p>
        </w:tc>
        <w:tc>
          <w:tcPr>
            <w:tcW w:w="2984" w:type="dxa"/>
            <w:gridSpan w:val="2"/>
          </w:tcPr>
          <w:p w14:paraId="4802F853" w14:textId="06D659FB" w:rsidR="00EB6C84" w:rsidRPr="00E33E05" w:rsidRDefault="00EB6C84" w:rsidP="00CC3F39">
            <w:pPr>
              <w:pStyle w:val="TableParagraph"/>
              <w:spacing w:before="1" w:line="300" w:lineRule="exact"/>
              <w:rPr>
                <w:sz w:val="28"/>
                <w:szCs w:val="28"/>
                <w:lang w:val="en-US"/>
              </w:rPr>
            </w:pPr>
          </w:p>
        </w:tc>
      </w:tr>
      <w:tr w:rsidR="00076DFC" w:rsidRPr="00E33E05" w14:paraId="34A2AD0A" w14:textId="77777777" w:rsidTr="00E33E05">
        <w:trPr>
          <w:trHeight w:val="1290"/>
        </w:trPr>
        <w:tc>
          <w:tcPr>
            <w:tcW w:w="425" w:type="dxa"/>
          </w:tcPr>
          <w:p w14:paraId="15A97198" w14:textId="7C613A46" w:rsidR="00076DFC" w:rsidRPr="00E33E05" w:rsidRDefault="00076DFC" w:rsidP="00E33E05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250AC46C" w14:textId="7E6F11D2" w:rsidR="00076DFC" w:rsidRPr="00E33E05" w:rsidRDefault="008F10C9" w:rsidP="004751A2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Размещена </w:t>
            </w:r>
            <w:r w:rsidR="004751A2" w:rsidRPr="00E33E05">
              <w:rPr>
                <w:sz w:val="28"/>
                <w:szCs w:val="28"/>
              </w:rPr>
              <w:t xml:space="preserve">информация </w:t>
            </w:r>
            <w:r w:rsidR="00C27875" w:rsidRPr="00E33E05">
              <w:rPr>
                <w:sz w:val="28"/>
                <w:szCs w:val="28"/>
              </w:rPr>
              <w:t>об</w:t>
            </w:r>
            <w:r w:rsidR="00C27875" w:rsidRPr="00E33E05">
              <w:rPr>
                <w:spacing w:val="-12"/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особенностях</w:t>
            </w:r>
            <w:r w:rsidR="00C27875" w:rsidRPr="00E33E05">
              <w:rPr>
                <w:spacing w:val="-13"/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ведения</w:t>
            </w:r>
            <w:r w:rsidR="00C27875" w:rsidRPr="00E33E05">
              <w:rPr>
                <w:spacing w:val="-16"/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предпринимательской деятельности, в том числе применении специального налогового режима «Налог на</w:t>
            </w:r>
            <w:r w:rsidR="004751A2" w:rsidRPr="00E33E05">
              <w:rPr>
                <w:sz w:val="28"/>
                <w:szCs w:val="28"/>
              </w:rPr>
              <w:t xml:space="preserve"> </w:t>
            </w:r>
            <w:r w:rsidR="00C27875" w:rsidRPr="00E33E05">
              <w:rPr>
                <w:sz w:val="28"/>
                <w:szCs w:val="28"/>
              </w:rPr>
              <w:t>профессиональный</w:t>
            </w:r>
            <w:r w:rsidR="00C27875" w:rsidRPr="00E33E05">
              <w:rPr>
                <w:spacing w:val="-4"/>
                <w:sz w:val="28"/>
                <w:szCs w:val="28"/>
              </w:rPr>
              <w:t xml:space="preserve"> </w:t>
            </w:r>
            <w:r w:rsidR="00C27875" w:rsidRPr="00E33E05">
              <w:rPr>
                <w:spacing w:val="-2"/>
                <w:sz w:val="28"/>
                <w:szCs w:val="28"/>
              </w:rPr>
              <w:t>доход»</w:t>
            </w:r>
          </w:p>
        </w:tc>
        <w:tc>
          <w:tcPr>
            <w:tcW w:w="2984" w:type="dxa"/>
            <w:gridSpan w:val="2"/>
          </w:tcPr>
          <w:p w14:paraId="078FD9C9" w14:textId="6AA0E44F" w:rsidR="00076DFC" w:rsidRPr="00E33E05" w:rsidRDefault="00076DFC">
            <w:pPr>
              <w:pStyle w:val="TableParagraph"/>
              <w:spacing w:line="302" w:lineRule="exact"/>
              <w:rPr>
                <w:sz w:val="28"/>
                <w:szCs w:val="28"/>
              </w:rPr>
            </w:pPr>
          </w:p>
        </w:tc>
      </w:tr>
      <w:tr w:rsidR="004751A2" w:rsidRPr="00E33E05" w14:paraId="44C71F14" w14:textId="77777777" w:rsidTr="00E33E05">
        <w:trPr>
          <w:trHeight w:val="825"/>
        </w:trPr>
        <w:tc>
          <w:tcPr>
            <w:tcW w:w="425" w:type="dxa"/>
          </w:tcPr>
          <w:p w14:paraId="5FD53B3D" w14:textId="39057C27" w:rsidR="004751A2" w:rsidRPr="00E33E05" w:rsidRDefault="004751A2" w:rsidP="00E33E05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65F1E815" w14:textId="052F6340" w:rsidR="004751A2" w:rsidRPr="00E33E05" w:rsidRDefault="004751A2" w:rsidP="002E3616">
            <w:pPr>
              <w:pStyle w:val="TableParagraph"/>
              <w:spacing w:before="1"/>
              <w:ind w:right="218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 возможностях прохождения программ дополнительного профессионального образования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для</w:t>
            </w:r>
            <w:r w:rsidRPr="00E33E05">
              <w:rPr>
                <w:spacing w:val="-1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развития</w:t>
            </w:r>
            <w:r w:rsidRPr="00E33E05">
              <w:rPr>
                <w:spacing w:val="-1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профессиональных компетенций и повышения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конкурентоспособности</w:t>
            </w:r>
            <w:r w:rsidRPr="00E33E05">
              <w:rPr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на</w:t>
            </w:r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рынке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pacing w:val="-4"/>
                <w:sz w:val="28"/>
                <w:szCs w:val="28"/>
              </w:rPr>
              <w:t>труда</w:t>
            </w:r>
          </w:p>
        </w:tc>
        <w:tc>
          <w:tcPr>
            <w:tcW w:w="2984" w:type="dxa"/>
            <w:gridSpan w:val="2"/>
          </w:tcPr>
          <w:p w14:paraId="0FD3A0A9" w14:textId="5A2222E0" w:rsidR="004751A2" w:rsidRPr="00E33E05" w:rsidRDefault="004751A2" w:rsidP="00C63472">
            <w:pPr>
              <w:pStyle w:val="TableParagraph"/>
              <w:spacing w:before="1"/>
              <w:ind w:right="615"/>
              <w:rPr>
                <w:sz w:val="28"/>
                <w:szCs w:val="28"/>
              </w:rPr>
            </w:pPr>
          </w:p>
        </w:tc>
      </w:tr>
      <w:tr w:rsidR="00076DFC" w:rsidRPr="00E33E05" w14:paraId="5A3213A4" w14:textId="77777777" w:rsidTr="00E33E05">
        <w:trPr>
          <w:trHeight w:val="646"/>
        </w:trPr>
        <w:tc>
          <w:tcPr>
            <w:tcW w:w="10214" w:type="dxa"/>
            <w:gridSpan w:val="5"/>
          </w:tcPr>
          <w:p w14:paraId="184AD3D5" w14:textId="77777777" w:rsidR="00076DFC" w:rsidRPr="00E33E05" w:rsidRDefault="00C27875" w:rsidP="00E33E05">
            <w:pPr>
              <w:pStyle w:val="TableParagraph"/>
              <w:spacing w:before="2" w:line="321" w:lineRule="exact"/>
              <w:jc w:val="center"/>
              <w:rPr>
                <w:b/>
                <w:sz w:val="28"/>
                <w:szCs w:val="28"/>
              </w:rPr>
            </w:pPr>
            <w:r w:rsidRPr="00E33E05">
              <w:rPr>
                <w:b/>
                <w:spacing w:val="-2"/>
                <w:sz w:val="28"/>
                <w:szCs w:val="28"/>
              </w:rPr>
              <w:lastRenderedPageBreak/>
              <w:t>Мероприятия</w:t>
            </w:r>
          </w:p>
          <w:p w14:paraId="09AD58BD" w14:textId="77777777" w:rsidR="00076DFC" w:rsidRPr="00E33E05" w:rsidRDefault="00C27875" w:rsidP="00E33E05">
            <w:pPr>
              <w:pStyle w:val="TableParagraph"/>
              <w:spacing w:line="303" w:lineRule="exact"/>
              <w:jc w:val="center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Организовано</w:t>
            </w:r>
            <w:r w:rsidRPr="00E33E05">
              <w:rPr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проведение:</w:t>
            </w:r>
          </w:p>
        </w:tc>
      </w:tr>
      <w:tr w:rsidR="00707483" w:rsidRPr="00E33E05" w14:paraId="5DB7D180" w14:textId="77777777" w:rsidTr="00401939">
        <w:trPr>
          <w:trHeight w:val="1309"/>
        </w:trPr>
        <w:tc>
          <w:tcPr>
            <w:tcW w:w="425" w:type="dxa"/>
          </w:tcPr>
          <w:p w14:paraId="4E285145" w14:textId="239FD97F" w:rsidR="00707483" w:rsidRPr="00E33E05" w:rsidRDefault="00707483" w:rsidP="00E33E05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</w:rPr>
            </w:pPr>
          </w:p>
        </w:tc>
        <w:tc>
          <w:tcPr>
            <w:tcW w:w="6805" w:type="dxa"/>
            <w:gridSpan w:val="2"/>
          </w:tcPr>
          <w:p w14:paraId="7519747A" w14:textId="03E67092" w:rsidR="00707483" w:rsidRPr="00E33E05" w:rsidRDefault="00707483" w:rsidP="002E3616">
            <w:pPr>
              <w:pStyle w:val="TableParagraph"/>
              <w:spacing w:before="1"/>
              <w:ind w:right="575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ярмарок</w:t>
            </w:r>
            <w:r w:rsidRPr="00E33E05">
              <w:rPr>
                <w:spacing w:val="-9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вакансий,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дней</w:t>
            </w:r>
            <w:r w:rsidRPr="00E33E05">
              <w:rPr>
                <w:spacing w:val="-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карьеры,</w:t>
            </w:r>
            <w:r w:rsidRPr="00E33E05">
              <w:rPr>
                <w:spacing w:val="-11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презентаций организаций-работодателей, встреч с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представителями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профессий,</w:t>
            </w:r>
            <w:r w:rsidRPr="00E33E05">
              <w:rPr>
                <w:spacing w:val="-1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презентаций профессий и специальностей</w:t>
            </w:r>
          </w:p>
        </w:tc>
        <w:tc>
          <w:tcPr>
            <w:tcW w:w="2984" w:type="dxa"/>
            <w:gridSpan w:val="2"/>
          </w:tcPr>
          <w:p w14:paraId="6C96513F" w14:textId="552DD3C5" w:rsidR="00707483" w:rsidRPr="00E33E05" w:rsidRDefault="00707483" w:rsidP="002E3616">
            <w:pPr>
              <w:pStyle w:val="TableParagraph"/>
              <w:ind w:right="136"/>
              <w:rPr>
                <w:sz w:val="28"/>
                <w:szCs w:val="28"/>
              </w:rPr>
            </w:pPr>
          </w:p>
        </w:tc>
      </w:tr>
      <w:tr w:rsidR="00076DFC" w:rsidRPr="00E33E05" w14:paraId="1EE2B4B7" w14:textId="77777777" w:rsidTr="00E33E05">
        <w:trPr>
          <w:trHeight w:val="965"/>
        </w:trPr>
        <w:tc>
          <w:tcPr>
            <w:tcW w:w="10214" w:type="dxa"/>
            <w:gridSpan w:val="5"/>
          </w:tcPr>
          <w:p w14:paraId="26AEE70D" w14:textId="61FA3509" w:rsidR="00076DFC" w:rsidRPr="00E33E05" w:rsidRDefault="00C27875" w:rsidP="00E33E05">
            <w:pPr>
              <w:pStyle w:val="TableParagraph"/>
              <w:spacing w:line="320" w:lineRule="exact"/>
              <w:jc w:val="center"/>
              <w:rPr>
                <w:b/>
                <w:sz w:val="28"/>
                <w:szCs w:val="28"/>
              </w:rPr>
            </w:pPr>
            <w:r w:rsidRPr="00E33E05">
              <w:rPr>
                <w:b/>
                <w:sz w:val="28"/>
                <w:szCs w:val="28"/>
              </w:rPr>
              <w:t>Обеспечивается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оказание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в</w:t>
            </w:r>
            <w:r w:rsidRPr="00E33E0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Ц</w:t>
            </w:r>
            <w:r w:rsidR="005F5785" w:rsidRPr="00E33E05">
              <w:rPr>
                <w:b/>
                <w:sz w:val="28"/>
                <w:szCs w:val="28"/>
              </w:rPr>
              <w:t>К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следующих</w:t>
            </w:r>
            <w:r w:rsidRPr="00E33E0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видов</w:t>
            </w:r>
            <w:r w:rsidRPr="00E33E0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помощи</w:t>
            </w:r>
            <w:r w:rsidRPr="00E33E0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E33E05">
              <w:rPr>
                <w:b/>
                <w:spacing w:val="-5"/>
                <w:sz w:val="28"/>
                <w:szCs w:val="28"/>
              </w:rPr>
              <w:t>при</w:t>
            </w:r>
            <w:r w:rsidR="002E3616" w:rsidRPr="00E33E0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обращении</w:t>
            </w:r>
            <w:r w:rsidRPr="00E33E0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выпускника</w:t>
            </w:r>
            <w:r w:rsidRPr="00E33E0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(в</w:t>
            </w:r>
            <w:r w:rsidRPr="00E33E0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том</w:t>
            </w:r>
            <w:r w:rsidRPr="00E33E05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числе</w:t>
            </w:r>
            <w:r w:rsidRPr="00E33E05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выпускникам,</w:t>
            </w:r>
            <w:r w:rsidRPr="00E33E0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>завершившим</w:t>
            </w:r>
            <w:r w:rsidRPr="00E33E05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E33E05">
              <w:rPr>
                <w:b/>
                <w:sz w:val="28"/>
                <w:szCs w:val="28"/>
              </w:rPr>
              <w:t xml:space="preserve">службу в армии по призыву и обратившимся в </w:t>
            </w:r>
            <w:r w:rsidR="005F5785" w:rsidRPr="00E33E05">
              <w:rPr>
                <w:b/>
                <w:sz w:val="28"/>
                <w:szCs w:val="28"/>
              </w:rPr>
              <w:t>ЦК</w:t>
            </w:r>
            <w:r w:rsidR="000B5022" w:rsidRPr="00E33E05">
              <w:rPr>
                <w:b/>
                <w:sz w:val="28"/>
                <w:szCs w:val="28"/>
              </w:rPr>
              <w:t>.</w:t>
            </w:r>
            <w:r w:rsidR="000B5022" w:rsidRPr="00E33E05">
              <w:rPr>
                <w:rFonts w:eastAsia="Segoe UI Emoji"/>
                <w:b/>
                <w:sz w:val="28"/>
                <w:szCs w:val="28"/>
              </w:rPr>
              <w:t>)</w:t>
            </w:r>
          </w:p>
        </w:tc>
      </w:tr>
      <w:tr w:rsidR="00076DFC" w:rsidRPr="00E33E05" w14:paraId="4123BFA4" w14:textId="77777777" w:rsidTr="00E33E05">
        <w:trPr>
          <w:trHeight w:val="1930"/>
        </w:trPr>
        <w:tc>
          <w:tcPr>
            <w:tcW w:w="425" w:type="dxa"/>
          </w:tcPr>
          <w:p w14:paraId="7A3BA5E5" w14:textId="1B0621ED" w:rsidR="00076DFC" w:rsidRPr="00E33E05" w:rsidRDefault="00076DFC" w:rsidP="00E33E05">
            <w:pPr>
              <w:pStyle w:val="TableParagraph"/>
              <w:numPr>
                <w:ilvl w:val="0"/>
                <w:numId w:val="3"/>
              </w:numPr>
              <w:spacing w:line="319" w:lineRule="exact"/>
              <w:rPr>
                <w:sz w:val="28"/>
                <w:szCs w:val="28"/>
              </w:rPr>
            </w:pPr>
          </w:p>
        </w:tc>
        <w:tc>
          <w:tcPr>
            <w:tcW w:w="3080" w:type="dxa"/>
          </w:tcPr>
          <w:p w14:paraId="5D584517" w14:textId="77777777" w:rsidR="00076DFC" w:rsidRPr="00E33E05" w:rsidRDefault="00C27875">
            <w:pPr>
              <w:pStyle w:val="TableParagraph"/>
              <w:spacing w:line="242" w:lineRule="auto"/>
              <w:ind w:left="111" w:right="11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Составление и размещение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резюме</w:t>
            </w:r>
          </w:p>
        </w:tc>
        <w:tc>
          <w:tcPr>
            <w:tcW w:w="4012" w:type="dxa"/>
            <w:gridSpan w:val="2"/>
          </w:tcPr>
          <w:p w14:paraId="4D6A031C" w14:textId="613C823F" w:rsidR="00076DFC" w:rsidRPr="00E33E05" w:rsidRDefault="00C27875" w:rsidP="002E3616">
            <w:pPr>
              <w:pStyle w:val="TableParagraph"/>
              <w:ind w:left="106" w:right="19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Оказание помощи при составлении резюме и подготовке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портфолио. Сопровождение при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регистрации</w:t>
            </w:r>
            <w:r w:rsidRPr="00E33E05">
              <w:rPr>
                <w:spacing w:val="-1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на</w:t>
            </w:r>
            <w:r w:rsidRPr="00E33E05">
              <w:rPr>
                <w:spacing w:val="-16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сайтах- агрегаторах вакансий</w:t>
            </w:r>
          </w:p>
        </w:tc>
        <w:tc>
          <w:tcPr>
            <w:tcW w:w="2697" w:type="dxa"/>
          </w:tcPr>
          <w:p w14:paraId="770620C3" w14:textId="492D2769" w:rsidR="00076DFC" w:rsidRPr="00E33E05" w:rsidRDefault="000B5022">
            <w:pPr>
              <w:pStyle w:val="TableParagraph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 xml:space="preserve"> </w:t>
            </w:r>
          </w:p>
        </w:tc>
      </w:tr>
      <w:tr w:rsidR="000B5022" w:rsidRPr="00E33E05" w14:paraId="32E8B5F6" w14:textId="77777777" w:rsidTr="00E33E05">
        <w:trPr>
          <w:trHeight w:val="2350"/>
        </w:trPr>
        <w:tc>
          <w:tcPr>
            <w:tcW w:w="425" w:type="dxa"/>
          </w:tcPr>
          <w:p w14:paraId="137BD883" w14:textId="555034CC" w:rsidR="000B5022" w:rsidRPr="00E33E05" w:rsidRDefault="000B5022" w:rsidP="00E33E05">
            <w:pPr>
              <w:pStyle w:val="TableParagraph"/>
              <w:numPr>
                <w:ilvl w:val="0"/>
                <w:numId w:val="3"/>
              </w:numPr>
              <w:spacing w:line="318" w:lineRule="exact"/>
              <w:rPr>
                <w:sz w:val="28"/>
                <w:szCs w:val="28"/>
              </w:rPr>
            </w:pPr>
          </w:p>
        </w:tc>
        <w:tc>
          <w:tcPr>
            <w:tcW w:w="3080" w:type="dxa"/>
          </w:tcPr>
          <w:p w14:paraId="112DDC94" w14:textId="77777777" w:rsidR="000B5022" w:rsidRPr="00E33E05" w:rsidRDefault="000B5022">
            <w:pPr>
              <w:pStyle w:val="TableParagraph"/>
              <w:ind w:left="111" w:right="110"/>
              <w:rPr>
                <w:sz w:val="28"/>
                <w:szCs w:val="28"/>
              </w:rPr>
            </w:pPr>
            <w:r w:rsidRPr="00E33E05">
              <w:rPr>
                <w:spacing w:val="-2"/>
                <w:sz w:val="28"/>
                <w:szCs w:val="28"/>
              </w:rPr>
              <w:t xml:space="preserve">Предоставление </w:t>
            </w:r>
            <w:r w:rsidRPr="00E33E05">
              <w:rPr>
                <w:sz w:val="28"/>
                <w:szCs w:val="28"/>
              </w:rPr>
              <w:t xml:space="preserve">информации о </w:t>
            </w:r>
            <w:r w:rsidRPr="00E33E05">
              <w:rPr>
                <w:spacing w:val="-2"/>
                <w:sz w:val="28"/>
                <w:szCs w:val="28"/>
              </w:rPr>
              <w:t>вакансиях</w:t>
            </w:r>
          </w:p>
        </w:tc>
        <w:tc>
          <w:tcPr>
            <w:tcW w:w="4012" w:type="dxa"/>
            <w:gridSpan w:val="2"/>
          </w:tcPr>
          <w:p w14:paraId="22CEBB97" w14:textId="40093DAF" w:rsidR="000B5022" w:rsidRPr="00E33E05" w:rsidRDefault="000B5022" w:rsidP="002E3616">
            <w:pPr>
              <w:pStyle w:val="TableParagraph"/>
              <w:ind w:left="106" w:right="19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Подбор актуальных вакансий,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соответствующих освоенной профессии, </w:t>
            </w:r>
            <w:r w:rsidRPr="00E33E05">
              <w:rPr>
                <w:spacing w:val="-2"/>
                <w:sz w:val="28"/>
                <w:szCs w:val="28"/>
              </w:rPr>
              <w:t xml:space="preserve">специальности, </w:t>
            </w:r>
            <w:r w:rsidRPr="00E33E05">
              <w:rPr>
                <w:sz w:val="28"/>
                <w:szCs w:val="28"/>
              </w:rPr>
              <w:t>предоставление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контактных данных специалистов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кадровых</w:t>
            </w:r>
            <w:r w:rsidRPr="00E33E05">
              <w:rPr>
                <w:spacing w:val="1"/>
                <w:sz w:val="28"/>
                <w:szCs w:val="28"/>
              </w:rPr>
              <w:t xml:space="preserve"> </w:t>
            </w:r>
            <w:r w:rsidRPr="00E33E05">
              <w:rPr>
                <w:spacing w:val="-4"/>
                <w:sz w:val="28"/>
                <w:szCs w:val="28"/>
              </w:rPr>
              <w:t>служб</w:t>
            </w:r>
          </w:p>
        </w:tc>
        <w:tc>
          <w:tcPr>
            <w:tcW w:w="2697" w:type="dxa"/>
          </w:tcPr>
          <w:p w14:paraId="6FFF5EE7" w14:textId="1769FB48" w:rsidR="000B5022" w:rsidRPr="00E33E05" w:rsidRDefault="000B5022">
            <w:pPr>
              <w:pStyle w:val="TableParagraph"/>
              <w:spacing w:line="318" w:lineRule="exact"/>
              <w:rPr>
                <w:sz w:val="28"/>
                <w:szCs w:val="28"/>
              </w:rPr>
            </w:pPr>
            <w:r w:rsidRPr="00E33E05">
              <w:rPr>
                <w:spacing w:val="-2"/>
                <w:sz w:val="28"/>
                <w:szCs w:val="28"/>
              </w:rPr>
              <w:t xml:space="preserve"> </w:t>
            </w:r>
          </w:p>
        </w:tc>
      </w:tr>
      <w:tr w:rsidR="007579BB" w:rsidRPr="00E33E05" w14:paraId="286C36CE" w14:textId="77777777" w:rsidTr="00401939">
        <w:trPr>
          <w:trHeight w:val="1657"/>
        </w:trPr>
        <w:tc>
          <w:tcPr>
            <w:tcW w:w="425" w:type="dxa"/>
          </w:tcPr>
          <w:p w14:paraId="6DA78AA9" w14:textId="01065CB1" w:rsidR="007579BB" w:rsidRPr="00E33E05" w:rsidRDefault="007579BB" w:rsidP="00E33E05">
            <w:pPr>
              <w:pStyle w:val="TableParagraph"/>
              <w:numPr>
                <w:ilvl w:val="0"/>
                <w:numId w:val="3"/>
              </w:numPr>
              <w:spacing w:before="1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14:paraId="4F7F5FDE" w14:textId="7F229B93" w:rsidR="007579BB" w:rsidRPr="00E33E05" w:rsidRDefault="007579BB" w:rsidP="00CB1F3D">
            <w:pPr>
              <w:pStyle w:val="TableParagraph"/>
              <w:spacing w:line="242" w:lineRule="auto"/>
              <w:ind w:left="111" w:right="110"/>
              <w:rPr>
                <w:sz w:val="28"/>
                <w:szCs w:val="28"/>
              </w:rPr>
            </w:pPr>
            <w:r w:rsidRPr="00E33E05">
              <w:rPr>
                <w:spacing w:val="-2"/>
                <w:sz w:val="28"/>
                <w:szCs w:val="28"/>
              </w:rPr>
              <w:t>Психологическая поддержка</w:t>
            </w:r>
          </w:p>
        </w:tc>
        <w:tc>
          <w:tcPr>
            <w:tcW w:w="4012" w:type="dxa"/>
            <w:gridSpan w:val="2"/>
          </w:tcPr>
          <w:p w14:paraId="291FC295" w14:textId="695D9FD9" w:rsidR="007579BB" w:rsidRPr="00E33E05" w:rsidRDefault="007579BB" w:rsidP="002E3616">
            <w:pPr>
              <w:pStyle w:val="TableParagraph"/>
              <w:ind w:left="106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Оказание психологической поддержки</w:t>
            </w:r>
            <w:r w:rsidRPr="00E33E05">
              <w:rPr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по</w:t>
            </w:r>
            <w:r w:rsidRPr="00E33E05">
              <w:rPr>
                <w:spacing w:val="-5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преодолению негативного состояния, связанного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</w:t>
            </w:r>
            <w:r w:rsidRPr="00E33E05">
              <w:rPr>
                <w:spacing w:val="-1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затруднениями при поиске работы</w:t>
            </w:r>
          </w:p>
        </w:tc>
        <w:tc>
          <w:tcPr>
            <w:tcW w:w="2697" w:type="dxa"/>
          </w:tcPr>
          <w:p w14:paraId="42789EAD" w14:textId="7A847175" w:rsidR="007579BB" w:rsidRPr="00E33E05" w:rsidRDefault="0043090D" w:rsidP="00197D2F">
            <w:pPr>
              <w:pStyle w:val="TableParagraph"/>
              <w:spacing w:line="324" w:lineRule="exact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Осканова Л.Д.</w:t>
            </w:r>
          </w:p>
        </w:tc>
      </w:tr>
      <w:tr w:rsidR="00076DFC" w:rsidRPr="00E33E05" w14:paraId="00B94EB4" w14:textId="77777777" w:rsidTr="00401939">
        <w:trPr>
          <w:trHeight w:val="1695"/>
        </w:trPr>
        <w:tc>
          <w:tcPr>
            <w:tcW w:w="425" w:type="dxa"/>
          </w:tcPr>
          <w:p w14:paraId="066B2C66" w14:textId="4DE11A38" w:rsidR="00076DFC" w:rsidRPr="00E33E05" w:rsidRDefault="00076DFC" w:rsidP="00E33E05">
            <w:pPr>
              <w:pStyle w:val="TableParagraph"/>
              <w:numPr>
                <w:ilvl w:val="0"/>
                <w:numId w:val="3"/>
              </w:numPr>
              <w:spacing w:line="318" w:lineRule="exact"/>
              <w:rPr>
                <w:sz w:val="28"/>
                <w:szCs w:val="28"/>
              </w:rPr>
            </w:pPr>
          </w:p>
        </w:tc>
        <w:tc>
          <w:tcPr>
            <w:tcW w:w="3080" w:type="dxa"/>
          </w:tcPr>
          <w:p w14:paraId="5892EDF7" w14:textId="77777777" w:rsidR="00076DFC" w:rsidRPr="00E33E05" w:rsidRDefault="00C27875">
            <w:pPr>
              <w:pStyle w:val="TableParagraph"/>
              <w:spacing w:line="237" w:lineRule="auto"/>
              <w:ind w:left="111" w:right="11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Оказание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правовой </w:t>
            </w:r>
            <w:r w:rsidRPr="00E33E05">
              <w:rPr>
                <w:spacing w:val="-2"/>
                <w:sz w:val="28"/>
                <w:szCs w:val="28"/>
              </w:rPr>
              <w:t>помощи</w:t>
            </w:r>
          </w:p>
        </w:tc>
        <w:tc>
          <w:tcPr>
            <w:tcW w:w="4012" w:type="dxa"/>
            <w:gridSpan w:val="2"/>
          </w:tcPr>
          <w:p w14:paraId="3B65C512" w14:textId="3396D156" w:rsidR="00076DFC" w:rsidRPr="00E33E05" w:rsidRDefault="00C27875" w:rsidP="002E3616">
            <w:pPr>
              <w:pStyle w:val="TableParagraph"/>
              <w:ind w:left="106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Разъяснение основных норм трудового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законодательства, прав и обязанностей работников и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работодателей,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норм, связанных</w:t>
            </w:r>
            <w:r w:rsidRPr="00E33E05">
              <w:rPr>
                <w:spacing w:val="-3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с</w:t>
            </w:r>
            <w:r w:rsidRPr="00E33E05">
              <w:rPr>
                <w:spacing w:val="2"/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началом</w:t>
            </w:r>
          </w:p>
        </w:tc>
        <w:tc>
          <w:tcPr>
            <w:tcW w:w="2697" w:type="dxa"/>
          </w:tcPr>
          <w:p w14:paraId="4A4629AB" w14:textId="46017D5B" w:rsidR="00076DFC" w:rsidRPr="00E33E05" w:rsidRDefault="0043090D">
            <w:pPr>
              <w:pStyle w:val="TableParagraph"/>
              <w:spacing w:line="237" w:lineRule="auto"/>
              <w:rPr>
                <w:sz w:val="28"/>
                <w:szCs w:val="28"/>
              </w:rPr>
            </w:pPr>
            <w:r w:rsidRPr="00E33E05">
              <w:rPr>
                <w:spacing w:val="-2"/>
                <w:sz w:val="28"/>
                <w:szCs w:val="28"/>
              </w:rPr>
              <w:t>Евлоева А.М.</w:t>
            </w:r>
          </w:p>
        </w:tc>
      </w:tr>
      <w:tr w:rsidR="00167CBD" w:rsidRPr="00E33E05" w14:paraId="544A04BA" w14:textId="77777777" w:rsidTr="00E33E05">
        <w:trPr>
          <w:trHeight w:val="2014"/>
        </w:trPr>
        <w:tc>
          <w:tcPr>
            <w:tcW w:w="425" w:type="dxa"/>
          </w:tcPr>
          <w:p w14:paraId="7055F7BF" w14:textId="4FB7C78F" w:rsidR="00167CBD" w:rsidRPr="00E33E05" w:rsidRDefault="00167CBD" w:rsidP="00E33E05">
            <w:pPr>
              <w:pStyle w:val="TableParagraph"/>
              <w:numPr>
                <w:ilvl w:val="0"/>
                <w:numId w:val="3"/>
              </w:numPr>
              <w:spacing w:line="320" w:lineRule="exact"/>
              <w:rPr>
                <w:sz w:val="28"/>
                <w:szCs w:val="28"/>
                <w:lang w:val="en-US"/>
              </w:rPr>
            </w:pPr>
          </w:p>
        </w:tc>
        <w:tc>
          <w:tcPr>
            <w:tcW w:w="3080" w:type="dxa"/>
          </w:tcPr>
          <w:p w14:paraId="2D0E55DF" w14:textId="29C5D653" w:rsidR="00167CBD" w:rsidRPr="00E33E05" w:rsidRDefault="00167CBD" w:rsidP="002E3616">
            <w:pPr>
              <w:pStyle w:val="TableParagraph"/>
              <w:ind w:left="111" w:right="11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Консультирование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по вопросам ведения </w:t>
            </w:r>
            <w:proofErr w:type="spellStart"/>
            <w:r w:rsidRPr="00E33E05">
              <w:rPr>
                <w:spacing w:val="-2"/>
                <w:sz w:val="28"/>
                <w:szCs w:val="28"/>
              </w:rPr>
              <w:t>предпринимательско</w:t>
            </w:r>
            <w:proofErr w:type="spellEnd"/>
            <w:r w:rsidRPr="00E33E05">
              <w:rPr>
                <w:spacing w:val="-2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й деятельности,</w:t>
            </w:r>
            <w:r w:rsidR="002E3616" w:rsidRPr="00E33E05">
              <w:rPr>
                <w:sz w:val="28"/>
                <w:szCs w:val="28"/>
              </w:rPr>
              <w:t xml:space="preserve"> </w:t>
            </w:r>
            <w:r w:rsidRPr="00E33E05">
              <w:rPr>
                <w:spacing w:val="-2"/>
                <w:sz w:val="28"/>
                <w:szCs w:val="28"/>
              </w:rPr>
              <w:t>налогового законодательства</w:t>
            </w:r>
          </w:p>
        </w:tc>
        <w:tc>
          <w:tcPr>
            <w:tcW w:w="4012" w:type="dxa"/>
            <w:gridSpan w:val="2"/>
          </w:tcPr>
          <w:p w14:paraId="35501952" w14:textId="4B01ACA9" w:rsidR="00167CBD" w:rsidRPr="00E33E05" w:rsidRDefault="00167CBD" w:rsidP="00233714">
            <w:pPr>
              <w:pStyle w:val="TableParagraph"/>
              <w:spacing w:line="242" w:lineRule="auto"/>
              <w:ind w:left="106" w:right="596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Содействие</w:t>
            </w:r>
            <w:r w:rsidRPr="00E33E05">
              <w:rPr>
                <w:spacing w:val="-18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>в</w:t>
            </w:r>
            <w:r w:rsidRPr="00E33E05">
              <w:rPr>
                <w:spacing w:val="-17"/>
                <w:sz w:val="28"/>
                <w:szCs w:val="28"/>
              </w:rPr>
              <w:t xml:space="preserve"> </w:t>
            </w:r>
            <w:r w:rsidRPr="00E33E05">
              <w:rPr>
                <w:sz w:val="28"/>
                <w:szCs w:val="28"/>
              </w:rPr>
              <w:t xml:space="preserve">разработке </w:t>
            </w:r>
            <w:r w:rsidRPr="00E33E05">
              <w:rPr>
                <w:spacing w:val="-2"/>
                <w:sz w:val="28"/>
                <w:szCs w:val="28"/>
              </w:rPr>
              <w:t>бизнес-плана</w:t>
            </w:r>
          </w:p>
        </w:tc>
        <w:tc>
          <w:tcPr>
            <w:tcW w:w="2697" w:type="dxa"/>
          </w:tcPr>
          <w:p w14:paraId="5CE83BC6" w14:textId="25BBFCD4" w:rsidR="00167CBD" w:rsidRPr="00E33E05" w:rsidRDefault="00167CBD" w:rsidP="00AA31E3">
            <w:pPr>
              <w:pStyle w:val="TableParagraph"/>
              <w:ind w:right="230"/>
              <w:rPr>
                <w:sz w:val="28"/>
                <w:szCs w:val="28"/>
              </w:rPr>
            </w:pPr>
            <w:r w:rsidRPr="00E33E05">
              <w:rPr>
                <w:sz w:val="28"/>
                <w:szCs w:val="28"/>
              </w:rPr>
              <w:t>Евлоева А.М.</w:t>
            </w:r>
          </w:p>
        </w:tc>
      </w:tr>
    </w:tbl>
    <w:p w14:paraId="43DE8930" w14:textId="6DD8DC2C" w:rsidR="00076DFC" w:rsidRDefault="00076DFC">
      <w:pPr>
        <w:spacing w:line="299" w:lineRule="exact"/>
        <w:rPr>
          <w:sz w:val="28"/>
        </w:rPr>
        <w:sectPr w:rsidR="00076DFC">
          <w:type w:val="continuous"/>
          <w:pgSz w:w="11910" w:h="16840"/>
          <w:pgMar w:top="1100" w:right="320" w:bottom="280" w:left="1480" w:header="720" w:footer="720" w:gutter="0"/>
          <w:cols w:space="720"/>
        </w:sectPr>
      </w:pPr>
    </w:p>
    <w:p w14:paraId="4B41BC6C" w14:textId="250FE535" w:rsidR="00076DFC" w:rsidRDefault="00C27875" w:rsidP="002E3616">
      <w:pPr>
        <w:pStyle w:val="a3"/>
        <w:spacing w:before="59" w:after="240"/>
        <w:ind w:left="0" w:right="570" w:firstLine="709"/>
        <w:jc w:val="center"/>
      </w:pPr>
      <w:r>
        <w:lastRenderedPageBreak/>
        <w:t>Информационная</w:t>
      </w:r>
      <w:r>
        <w:rPr>
          <w:spacing w:val="-6"/>
        </w:rPr>
        <w:t xml:space="preserve"> </w:t>
      </w:r>
      <w:r>
        <w:rPr>
          <w:spacing w:val="-2"/>
        </w:rPr>
        <w:t>справка</w:t>
      </w:r>
    </w:p>
    <w:p w14:paraId="33E647BD" w14:textId="77777777" w:rsidR="00076DFC" w:rsidRDefault="00C27875" w:rsidP="002E3616">
      <w:pPr>
        <w:pStyle w:val="a3"/>
        <w:spacing w:before="162" w:after="240" w:line="360" w:lineRule="auto"/>
        <w:ind w:left="0" w:right="848" w:firstLine="709"/>
        <w:jc w:val="center"/>
      </w:pPr>
      <w:r>
        <w:t>о мероприятиях по содействию занятости выпускников, завершивших обучение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9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 xml:space="preserve">профессионального </w:t>
      </w:r>
      <w:r>
        <w:rPr>
          <w:spacing w:val="-2"/>
        </w:rPr>
        <w:t>образования</w:t>
      </w:r>
    </w:p>
    <w:p w14:paraId="245AE299" w14:textId="2B6CF218" w:rsidR="00076DFC" w:rsidRDefault="00A57409" w:rsidP="002E3616">
      <w:pPr>
        <w:pStyle w:val="a3"/>
        <w:spacing w:after="240" w:line="318" w:lineRule="exact"/>
        <w:ind w:left="0" w:right="577" w:firstLine="709"/>
        <w:jc w:val="center"/>
      </w:pPr>
      <w:bookmarkStart w:id="0" w:name="_Hlk214011305"/>
      <w:r>
        <w:t xml:space="preserve">ГБПОУ «Колледж </w:t>
      </w:r>
      <w:r w:rsidR="00C27875">
        <w:rPr>
          <w:spacing w:val="-2"/>
        </w:rPr>
        <w:t>сервиса</w:t>
      </w:r>
      <w:r>
        <w:rPr>
          <w:spacing w:val="-2"/>
        </w:rPr>
        <w:t xml:space="preserve"> и быта</w:t>
      </w:r>
      <w:r w:rsidR="00C27875">
        <w:rPr>
          <w:spacing w:val="-2"/>
        </w:rPr>
        <w:t>»</w:t>
      </w:r>
    </w:p>
    <w:bookmarkEnd w:id="0"/>
    <w:p w14:paraId="03BCF8E2" w14:textId="77777777" w:rsidR="00076DFC" w:rsidRPr="003060D7" w:rsidRDefault="00C27875" w:rsidP="00E33E05">
      <w:pPr>
        <w:pStyle w:val="a4"/>
        <w:numPr>
          <w:ilvl w:val="0"/>
          <w:numId w:val="1"/>
        </w:numPr>
        <w:tabs>
          <w:tab w:val="left" w:pos="1269"/>
        </w:tabs>
        <w:spacing w:after="240" w:line="357" w:lineRule="auto"/>
        <w:ind w:left="0" w:right="534" w:firstLine="709"/>
        <w:jc w:val="left"/>
        <w:rPr>
          <w:b/>
          <w:bCs/>
          <w:sz w:val="28"/>
        </w:rPr>
      </w:pPr>
      <w:r w:rsidRPr="003060D7">
        <w:rPr>
          <w:b/>
          <w:bCs/>
          <w:sz w:val="28"/>
        </w:rPr>
        <w:t>Результаты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>работы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>образовательной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>организации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>в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>соответствии</w:t>
      </w:r>
      <w:r w:rsidRPr="003060D7">
        <w:rPr>
          <w:b/>
          <w:bCs/>
          <w:spacing w:val="40"/>
          <w:sz w:val="28"/>
        </w:rPr>
        <w:t xml:space="preserve"> </w:t>
      </w:r>
      <w:r w:rsidRPr="003060D7">
        <w:rPr>
          <w:b/>
          <w:bCs/>
          <w:sz w:val="28"/>
        </w:rPr>
        <w:t xml:space="preserve">с </w:t>
      </w:r>
      <w:r w:rsidRPr="003060D7">
        <w:rPr>
          <w:b/>
          <w:bCs/>
          <w:spacing w:val="-2"/>
          <w:sz w:val="28"/>
        </w:rPr>
        <w:t>чек-листом</w:t>
      </w:r>
    </w:p>
    <w:p w14:paraId="5EE2263F" w14:textId="7C5D0947" w:rsidR="00076DFC" w:rsidRDefault="00C27875" w:rsidP="002E3616">
      <w:pPr>
        <w:pStyle w:val="a3"/>
        <w:spacing w:after="240" w:line="318" w:lineRule="exact"/>
        <w:ind w:left="0" w:right="577" w:firstLine="709"/>
      </w:pPr>
      <w:r>
        <w:t xml:space="preserve">На базе </w:t>
      </w:r>
      <w:r w:rsidR="00512D2F">
        <w:t xml:space="preserve">ГБПОУ «Колледж </w:t>
      </w:r>
      <w:r w:rsidR="00512D2F">
        <w:rPr>
          <w:spacing w:val="-2"/>
        </w:rPr>
        <w:t>сервиса и быта»</w:t>
      </w:r>
      <w:r w:rsidR="00512D2F">
        <w:t xml:space="preserve"> </w:t>
      </w:r>
      <w:r>
        <w:t>создан и функционирует ЦСТВ</w:t>
      </w:r>
      <w:r w:rsidR="00A957D6">
        <w:t xml:space="preserve"> далее ЦК</w:t>
      </w:r>
      <w:r>
        <w:t xml:space="preserve">. Ссылка на страницу размещена на сайте учебного </w:t>
      </w:r>
      <w:r>
        <w:rPr>
          <w:spacing w:val="-2"/>
        </w:rPr>
        <w:t>заведения.</w:t>
      </w:r>
    </w:p>
    <w:p w14:paraId="24E22B9C" w14:textId="27DF3B53" w:rsidR="00076DFC" w:rsidRDefault="00C27875" w:rsidP="002E3616">
      <w:pPr>
        <w:pStyle w:val="a3"/>
        <w:spacing w:after="240" w:line="360" w:lineRule="auto"/>
        <w:ind w:left="0" w:right="526" w:firstLine="709"/>
      </w:pPr>
      <w:r>
        <w:t xml:space="preserve">Совместно с заинтересованными организациями-работодателями, </w:t>
      </w:r>
      <w:r w:rsidR="00A957D6">
        <w:t>ЦК</w:t>
      </w:r>
      <w:r>
        <w:t xml:space="preserve">, центрами занятости населения сформированы банк работодателей и банк вакансий. Банк вакансий также размещен на сайте </w:t>
      </w:r>
      <w:r>
        <w:rPr>
          <w:spacing w:val="-2"/>
        </w:rPr>
        <w:t>организации.</w:t>
      </w:r>
    </w:p>
    <w:p w14:paraId="13AFC8A8" w14:textId="77777777" w:rsidR="00076DFC" w:rsidRDefault="00C27875" w:rsidP="002E3616">
      <w:pPr>
        <w:pStyle w:val="a3"/>
        <w:spacing w:before="1" w:after="240" w:line="360" w:lineRule="auto"/>
        <w:ind w:left="0" w:right="529" w:firstLine="709"/>
      </w:pPr>
      <w:r>
        <w:t xml:space="preserve">Ежегодно составляется и утверждается план мероприятий по содействию занятости выпускников. План мероприятий размещен на сайте </w:t>
      </w:r>
      <w:r>
        <w:rPr>
          <w:spacing w:val="-2"/>
        </w:rPr>
        <w:t>организации.</w:t>
      </w:r>
    </w:p>
    <w:p w14:paraId="59B1855C" w14:textId="77777777" w:rsidR="00076DFC" w:rsidRDefault="00C27875" w:rsidP="002E3616">
      <w:pPr>
        <w:pStyle w:val="a3"/>
        <w:spacing w:after="240" w:line="360" w:lineRule="auto"/>
        <w:ind w:left="0" w:right="526" w:firstLine="709"/>
      </w:pPr>
      <w:r>
        <w:t>Ежемесячно осуществляется проведение мониторинга занятости выпускников, в том числе выпускников предыдущего года выпуска, которые завершили службу в армии по призыву. Результаты мониторинга также размещены на сайте.</w:t>
      </w:r>
    </w:p>
    <w:p w14:paraId="7D6F50F9" w14:textId="530DBC62" w:rsidR="00B420F2" w:rsidRDefault="00C27875" w:rsidP="002E3616">
      <w:pPr>
        <w:pStyle w:val="a3"/>
        <w:spacing w:after="240" w:line="360" w:lineRule="auto"/>
        <w:ind w:left="0" w:right="523" w:firstLine="709"/>
      </w:pPr>
      <w:r>
        <w:t>На сайте</w:t>
      </w:r>
      <w:r w:rsidR="001A4CAB">
        <w:t xml:space="preserve"> колледжа</w:t>
      </w:r>
      <w:r>
        <w:t xml:space="preserve"> создана база резюме выпускников для направления заинтересованным организациям-работодателям. Выпускники могут заполнить на сайте резюме для ознакомления потенциальным </w:t>
      </w:r>
      <w:r>
        <w:rPr>
          <w:spacing w:val="-2"/>
        </w:rPr>
        <w:t>работодате</w:t>
      </w:r>
      <w:r w:rsidR="00B420F2">
        <w:rPr>
          <w:spacing w:val="-2"/>
        </w:rPr>
        <w:t>лем.</w:t>
      </w:r>
      <w:r w:rsidR="002E3616" w:rsidRPr="002E3616">
        <w:rPr>
          <w:spacing w:val="-2"/>
        </w:rPr>
        <w:t xml:space="preserve"> </w:t>
      </w:r>
      <w:r w:rsidR="00B420F2">
        <w:t xml:space="preserve">Также сайте размещены ссылки в социальных сетях и </w:t>
      </w:r>
      <w:r w:rsidR="002E3616">
        <w:t>мессенджерах</w:t>
      </w:r>
      <w:r w:rsidR="00B420F2">
        <w:t xml:space="preserve"> для ознакомления с актуальной информацией по всем вопросам работы организации, в том числе трудоустройства.</w:t>
      </w:r>
    </w:p>
    <w:p w14:paraId="048563D7" w14:textId="720A2400" w:rsidR="00B420F2" w:rsidRDefault="00B420F2" w:rsidP="002E3616">
      <w:pPr>
        <w:pStyle w:val="a3"/>
        <w:spacing w:after="240" w:line="360" w:lineRule="auto"/>
        <w:ind w:left="0" w:right="530" w:firstLine="709"/>
      </w:pPr>
      <w:r>
        <w:t>Также</w:t>
      </w:r>
      <w:r>
        <w:rPr>
          <w:spacing w:val="-10"/>
        </w:rPr>
        <w:t xml:space="preserve"> </w:t>
      </w:r>
      <w:r>
        <w:t>информация</w:t>
      </w:r>
      <w:r>
        <w:rPr>
          <w:spacing w:val="-10"/>
        </w:rPr>
        <w:t xml:space="preserve"> </w:t>
      </w:r>
      <w:r>
        <w:t>размещена</w:t>
      </w:r>
      <w:r>
        <w:rPr>
          <w:spacing w:val="-14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стенде</w:t>
      </w:r>
      <w:r>
        <w:rPr>
          <w:spacing w:val="-14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заведения.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 xml:space="preserve">данном стенде собраны материалы по оказанию содействия в трудоустройстве, а также информация по освоению основ предпринимательства, организации своего бизнеса и получения первого дохода (программа Фонда поддержки и развития бизнеса «Фабрика предпринимательства в рамках федерального проекта </w:t>
      </w:r>
      <w:r>
        <w:lastRenderedPageBreak/>
        <w:t>«Содействие занятости»).</w:t>
      </w:r>
    </w:p>
    <w:p w14:paraId="53E2E4ED" w14:textId="1A1DFD99" w:rsidR="00E0761C" w:rsidRPr="002E3616" w:rsidRDefault="00E0761C" w:rsidP="002E3616">
      <w:pPr>
        <w:pStyle w:val="a3"/>
        <w:spacing w:before="2" w:after="240" w:line="360" w:lineRule="auto"/>
        <w:ind w:left="0" w:right="524" w:firstLine="709"/>
      </w:pPr>
      <w:r>
        <w:t>В групповых чатах размещена информация о возможностях прохождения</w:t>
      </w:r>
      <w:r>
        <w:rPr>
          <w:spacing w:val="-18"/>
        </w:rPr>
        <w:t xml:space="preserve"> </w:t>
      </w:r>
      <w:r>
        <w:t>программ</w:t>
      </w:r>
      <w:r>
        <w:rPr>
          <w:spacing w:val="-17"/>
        </w:rPr>
        <w:t xml:space="preserve"> </w:t>
      </w:r>
      <w:r>
        <w:t>дополнительного</w:t>
      </w:r>
      <w:r>
        <w:rPr>
          <w:spacing w:val="-18"/>
        </w:rPr>
        <w:t xml:space="preserve"> </w:t>
      </w:r>
      <w:r>
        <w:t>профессионального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для развития профессиональных компетенций и повышения конкурентоспособности</w:t>
      </w:r>
      <w:r>
        <w:rPr>
          <w:spacing w:val="46"/>
          <w:w w:val="150"/>
        </w:rPr>
        <w:t xml:space="preserve"> </w:t>
      </w:r>
      <w:r>
        <w:t>на</w:t>
      </w:r>
      <w:r>
        <w:rPr>
          <w:spacing w:val="47"/>
          <w:w w:val="150"/>
        </w:rPr>
        <w:t xml:space="preserve"> </w:t>
      </w:r>
      <w:r>
        <w:t>рынке</w:t>
      </w:r>
      <w:r>
        <w:rPr>
          <w:spacing w:val="51"/>
          <w:w w:val="150"/>
        </w:rPr>
        <w:t xml:space="preserve"> </w:t>
      </w:r>
      <w:r>
        <w:t>труда</w:t>
      </w:r>
      <w:r>
        <w:rPr>
          <w:spacing w:val="51"/>
          <w:w w:val="150"/>
        </w:rPr>
        <w:t xml:space="preserve"> </w:t>
      </w:r>
      <w:r>
        <w:t>(в</w:t>
      </w:r>
      <w:r>
        <w:rPr>
          <w:spacing w:val="53"/>
          <w:w w:val="150"/>
        </w:rPr>
        <w:t xml:space="preserve"> </w:t>
      </w:r>
      <w:r>
        <w:t>рамках</w:t>
      </w:r>
      <w:r>
        <w:rPr>
          <w:spacing w:val="51"/>
          <w:w w:val="150"/>
        </w:rPr>
        <w:t xml:space="preserve"> </w:t>
      </w:r>
      <w:r>
        <w:t>Федерального</w:t>
      </w:r>
      <w:r>
        <w:rPr>
          <w:spacing w:val="51"/>
          <w:w w:val="150"/>
        </w:rPr>
        <w:t xml:space="preserve"> </w:t>
      </w:r>
      <w:r>
        <w:rPr>
          <w:spacing w:val="-2"/>
        </w:rPr>
        <w:t>проекта</w:t>
      </w:r>
      <w:r w:rsidR="002E3616" w:rsidRPr="002E3616">
        <w:rPr>
          <w:spacing w:val="-2"/>
        </w:rPr>
        <w:t xml:space="preserve"> </w:t>
      </w:r>
      <w:r>
        <w:t>«Содействие занятости» национального проекта «Демография», постановление</w:t>
      </w:r>
      <w:r>
        <w:rPr>
          <w:spacing w:val="-18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800</w:t>
      </w:r>
      <w:r>
        <w:rPr>
          <w:spacing w:val="-17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27.05.2021</w:t>
      </w:r>
      <w:r>
        <w:rPr>
          <w:spacing w:val="-14"/>
        </w:rPr>
        <w:t xml:space="preserve"> </w:t>
      </w:r>
      <w:r>
        <w:t>года,</w:t>
      </w:r>
      <w:r>
        <w:rPr>
          <w:spacing w:val="-16"/>
        </w:rPr>
        <w:t xml:space="preserve"> </w:t>
      </w:r>
      <w:r>
        <w:t>граждане,</w:t>
      </w:r>
      <w:r>
        <w:rPr>
          <w:spacing w:val="-16"/>
        </w:rPr>
        <w:t xml:space="preserve"> </w:t>
      </w:r>
      <w:r>
        <w:t>завершающие</w:t>
      </w:r>
      <w:r>
        <w:rPr>
          <w:spacing w:val="-14"/>
        </w:rPr>
        <w:t xml:space="preserve"> </w:t>
      </w:r>
      <w:r>
        <w:t>обучение</w:t>
      </w:r>
      <w:r>
        <w:rPr>
          <w:spacing w:val="-18"/>
        </w:rPr>
        <w:t xml:space="preserve"> </w:t>
      </w:r>
      <w:r>
        <w:t>по образовательным программам среднего профессионального или высшего 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текущем</w:t>
      </w:r>
      <w:r>
        <w:rPr>
          <w:spacing w:val="-8"/>
        </w:rPr>
        <w:t xml:space="preserve"> </w:t>
      </w:r>
      <w:r>
        <w:t>календарном</w:t>
      </w:r>
      <w:r>
        <w:rPr>
          <w:spacing w:val="-8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(за</w:t>
      </w:r>
      <w:r>
        <w:rPr>
          <w:spacing w:val="-14"/>
        </w:rPr>
        <w:t xml:space="preserve"> </w:t>
      </w:r>
      <w:r>
        <w:t>исключением</w:t>
      </w:r>
      <w:r>
        <w:rPr>
          <w:spacing w:val="-11"/>
        </w:rPr>
        <w:t xml:space="preserve"> </w:t>
      </w:r>
      <w:r>
        <w:t>получивших</w:t>
      </w:r>
      <w:r>
        <w:rPr>
          <w:spacing w:val="-10"/>
        </w:rPr>
        <w:t xml:space="preserve"> </w:t>
      </w:r>
      <w:r>
        <w:t xml:space="preserve">грант на обучение или обучающихся по договорам о целевом обучении), обратившиеся в органы службы занятости по месту жительства, для которых отсутствует подходящая работа по получаемой профессии (специальности) </w:t>
      </w:r>
      <w:r>
        <w:rPr>
          <w:spacing w:val="-2"/>
        </w:rPr>
        <w:t>могут</w:t>
      </w:r>
      <w:r w:rsidR="002E3616" w:rsidRPr="002E3616">
        <w:rPr>
          <w:spacing w:val="-2"/>
        </w:rPr>
        <w:t xml:space="preserve"> </w:t>
      </w:r>
      <w:r>
        <w:rPr>
          <w:spacing w:val="-2"/>
        </w:rPr>
        <w:t>пройти</w:t>
      </w:r>
      <w:r w:rsidR="002E3616" w:rsidRPr="002E3616">
        <w:rPr>
          <w:spacing w:val="-2"/>
        </w:rPr>
        <w:t xml:space="preserve"> </w:t>
      </w:r>
      <w:r>
        <w:rPr>
          <w:spacing w:val="-2"/>
        </w:rPr>
        <w:t>бесплатную</w:t>
      </w:r>
      <w:r w:rsidR="002E3616" w:rsidRPr="002E3616">
        <w:rPr>
          <w:spacing w:val="-2"/>
        </w:rPr>
        <w:t xml:space="preserve"> </w:t>
      </w:r>
      <w:r>
        <w:rPr>
          <w:spacing w:val="-2"/>
        </w:rPr>
        <w:t>образовательную</w:t>
      </w:r>
      <w:r w:rsidR="002E3616" w:rsidRPr="002E3616">
        <w:rPr>
          <w:spacing w:val="-2"/>
        </w:rPr>
        <w:t xml:space="preserve"> </w:t>
      </w:r>
      <w:r>
        <w:rPr>
          <w:spacing w:val="-2"/>
        </w:rPr>
        <w:t>программу</w:t>
      </w:r>
      <w:r w:rsidR="002E3616" w:rsidRPr="002E3616">
        <w:rPr>
          <w:spacing w:val="-2"/>
        </w:rPr>
        <w:t xml:space="preserve"> </w:t>
      </w:r>
      <w:r>
        <w:rPr>
          <w:spacing w:val="-2"/>
        </w:rPr>
        <w:t>«Предпринимательство»)</w:t>
      </w:r>
      <w:r w:rsidR="002E3616" w:rsidRPr="002E3616">
        <w:rPr>
          <w:spacing w:val="-2"/>
        </w:rPr>
        <w:t>.</w:t>
      </w:r>
    </w:p>
    <w:p w14:paraId="3F41E964" w14:textId="4B3E9F03" w:rsidR="00E0761C" w:rsidRDefault="00E0761C" w:rsidP="002E3616">
      <w:pPr>
        <w:pStyle w:val="a3"/>
        <w:spacing w:before="59" w:after="240" w:line="360" w:lineRule="auto"/>
        <w:ind w:left="0" w:right="536" w:firstLine="709"/>
      </w:pPr>
      <w:r>
        <w:t>Преподаватели</w:t>
      </w:r>
      <w:r>
        <w:rPr>
          <w:spacing w:val="-5"/>
        </w:rPr>
        <w:t xml:space="preserve"> </w:t>
      </w:r>
      <w:r>
        <w:t>экономических</w:t>
      </w:r>
      <w:r>
        <w:rPr>
          <w:spacing w:val="-3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графику проводят мастер-классы и организуют презентации организаций- работодателей</w:t>
      </w:r>
      <w:r>
        <w:rPr>
          <w:spacing w:val="8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ознакомления</w:t>
      </w:r>
      <w:r>
        <w:rPr>
          <w:spacing w:val="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потенциальными</w:t>
      </w:r>
      <w:r>
        <w:rPr>
          <w:spacing w:val="8"/>
        </w:rPr>
        <w:t xml:space="preserve"> </w:t>
      </w:r>
      <w:r>
        <w:t>работодателями,</w:t>
      </w:r>
      <w:r>
        <w:rPr>
          <w:spacing w:val="8"/>
        </w:rPr>
        <w:t xml:space="preserve"> </w:t>
      </w:r>
      <w:r>
        <w:t>а</w:t>
      </w:r>
      <w:r>
        <w:rPr>
          <w:spacing w:val="7"/>
        </w:rPr>
        <w:t xml:space="preserve"> </w:t>
      </w:r>
      <w:r>
        <w:rPr>
          <w:spacing w:val="-2"/>
        </w:rPr>
        <w:t xml:space="preserve">также </w:t>
      </w:r>
      <w:r>
        <w:t>осуществляют консультирование</w:t>
      </w:r>
      <w:r>
        <w:rPr>
          <w:spacing w:val="-1"/>
        </w:rPr>
        <w:t xml:space="preserve"> </w:t>
      </w:r>
      <w:r>
        <w:t>по вопросам ведения предпринимательской деятельности, разработка бизнес-плана и т.д.</w:t>
      </w:r>
    </w:p>
    <w:p w14:paraId="5EA369DB" w14:textId="3CD82635" w:rsidR="00E0761C" w:rsidRDefault="00E0761C" w:rsidP="002E3616">
      <w:pPr>
        <w:pStyle w:val="a3"/>
        <w:spacing w:before="2" w:after="240"/>
        <w:ind w:left="0" w:firstLine="709"/>
      </w:pPr>
      <w:r>
        <w:t>КСИБ</w:t>
      </w:r>
      <w:r>
        <w:rPr>
          <w:spacing w:val="35"/>
        </w:rPr>
        <w:t xml:space="preserve"> </w:t>
      </w:r>
      <w:r>
        <w:t>осуществляет</w:t>
      </w:r>
      <w:r>
        <w:rPr>
          <w:spacing w:val="35"/>
        </w:rPr>
        <w:t xml:space="preserve"> </w:t>
      </w:r>
      <w:r>
        <w:t>проведение</w:t>
      </w:r>
      <w:r>
        <w:rPr>
          <w:spacing w:val="36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rPr>
          <w:spacing w:val="-2"/>
        </w:rPr>
        <w:t>дисциплины</w:t>
      </w:r>
    </w:p>
    <w:p w14:paraId="3E20F02B" w14:textId="77777777" w:rsidR="00E0761C" w:rsidRDefault="00E0761C" w:rsidP="002E3616">
      <w:pPr>
        <w:pStyle w:val="a3"/>
        <w:spacing w:before="162" w:after="240" w:line="360" w:lineRule="auto"/>
        <w:ind w:left="0" w:right="525" w:firstLine="709"/>
      </w:pPr>
      <w:r>
        <w:t>«Введение в специальность» с приглашением представителей от работодателей, а также участие в выставках, ярмарках вакансий, конкурсах профессионального мастерства.</w:t>
      </w:r>
    </w:p>
    <w:p w14:paraId="10AA73E5" w14:textId="604385FD" w:rsidR="00E0761C" w:rsidRDefault="00E0761C" w:rsidP="002E3616">
      <w:pPr>
        <w:pStyle w:val="a3"/>
        <w:spacing w:before="1" w:after="240" w:line="357" w:lineRule="auto"/>
        <w:ind w:left="0" w:right="525" w:firstLine="709"/>
      </w:pPr>
      <w:r>
        <w:t>Осуществляется привлечение работодателей для участия в конкурсах.</w:t>
      </w:r>
    </w:p>
    <w:p w14:paraId="06BEC977" w14:textId="197817C0" w:rsidR="002E3616" w:rsidRPr="002E3616" w:rsidRDefault="00E0761C" w:rsidP="002E3616">
      <w:pPr>
        <w:pStyle w:val="a3"/>
        <w:spacing w:before="4" w:after="240" w:line="360" w:lineRule="auto"/>
        <w:ind w:left="0" w:right="528" w:firstLine="709"/>
      </w:pPr>
      <w:r>
        <w:t>Необходимой мерой для эффективной работы Центра карьеры является обязательный мониторинг по трудоустройству выпускников. В данном направлении работают кураторы выпускных групп и методический отдел. Информация обрабатывается по количественным и качественным показателям. Регулярный обмен информацией с Центром занятости о состоящих на учете по трудоустройству.</w:t>
      </w:r>
      <w:bookmarkStart w:id="1" w:name="_Hlk214012477"/>
    </w:p>
    <w:p w14:paraId="4D4EDC45" w14:textId="27E13BC5" w:rsidR="00E0761C" w:rsidRDefault="00E0761C" w:rsidP="002E3616">
      <w:pPr>
        <w:pStyle w:val="a3"/>
        <w:spacing w:before="4" w:after="240" w:line="360" w:lineRule="auto"/>
        <w:ind w:left="0" w:right="528" w:firstLine="709"/>
      </w:pPr>
      <w:r>
        <w:lastRenderedPageBreak/>
        <w:t>Колледж проводит мониторинг выпускников для выявления количества</w:t>
      </w:r>
      <w:r>
        <w:rPr>
          <w:spacing w:val="-6"/>
        </w:rPr>
        <w:t xml:space="preserve"> </w:t>
      </w:r>
      <w:r>
        <w:t>нуждающихся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трудоустройству. Создается</w:t>
      </w:r>
      <w:r>
        <w:rPr>
          <w:spacing w:val="-3"/>
        </w:rPr>
        <w:t xml:space="preserve"> </w:t>
      </w:r>
      <w:r>
        <w:t>анкета</w:t>
      </w:r>
      <w:r>
        <w:rPr>
          <w:spacing w:val="-6"/>
        </w:rPr>
        <w:t xml:space="preserve"> </w:t>
      </w:r>
      <w:r>
        <w:t>на цифровой платформе Яндекс с актуальными вопросами. Выпускники проходят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ссылке</w:t>
      </w:r>
      <w:r>
        <w:rPr>
          <w:spacing w:val="-8"/>
        </w:rPr>
        <w:t xml:space="preserve"> </w:t>
      </w:r>
      <w:r>
        <w:t>Яндекс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отвечают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вопросы</w:t>
      </w:r>
      <w:r>
        <w:rPr>
          <w:spacing w:val="-9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удобное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них время). Затем</w:t>
      </w:r>
      <w:r>
        <w:rPr>
          <w:spacing w:val="-2"/>
        </w:rPr>
        <w:t xml:space="preserve"> </w:t>
      </w:r>
      <w:r>
        <w:t>Центр</w:t>
      </w:r>
      <w:r>
        <w:rPr>
          <w:spacing w:val="-4"/>
        </w:rPr>
        <w:t xml:space="preserve"> карьеры колледжа</w:t>
      </w:r>
      <w:r>
        <w:t xml:space="preserve"> анализирует всю поступившую информацию и на основании результатов для желающих получить помощь в трудоустройстве, организует необходимые мероприятия.</w:t>
      </w:r>
    </w:p>
    <w:p w14:paraId="751B0A8B" w14:textId="77777777" w:rsidR="00E0761C" w:rsidRPr="003060D7" w:rsidRDefault="00E0761C" w:rsidP="002E3616">
      <w:pPr>
        <w:pStyle w:val="a4"/>
        <w:numPr>
          <w:ilvl w:val="0"/>
          <w:numId w:val="1"/>
        </w:numPr>
        <w:tabs>
          <w:tab w:val="left" w:pos="1361"/>
        </w:tabs>
        <w:spacing w:before="1" w:after="240" w:line="360" w:lineRule="auto"/>
        <w:ind w:left="0" w:firstLine="709"/>
        <w:rPr>
          <w:b/>
          <w:bCs/>
          <w:sz w:val="28"/>
        </w:rPr>
      </w:pPr>
      <w:r w:rsidRPr="003060D7">
        <w:rPr>
          <w:b/>
          <w:bCs/>
          <w:sz w:val="28"/>
        </w:rPr>
        <w:t xml:space="preserve">Меры, реализуемые по содействию занятости выпускников и результаты реализации плана мероприятий по содействию занятости </w:t>
      </w:r>
      <w:r w:rsidRPr="003060D7">
        <w:rPr>
          <w:b/>
          <w:bCs/>
          <w:spacing w:val="-2"/>
          <w:sz w:val="28"/>
        </w:rPr>
        <w:t>выпускников</w:t>
      </w:r>
    </w:p>
    <w:p w14:paraId="57E8C0FB" w14:textId="013F06BF" w:rsidR="00E0761C" w:rsidRDefault="00E0761C" w:rsidP="002E3616">
      <w:pPr>
        <w:pStyle w:val="a3"/>
        <w:spacing w:after="240" w:line="360" w:lineRule="auto"/>
        <w:ind w:left="0" w:right="529" w:firstLine="709"/>
        <w:rPr>
          <w:spacing w:val="-2"/>
        </w:rPr>
      </w:pPr>
      <w:r>
        <w:t>При</w:t>
      </w:r>
      <w:r>
        <w:rPr>
          <w:spacing w:val="-6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выпускных</w:t>
      </w:r>
      <w:r>
        <w:rPr>
          <w:spacing w:val="-5"/>
        </w:rPr>
        <w:t xml:space="preserve"> </w:t>
      </w:r>
      <w:r>
        <w:t>квалификационных</w:t>
      </w:r>
      <w:r>
        <w:rPr>
          <w:spacing w:val="-8"/>
        </w:rPr>
        <w:t xml:space="preserve"> </w:t>
      </w:r>
      <w:r>
        <w:t>работ,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 комиссии участвуют представители работодателей, которые по результатам защиты</w:t>
      </w:r>
      <w:r>
        <w:rPr>
          <w:spacing w:val="-21"/>
        </w:rPr>
        <w:t xml:space="preserve"> </w:t>
      </w:r>
      <w:r>
        <w:t>приглашают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трудоустраивают</w:t>
      </w:r>
      <w:r>
        <w:rPr>
          <w:spacing w:val="-17"/>
        </w:rPr>
        <w:t xml:space="preserve"> </w:t>
      </w:r>
      <w:r>
        <w:t>выпускников,</w:t>
      </w:r>
      <w:r>
        <w:rPr>
          <w:spacing w:val="-17"/>
        </w:rPr>
        <w:t xml:space="preserve"> </w:t>
      </w:r>
      <w:r>
        <w:t>завершивших</w:t>
      </w:r>
      <w:r>
        <w:rPr>
          <w:spacing w:val="-13"/>
        </w:rPr>
        <w:t xml:space="preserve"> </w:t>
      </w:r>
      <w:r>
        <w:rPr>
          <w:spacing w:val="-2"/>
        </w:rPr>
        <w:t>обучение</w:t>
      </w:r>
    </w:p>
    <w:p w14:paraId="6E948C67" w14:textId="77777777" w:rsidR="008147BF" w:rsidRDefault="008147BF" w:rsidP="002E3616">
      <w:pPr>
        <w:pStyle w:val="a3"/>
        <w:spacing w:before="59" w:after="240" w:line="360" w:lineRule="auto"/>
        <w:ind w:left="0" w:right="532" w:firstLine="709"/>
      </w:pPr>
      <w:r>
        <w:t xml:space="preserve">по программам среднего профессионального образования. Работодатели привлекаются к определению тематики выпускных квалификационных работ </w:t>
      </w:r>
      <w:r>
        <w:rPr>
          <w:spacing w:val="-2"/>
        </w:rPr>
        <w:t>студентов.</w:t>
      </w:r>
    </w:p>
    <w:p w14:paraId="53DB4939" w14:textId="77777777" w:rsidR="008147BF" w:rsidRDefault="008147BF" w:rsidP="002E3616">
      <w:pPr>
        <w:pStyle w:val="a3"/>
        <w:spacing w:before="3" w:after="240" w:line="360" w:lineRule="auto"/>
        <w:ind w:left="0" w:right="530" w:firstLine="709"/>
      </w:pPr>
      <w:r>
        <w:t>Выпускники специальностей укрупненной группы 09.02.06.  Сетевое и системное администрирование, при написании выпускной квалификационной работы создают программные продукты по заявкам организаций и предприятий республики.</w:t>
      </w:r>
    </w:p>
    <w:p w14:paraId="1E94E8A6" w14:textId="0F781836" w:rsidR="008147BF" w:rsidRDefault="008147BF" w:rsidP="002E3616">
      <w:pPr>
        <w:pStyle w:val="a3"/>
        <w:spacing w:before="1" w:after="240" w:line="357" w:lineRule="auto"/>
        <w:ind w:left="0" w:right="527" w:firstLine="709"/>
      </w:pPr>
      <w:r>
        <w:t>Приглашение</w:t>
      </w:r>
      <w:r>
        <w:rPr>
          <w:spacing w:val="-4"/>
        </w:rPr>
        <w:t xml:space="preserve"> </w:t>
      </w:r>
      <w:r>
        <w:t>работодателей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участия 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научно-практических конференций, круглых столов, проводимых в колледже.</w:t>
      </w:r>
    </w:p>
    <w:p w14:paraId="51ADF315" w14:textId="2848E4A3" w:rsidR="008147BF" w:rsidRDefault="008147BF" w:rsidP="002E3616">
      <w:pPr>
        <w:pStyle w:val="a3"/>
        <w:spacing w:before="2" w:after="240" w:line="360" w:lineRule="auto"/>
        <w:ind w:left="0" w:right="529" w:firstLine="709"/>
      </w:pPr>
      <w:r>
        <w:t>Центр карьеры участвует в распространение методических рекомендаций, помогающих в трудоустройстве. Также организацией встреч с работодателями, прохождение</w:t>
      </w:r>
      <w:r>
        <w:rPr>
          <w:spacing w:val="40"/>
        </w:rPr>
        <w:t xml:space="preserve"> </w:t>
      </w:r>
      <w:r>
        <w:t>практик, экскурсий на предприятия республики с целью ознакомления с основной деятельностью предприятий, перспективами развития, требованиями, которые сегодня выдвигает работодатель специалистам.</w:t>
      </w:r>
    </w:p>
    <w:p w14:paraId="1953511C" w14:textId="77777777" w:rsidR="008147BF" w:rsidRDefault="008147BF" w:rsidP="002E3616">
      <w:pPr>
        <w:pStyle w:val="a3"/>
        <w:spacing w:before="3" w:after="240" w:line="360" w:lineRule="auto"/>
        <w:ind w:left="0" w:right="533" w:firstLine="709"/>
      </w:pPr>
      <w:r>
        <w:t xml:space="preserve">В колледже реализуется программа наставничества, предполагающая </w:t>
      </w:r>
      <w:r>
        <w:lastRenderedPageBreak/>
        <w:t>взаимодействие между выпускниками и работодателями. В процессе взаимодействия формируются темы дипломных проектов.</w:t>
      </w:r>
    </w:p>
    <w:p w14:paraId="2C5B68E7" w14:textId="61B64383" w:rsidR="008147BF" w:rsidRDefault="008147BF" w:rsidP="002E3616">
      <w:pPr>
        <w:pStyle w:val="a3"/>
        <w:spacing w:after="240" w:line="360" w:lineRule="auto"/>
        <w:ind w:left="0" w:right="528" w:firstLine="709"/>
      </w:pP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выпускники</w:t>
      </w:r>
      <w:r>
        <w:rPr>
          <w:spacing w:val="-10"/>
        </w:rPr>
        <w:t xml:space="preserve"> </w:t>
      </w:r>
      <w:r>
        <w:t>принимают</w:t>
      </w:r>
      <w:r>
        <w:rPr>
          <w:spacing w:val="-7"/>
        </w:rPr>
        <w:t xml:space="preserve"> </w:t>
      </w:r>
      <w:r>
        <w:t>участие в мастер-классах, проводимых совместно с образовательными учреждениями республики.</w:t>
      </w:r>
    </w:p>
    <w:p w14:paraId="49D43591" w14:textId="77777777" w:rsidR="008147BF" w:rsidRDefault="008147BF" w:rsidP="002E3616">
      <w:pPr>
        <w:pStyle w:val="a3"/>
        <w:spacing w:after="240" w:line="360" w:lineRule="auto"/>
        <w:ind w:left="0" w:right="532" w:firstLine="709"/>
      </w:pPr>
      <w:r>
        <w:t xml:space="preserve">Демонстрационный экзамен для выпускников реализуется с привлечением работодателей в качестве </w:t>
      </w:r>
      <w:r>
        <w:rPr>
          <w:spacing w:val="-2"/>
        </w:rPr>
        <w:t>экспертов.</w:t>
      </w:r>
    </w:p>
    <w:p w14:paraId="6D17D8BC" w14:textId="77777777" w:rsidR="008147BF" w:rsidRDefault="008147BF" w:rsidP="002E3616">
      <w:pPr>
        <w:pStyle w:val="a3"/>
        <w:spacing w:after="240" w:line="360" w:lineRule="auto"/>
        <w:ind w:left="0" w:right="531" w:firstLine="709"/>
      </w:pPr>
      <w:r>
        <w:t>При организации и проведении мастер-классов в колледж приглашаются работодатели с целью демонстрации практических навыков и компетенций на реальном производстве.</w:t>
      </w:r>
    </w:p>
    <w:p w14:paraId="14E73EB4" w14:textId="5E32E634" w:rsidR="00076DFC" w:rsidRPr="002E3616" w:rsidRDefault="008147BF" w:rsidP="002E3616">
      <w:pPr>
        <w:pStyle w:val="a3"/>
        <w:spacing w:before="1" w:after="240"/>
        <w:ind w:left="0" w:firstLine="709"/>
        <w:rPr>
          <w:lang w:val="en-US"/>
        </w:rPr>
      </w:pPr>
      <w:r>
        <w:t>Все</w:t>
      </w:r>
      <w:r>
        <w:rPr>
          <w:spacing w:val="-3"/>
        </w:rPr>
        <w:t xml:space="preserve"> </w:t>
      </w:r>
      <w:r>
        <w:t>запланированные</w:t>
      </w:r>
      <w:r>
        <w:rPr>
          <w:spacing w:val="-3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rPr>
          <w:spacing w:val="-2"/>
        </w:rPr>
        <w:t>реализуемы.</w:t>
      </w:r>
      <w:bookmarkEnd w:id="1"/>
    </w:p>
    <w:sectPr w:rsidR="00076DFC" w:rsidRPr="002E3616">
      <w:pgSz w:w="11910" w:h="16840"/>
      <w:pgMar w:top="1060" w:right="3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7BC"/>
    <w:multiLevelType w:val="hybridMultilevel"/>
    <w:tmpl w:val="84729C30"/>
    <w:lvl w:ilvl="0" w:tplc="617C6FF0">
      <w:start w:val="1"/>
      <w:numFmt w:val="decimal"/>
      <w:lvlText w:val="%1."/>
      <w:lvlJc w:val="left"/>
      <w:pPr>
        <w:ind w:left="481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52822E8">
      <w:numFmt w:val="bullet"/>
      <w:lvlText w:val="•"/>
      <w:lvlJc w:val="left"/>
      <w:pPr>
        <w:ind w:left="1208" w:hanging="340"/>
      </w:pPr>
      <w:rPr>
        <w:rFonts w:hint="default"/>
        <w:lang w:val="ru-RU" w:eastAsia="en-US" w:bidi="ar-SA"/>
      </w:rPr>
    </w:lvl>
    <w:lvl w:ilvl="2" w:tplc="7A0A4986">
      <w:numFmt w:val="bullet"/>
      <w:lvlText w:val="•"/>
      <w:lvlJc w:val="left"/>
      <w:pPr>
        <w:ind w:left="2197" w:hanging="340"/>
      </w:pPr>
      <w:rPr>
        <w:rFonts w:hint="default"/>
        <w:lang w:val="ru-RU" w:eastAsia="en-US" w:bidi="ar-SA"/>
      </w:rPr>
    </w:lvl>
    <w:lvl w:ilvl="3" w:tplc="2CA4E5B0">
      <w:numFmt w:val="bullet"/>
      <w:lvlText w:val="•"/>
      <w:lvlJc w:val="left"/>
      <w:pPr>
        <w:ind w:left="3186" w:hanging="340"/>
      </w:pPr>
      <w:rPr>
        <w:rFonts w:hint="default"/>
        <w:lang w:val="ru-RU" w:eastAsia="en-US" w:bidi="ar-SA"/>
      </w:rPr>
    </w:lvl>
    <w:lvl w:ilvl="4" w:tplc="53FED046">
      <w:numFmt w:val="bullet"/>
      <w:lvlText w:val="•"/>
      <w:lvlJc w:val="left"/>
      <w:pPr>
        <w:ind w:left="4175" w:hanging="340"/>
      </w:pPr>
      <w:rPr>
        <w:rFonts w:hint="default"/>
        <w:lang w:val="ru-RU" w:eastAsia="en-US" w:bidi="ar-SA"/>
      </w:rPr>
    </w:lvl>
    <w:lvl w:ilvl="5" w:tplc="852A0CCA">
      <w:numFmt w:val="bullet"/>
      <w:lvlText w:val="•"/>
      <w:lvlJc w:val="left"/>
      <w:pPr>
        <w:ind w:left="5164" w:hanging="340"/>
      </w:pPr>
      <w:rPr>
        <w:rFonts w:hint="default"/>
        <w:lang w:val="ru-RU" w:eastAsia="en-US" w:bidi="ar-SA"/>
      </w:rPr>
    </w:lvl>
    <w:lvl w:ilvl="6" w:tplc="17AEB3A2">
      <w:numFmt w:val="bullet"/>
      <w:lvlText w:val="•"/>
      <w:lvlJc w:val="left"/>
      <w:pPr>
        <w:ind w:left="6152" w:hanging="340"/>
      </w:pPr>
      <w:rPr>
        <w:rFonts w:hint="default"/>
        <w:lang w:val="ru-RU" w:eastAsia="en-US" w:bidi="ar-SA"/>
      </w:rPr>
    </w:lvl>
    <w:lvl w:ilvl="7" w:tplc="DB6098B2">
      <w:numFmt w:val="bullet"/>
      <w:lvlText w:val="•"/>
      <w:lvlJc w:val="left"/>
      <w:pPr>
        <w:ind w:left="7141" w:hanging="340"/>
      </w:pPr>
      <w:rPr>
        <w:rFonts w:hint="default"/>
        <w:lang w:val="ru-RU" w:eastAsia="en-US" w:bidi="ar-SA"/>
      </w:rPr>
    </w:lvl>
    <w:lvl w:ilvl="8" w:tplc="7F9C0170">
      <w:numFmt w:val="bullet"/>
      <w:lvlText w:val="•"/>
      <w:lvlJc w:val="left"/>
      <w:pPr>
        <w:ind w:left="8130" w:hanging="340"/>
      </w:pPr>
      <w:rPr>
        <w:rFonts w:hint="default"/>
        <w:lang w:val="ru-RU" w:eastAsia="en-US" w:bidi="ar-SA"/>
      </w:rPr>
    </w:lvl>
  </w:abstractNum>
  <w:abstractNum w:abstractNumId="1" w15:restartNumberingAfterBreak="0">
    <w:nsid w:val="3A520F0B"/>
    <w:multiLevelType w:val="hybridMultilevel"/>
    <w:tmpl w:val="E44E3C60"/>
    <w:lvl w:ilvl="0" w:tplc="617C6FF0">
      <w:start w:val="1"/>
      <w:numFmt w:val="decimal"/>
      <w:lvlText w:val="%1."/>
      <w:lvlJc w:val="left"/>
      <w:pPr>
        <w:ind w:left="481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52822E8">
      <w:numFmt w:val="bullet"/>
      <w:lvlText w:val="•"/>
      <w:lvlJc w:val="left"/>
      <w:pPr>
        <w:ind w:left="1208" w:hanging="340"/>
      </w:pPr>
      <w:rPr>
        <w:rFonts w:hint="default"/>
        <w:lang w:val="ru-RU" w:eastAsia="en-US" w:bidi="ar-SA"/>
      </w:rPr>
    </w:lvl>
    <w:lvl w:ilvl="2" w:tplc="7A0A4986">
      <w:numFmt w:val="bullet"/>
      <w:lvlText w:val="•"/>
      <w:lvlJc w:val="left"/>
      <w:pPr>
        <w:ind w:left="2197" w:hanging="340"/>
      </w:pPr>
      <w:rPr>
        <w:rFonts w:hint="default"/>
        <w:lang w:val="ru-RU" w:eastAsia="en-US" w:bidi="ar-SA"/>
      </w:rPr>
    </w:lvl>
    <w:lvl w:ilvl="3" w:tplc="2CA4E5B0">
      <w:numFmt w:val="bullet"/>
      <w:lvlText w:val="•"/>
      <w:lvlJc w:val="left"/>
      <w:pPr>
        <w:ind w:left="3186" w:hanging="340"/>
      </w:pPr>
      <w:rPr>
        <w:rFonts w:hint="default"/>
        <w:lang w:val="ru-RU" w:eastAsia="en-US" w:bidi="ar-SA"/>
      </w:rPr>
    </w:lvl>
    <w:lvl w:ilvl="4" w:tplc="53FED046">
      <w:numFmt w:val="bullet"/>
      <w:lvlText w:val="•"/>
      <w:lvlJc w:val="left"/>
      <w:pPr>
        <w:ind w:left="4175" w:hanging="340"/>
      </w:pPr>
      <w:rPr>
        <w:rFonts w:hint="default"/>
        <w:lang w:val="ru-RU" w:eastAsia="en-US" w:bidi="ar-SA"/>
      </w:rPr>
    </w:lvl>
    <w:lvl w:ilvl="5" w:tplc="852A0CCA">
      <w:numFmt w:val="bullet"/>
      <w:lvlText w:val="•"/>
      <w:lvlJc w:val="left"/>
      <w:pPr>
        <w:ind w:left="5164" w:hanging="340"/>
      </w:pPr>
      <w:rPr>
        <w:rFonts w:hint="default"/>
        <w:lang w:val="ru-RU" w:eastAsia="en-US" w:bidi="ar-SA"/>
      </w:rPr>
    </w:lvl>
    <w:lvl w:ilvl="6" w:tplc="17AEB3A2">
      <w:numFmt w:val="bullet"/>
      <w:lvlText w:val="•"/>
      <w:lvlJc w:val="left"/>
      <w:pPr>
        <w:ind w:left="6152" w:hanging="340"/>
      </w:pPr>
      <w:rPr>
        <w:rFonts w:hint="default"/>
        <w:lang w:val="ru-RU" w:eastAsia="en-US" w:bidi="ar-SA"/>
      </w:rPr>
    </w:lvl>
    <w:lvl w:ilvl="7" w:tplc="DB6098B2">
      <w:numFmt w:val="bullet"/>
      <w:lvlText w:val="•"/>
      <w:lvlJc w:val="left"/>
      <w:pPr>
        <w:ind w:left="7141" w:hanging="340"/>
      </w:pPr>
      <w:rPr>
        <w:rFonts w:hint="default"/>
        <w:lang w:val="ru-RU" w:eastAsia="en-US" w:bidi="ar-SA"/>
      </w:rPr>
    </w:lvl>
    <w:lvl w:ilvl="8" w:tplc="7F9C0170">
      <w:numFmt w:val="bullet"/>
      <w:lvlText w:val="•"/>
      <w:lvlJc w:val="left"/>
      <w:pPr>
        <w:ind w:left="8130" w:hanging="340"/>
      </w:pPr>
      <w:rPr>
        <w:rFonts w:hint="default"/>
        <w:lang w:val="ru-RU" w:eastAsia="en-US" w:bidi="ar-SA"/>
      </w:rPr>
    </w:lvl>
  </w:abstractNum>
  <w:abstractNum w:abstractNumId="2" w15:restartNumberingAfterBreak="0">
    <w:nsid w:val="5AF41B64"/>
    <w:multiLevelType w:val="multilevel"/>
    <w:tmpl w:val="6ACED92A"/>
    <w:lvl w:ilvl="0">
      <w:start w:val="1"/>
      <w:numFmt w:val="decimal"/>
      <w:lvlText w:val="%1."/>
      <w:lvlJc w:val="left"/>
      <w:pPr>
        <w:ind w:left="567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rFonts w:hint="default"/>
      </w:rPr>
    </w:lvl>
  </w:abstractNum>
  <w:num w:numId="1" w16cid:durableId="556278084">
    <w:abstractNumId w:val="1"/>
  </w:num>
  <w:num w:numId="2" w16cid:durableId="235941205">
    <w:abstractNumId w:val="0"/>
  </w:num>
  <w:num w:numId="3" w16cid:durableId="429283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FC"/>
    <w:rsid w:val="00021A51"/>
    <w:rsid w:val="00031E1B"/>
    <w:rsid w:val="00076DFC"/>
    <w:rsid w:val="000B5022"/>
    <w:rsid w:val="001534AE"/>
    <w:rsid w:val="00167CBD"/>
    <w:rsid w:val="001A4CAB"/>
    <w:rsid w:val="002B62C1"/>
    <w:rsid w:val="002C2587"/>
    <w:rsid w:val="002E1C00"/>
    <w:rsid w:val="002E3616"/>
    <w:rsid w:val="002F5FEF"/>
    <w:rsid w:val="00301AED"/>
    <w:rsid w:val="003060D7"/>
    <w:rsid w:val="003D2C26"/>
    <w:rsid w:val="00401939"/>
    <w:rsid w:val="00417D40"/>
    <w:rsid w:val="0043090D"/>
    <w:rsid w:val="004751A2"/>
    <w:rsid w:val="004B02EC"/>
    <w:rsid w:val="00512D2F"/>
    <w:rsid w:val="005D1E84"/>
    <w:rsid w:val="005F5785"/>
    <w:rsid w:val="0062130A"/>
    <w:rsid w:val="0062340C"/>
    <w:rsid w:val="00707483"/>
    <w:rsid w:val="0071131F"/>
    <w:rsid w:val="00741561"/>
    <w:rsid w:val="007579BB"/>
    <w:rsid w:val="007C2D6A"/>
    <w:rsid w:val="008147BF"/>
    <w:rsid w:val="008B73FE"/>
    <w:rsid w:val="008D6EF2"/>
    <w:rsid w:val="008F10C9"/>
    <w:rsid w:val="00956679"/>
    <w:rsid w:val="00960B2C"/>
    <w:rsid w:val="009F5E31"/>
    <w:rsid w:val="00A1794A"/>
    <w:rsid w:val="00A57409"/>
    <w:rsid w:val="00A673C3"/>
    <w:rsid w:val="00A957D6"/>
    <w:rsid w:val="00AF466B"/>
    <w:rsid w:val="00B420F2"/>
    <w:rsid w:val="00B81D43"/>
    <w:rsid w:val="00C06364"/>
    <w:rsid w:val="00C27875"/>
    <w:rsid w:val="00C74E06"/>
    <w:rsid w:val="00E0761C"/>
    <w:rsid w:val="00E33E05"/>
    <w:rsid w:val="00EB1C93"/>
    <w:rsid w:val="00EB6C84"/>
    <w:rsid w:val="00FA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50442"/>
  <w15:docId w15:val="{A5368291-4188-42E2-A61C-9D1719FB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 w:right="528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Кривулина Любовь Анатольевна</dc:creator>
  <cp:lastModifiedBy>Пользователь</cp:lastModifiedBy>
  <cp:revision>5</cp:revision>
  <dcterms:created xsi:type="dcterms:W3CDTF">2025-11-14T08:38:00Z</dcterms:created>
  <dcterms:modified xsi:type="dcterms:W3CDTF">2025-11-14T12:43:00Z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2019</vt:lpwstr>
  </property>
</Properties>
</file>