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7FED0" w14:textId="77777777" w:rsidR="00AA4EB3" w:rsidRPr="00AA4EB3" w:rsidRDefault="009E2B13" w:rsidP="00AA4EB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D171E11" w14:textId="77777777" w:rsidR="00AA4EB3" w:rsidRDefault="009E2B13" w:rsidP="00AA4EB3">
      <w:pPr>
        <w:spacing w:after="0" w:line="240" w:lineRule="auto"/>
        <w:rPr>
          <w:sz w:val="28"/>
          <w:szCs w:val="28"/>
        </w:rPr>
      </w:pPr>
      <w:bookmarkStart w:id="0" w:name="_Hlk189488429"/>
      <w:r>
        <w:rPr>
          <w:sz w:val="28"/>
          <w:szCs w:val="28"/>
        </w:rPr>
        <w:t xml:space="preserve">                                                   </w:t>
      </w:r>
      <w:r w:rsidR="00AA4EB3" w:rsidRPr="00AA4EB3">
        <w:rPr>
          <w:sz w:val="28"/>
          <w:szCs w:val="28"/>
        </w:rPr>
        <w:t>П Р И К А З</w:t>
      </w:r>
    </w:p>
    <w:p w14:paraId="2AE96E55" w14:textId="6AC5B205" w:rsidR="00033416" w:rsidRPr="00AA4EB3" w:rsidRDefault="00033416" w:rsidP="00AA4EB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№</w:t>
      </w:r>
      <w:r w:rsidR="00E83557">
        <w:rPr>
          <w:sz w:val="28"/>
          <w:szCs w:val="28"/>
        </w:rPr>
        <w:t xml:space="preserve"> </w:t>
      </w:r>
      <w:r w:rsidR="00D725B6">
        <w:rPr>
          <w:sz w:val="28"/>
          <w:szCs w:val="28"/>
        </w:rPr>
        <w:t>62 «п»</w:t>
      </w:r>
      <w:r w:rsidR="00E83557">
        <w:rPr>
          <w:sz w:val="28"/>
          <w:szCs w:val="28"/>
        </w:rPr>
        <w:t xml:space="preserve">                                                                                                  от </w:t>
      </w:r>
      <w:r w:rsidR="00D725B6">
        <w:rPr>
          <w:sz w:val="28"/>
          <w:szCs w:val="28"/>
        </w:rPr>
        <w:t>28.08.2024</w:t>
      </w:r>
      <w:r w:rsidR="009A3C37">
        <w:rPr>
          <w:sz w:val="28"/>
          <w:szCs w:val="28"/>
          <w:lang w:val="en-US"/>
        </w:rPr>
        <w:t xml:space="preserve"> </w:t>
      </w:r>
      <w:r w:rsidR="00D725B6">
        <w:rPr>
          <w:sz w:val="28"/>
          <w:szCs w:val="28"/>
        </w:rPr>
        <w:t>г.</w:t>
      </w:r>
    </w:p>
    <w:p w14:paraId="583A8BF8" w14:textId="77777777" w:rsidR="00AA4EB3" w:rsidRPr="00AA4EB3" w:rsidRDefault="009E2B13" w:rsidP="00AA4EB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91881CF" w14:textId="3C78F099" w:rsidR="00AA4EB3" w:rsidRPr="00AA4EB3" w:rsidRDefault="00AA4EB3" w:rsidP="00AA4EB3">
      <w:pPr>
        <w:spacing w:after="0" w:line="240" w:lineRule="auto"/>
        <w:rPr>
          <w:sz w:val="28"/>
          <w:szCs w:val="28"/>
        </w:rPr>
      </w:pPr>
      <w:r w:rsidRPr="00AA4EB3">
        <w:rPr>
          <w:sz w:val="28"/>
          <w:szCs w:val="28"/>
        </w:rPr>
        <w:t>О создании Центра карьеры и содействия</w:t>
      </w:r>
    </w:p>
    <w:p w14:paraId="1C38BE70" w14:textId="77777777" w:rsidR="00AA4EB3" w:rsidRPr="00AA4EB3" w:rsidRDefault="00AA4EB3" w:rsidP="00AA4EB3">
      <w:pPr>
        <w:spacing w:after="0" w:line="240" w:lineRule="auto"/>
        <w:rPr>
          <w:sz w:val="28"/>
          <w:szCs w:val="28"/>
        </w:rPr>
      </w:pPr>
      <w:r w:rsidRPr="00AA4EB3">
        <w:rPr>
          <w:sz w:val="28"/>
          <w:szCs w:val="28"/>
        </w:rPr>
        <w:t>трудоустройству выпускников</w:t>
      </w:r>
    </w:p>
    <w:p w14:paraId="47EE992B" w14:textId="77777777" w:rsidR="00AA4EB3" w:rsidRPr="00AA4EB3" w:rsidRDefault="00AA4EB3" w:rsidP="00AA4EB3">
      <w:pPr>
        <w:spacing w:after="0" w:line="240" w:lineRule="auto"/>
        <w:rPr>
          <w:sz w:val="28"/>
          <w:szCs w:val="28"/>
        </w:rPr>
      </w:pPr>
      <w:r w:rsidRPr="00AA4EB3">
        <w:rPr>
          <w:sz w:val="28"/>
          <w:szCs w:val="28"/>
        </w:rPr>
        <w:t>На основании Постановления Правительства Российской Федерации от 05</w:t>
      </w:r>
    </w:p>
    <w:p w14:paraId="2776CF3A" w14:textId="77777777" w:rsidR="00AA4EB3" w:rsidRDefault="00AA4EB3" w:rsidP="00AA4EB3">
      <w:pPr>
        <w:spacing w:after="0" w:line="240" w:lineRule="auto"/>
        <w:rPr>
          <w:sz w:val="28"/>
          <w:szCs w:val="28"/>
        </w:rPr>
      </w:pPr>
      <w:r w:rsidRPr="00AA4EB3">
        <w:rPr>
          <w:sz w:val="28"/>
          <w:szCs w:val="28"/>
        </w:rPr>
        <w:t>августа 2013 года № 662 «Об осуществлении мониторинга системы образования»</w:t>
      </w:r>
    </w:p>
    <w:p w14:paraId="13F8BE49" w14:textId="77777777" w:rsidR="00E83557" w:rsidRDefault="00E83557" w:rsidP="00AA4EB3">
      <w:pPr>
        <w:spacing w:after="0" w:line="240" w:lineRule="auto"/>
        <w:rPr>
          <w:sz w:val="28"/>
          <w:szCs w:val="28"/>
        </w:rPr>
      </w:pPr>
    </w:p>
    <w:p w14:paraId="48A8C4AB" w14:textId="77777777" w:rsidR="00E83557" w:rsidRDefault="00E83557" w:rsidP="00E83557">
      <w:pPr>
        <w:spacing w:after="0" w:line="240" w:lineRule="auto"/>
        <w:rPr>
          <w:sz w:val="28"/>
          <w:szCs w:val="28"/>
        </w:rPr>
      </w:pPr>
      <w:r w:rsidRPr="00E83557">
        <w:rPr>
          <w:sz w:val="28"/>
          <w:szCs w:val="28"/>
        </w:rPr>
        <w:t>В целях оказания содействия трудоустройству выпускников колледжа, обеспечения</w:t>
      </w:r>
      <w:r w:rsidR="009B37C9">
        <w:rPr>
          <w:sz w:val="28"/>
          <w:szCs w:val="28"/>
        </w:rPr>
        <w:t xml:space="preserve"> </w:t>
      </w:r>
      <w:r w:rsidRPr="00E83557">
        <w:rPr>
          <w:sz w:val="28"/>
          <w:szCs w:val="28"/>
        </w:rPr>
        <w:t>защиты и улучшения положения на рынке труда молодых специалистов, развития</w:t>
      </w:r>
      <w:r w:rsidR="006857F0">
        <w:rPr>
          <w:sz w:val="28"/>
          <w:szCs w:val="28"/>
        </w:rPr>
        <w:t xml:space="preserve"> </w:t>
      </w:r>
      <w:r w:rsidRPr="00E83557">
        <w:rPr>
          <w:sz w:val="28"/>
          <w:szCs w:val="28"/>
        </w:rPr>
        <w:t>механизмов социального партнерства с предприятиями, учреждениями и организациями,</w:t>
      </w:r>
      <w:r w:rsidR="006857F0">
        <w:rPr>
          <w:sz w:val="28"/>
          <w:szCs w:val="28"/>
        </w:rPr>
        <w:t xml:space="preserve"> </w:t>
      </w:r>
      <w:r w:rsidRPr="00E83557">
        <w:rPr>
          <w:sz w:val="28"/>
          <w:szCs w:val="28"/>
        </w:rPr>
        <w:t>мониторинга потребностей регионального рынка труда в соответствии с Федеральным</w:t>
      </w:r>
      <w:r w:rsidR="006857F0">
        <w:rPr>
          <w:sz w:val="28"/>
          <w:szCs w:val="28"/>
        </w:rPr>
        <w:t xml:space="preserve"> </w:t>
      </w:r>
      <w:r w:rsidRPr="00E83557">
        <w:rPr>
          <w:sz w:val="28"/>
          <w:szCs w:val="28"/>
        </w:rPr>
        <w:t>законом от 29.12.2012 г. №273-Ф3 «Об образовании в Российской Федерации», с</w:t>
      </w:r>
      <w:r w:rsidR="006857F0">
        <w:rPr>
          <w:sz w:val="28"/>
          <w:szCs w:val="28"/>
        </w:rPr>
        <w:t xml:space="preserve"> </w:t>
      </w:r>
      <w:r w:rsidRPr="00E83557">
        <w:rPr>
          <w:sz w:val="28"/>
          <w:szCs w:val="28"/>
        </w:rPr>
        <w:t>Методическими рекомендации по содействию занятости выпускников, завершивших</w:t>
      </w:r>
      <w:r w:rsidR="006857F0">
        <w:rPr>
          <w:sz w:val="28"/>
          <w:szCs w:val="28"/>
        </w:rPr>
        <w:t xml:space="preserve">  </w:t>
      </w:r>
      <w:r w:rsidRPr="00E83557">
        <w:rPr>
          <w:sz w:val="28"/>
          <w:szCs w:val="28"/>
        </w:rPr>
        <w:t>обучение по программам среднего профессионального образования (письмо</w:t>
      </w:r>
      <w:r w:rsidR="006857F0">
        <w:rPr>
          <w:sz w:val="28"/>
          <w:szCs w:val="28"/>
        </w:rPr>
        <w:t xml:space="preserve"> </w:t>
      </w:r>
      <w:r w:rsidRPr="00E83557">
        <w:rPr>
          <w:sz w:val="28"/>
          <w:szCs w:val="28"/>
        </w:rPr>
        <w:t>Министерства просвещения Российской Федерации от 19 августа 2021 г. № АБ 1282/05),</w:t>
      </w:r>
      <w:r w:rsidR="006857F0">
        <w:rPr>
          <w:sz w:val="28"/>
          <w:szCs w:val="28"/>
        </w:rPr>
        <w:t xml:space="preserve"> </w:t>
      </w:r>
      <w:r w:rsidRPr="00E83557">
        <w:rPr>
          <w:sz w:val="28"/>
          <w:szCs w:val="28"/>
        </w:rPr>
        <w:t>на основании Приказа Министерства просвещения России от 19.02.2020 №56 «О</w:t>
      </w:r>
      <w:r w:rsidR="006857F0">
        <w:rPr>
          <w:sz w:val="28"/>
          <w:szCs w:val="28"/>
        </w:rPr>
        <w:t xml:space="preserve"> </w:t>
      </w:r>
      <w:r w:rsidRPr="00E83557">
        <w:rPr>
          <w:sz w:val="28"/>
          <w:szCs w:val="28"/>
        </w:rPr>
        <w:t>проведении мониторинга обеспеченности кадрами государственных и муниципальных</w:t>
      </w:r>
      <w:r w:rsidR="009B37C9">
        <w:rPr>
          <w:sz w:val="28"/>
          <w:szCs w:val="28"/>
        </w:rPr>
        <w:t xml:space="preserve"> </w:t>
      </w:r>
      <w:r w:rsidRPr="00E83557">
        <w:rPr>
          <w:sz w:val="28"/>
          <w:szCs w:val="28"/>
        </w:rPr>
        <w:t>общеобразовательных организаций в субъектах Российской Федерации»</w:t>
      </w:r>
    </w:p>
    <w:p w14:paraId="0D8DBF46" w14:textId="77777777" w:rsidR="009B37C9" w:rsidRDefault="009B37C9" w:rsidP="00E8355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Приказываю:</w:t>
      </w:r>
      <w:r w:rsidR="003844DE">
        <w:rPr>
          <w:sz w:val="28"/>
          <w:szCs w:val="28"/>
        </w:rPr>
        <w:t xml:space="preserve"> </w:t>
      </w:r>
    </w:p>
    <w:p w14:paraId="11EF8A2B" w14:textId="77777777" w:rsidR="003844DE" w:rsidRDefault="003844DE" w:rsidP="00E83557">
      <w:pPr>
        <w:spacing w:after="0" w:line="240" w:lineRule="auto"/>
        <w:rPr>
          <w:sz w:val="28"/>
          <w:szCs w:val="28"/>
        </w:rPr>
      </w:pPr>
      <w:r w:rsidRPr="003844DE">
        <w:rPr>
          <w:sz w:val="28"/>
          <w:szCs w:val="28"/>
        </w:rPr>
        <w:t xml:space="preserve">1. Создать Центр карьеры ГБПОУ </w:t>
      </w:r>
      <w:r>
        <w:rPr>
          <w:sz w:val="28"/>
          <w:szCs w:val="28"/>
        </w:rPr>
        <w:t>К</w:t>
      </w:r>
      <w:r w:rsidRPr="003844DE">
        <w:rPr>
          <w:sz w:val="28"/>
          <w:szCs w:val="28"/>
        </w:rPr>
        <w:t>олледж</w:t>
      </w:r>
      <w:r>
        <w:rPr>
          <w:sz w:val="28"/>
          <w:szCs w:val="28"/>
        </w:rPr>
        <w:t xml:space="preserve"> сервиса и быта.</w:t>
      </w:r>
    </w:p>
    <w:p w14:paraId="2D944DC4" w14:textId="77777777" w:rsidR="00212495" w:rsidRDefault="003844DE" w:rsidP="00212495">
      <w:pPr>
        <w:spacing w:after="0" w:line="240" w:lineRule="auto"/>
        <w:rPr>
          <w:sz w:val="28"/>
          <w:szCs w:val="28"/>
        </w:rPr>
      </w:pPr>
      <w:r w:rsidRPr="003844DE">
        <w:rPr>
          <w:sz w:val="28"/>
          <w:szCs w:val="28"/>
        </w:rPr>
        <w:t xml:space="preserve"> 2. Утвердить Положение о Центре карьеры ГБПОУ </w:t>
      </w:r>
      <w:r w:rsidR="00212495">
        <w:rPr>
          <w:sz w:val="28"/>
          <w:szCs w:val="28"/>
        </w:rPr>
        <w:t>К</w:t>
      </w:r>
      <w:r w:rsidRPr="003844DE">
        <w:rPr>
          <w:sz w:val="28"/>
          <w:szCs w:val="28"/>
        </w:rPr>
        <w:t>олледж</w:t>
      </w:r>
      <w:r w:rsidR="00212495">
        <w:rPr>
          <w:sz w:val="28"/>
          <w:szCs w:val="28"/>
        </w:rPr>
        <w:t xml:space="preserve"> сервиса и быта</w:t>
      </w:r>
      <w:r w:rsidRPr="003844DE">
        <w:rPr>
          <w:sz w:val="28"/>
          <w:szCs w:val="28"/>
        </w:rPr>
        <w:t xml:space="preserve">. 3. Назначить руководителем Центра карьеры </w:t>
      </w:r>
      <w:r w:rsidR="00212495" w:rsidRPr="00212495">
        <w:rPr>
          <w:sz w:val="28"/>
          <w:szCs w:val="28"/>
        </w:rPr>
        <w:t>ГБПОУ Колледж сервиса и быта</w:t>
      </w:r>
      <w:r w:rsidR="005E173D">
        <w:rPr>
          <w:sz w:val="28"/>
          <w:szCs w:val="28"/>
        </w:rPr>
        <w:t xml:space="preserve"> </w:t>
      </w:r>
    </w:p>
    <w:p w14:paraId="2D78303F" w14:textId="77777777" w:rsidR="00FE0003" w:rsidRDefault="00FE0003" w:rsidP="00212495">
      <w:pPr>
        <w:spacing w:after="0" w:line="240" w:lineRule="auto"/>
        <w:rPr>
          <w:sz w:val="28"/>
          <w:szCs w:val="28"/>
        </w:rPr>
      </w:pPr>
    </w:p>
    <w:p w14:paraId="76DFA4C5" w14:textId="77777777" w:rsidR="00FE0003" w:rsidRDefault="00D04CD7" w:rsidP="0021249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4.</w:t>
      </w:r>
      <w:r w:rsidR="00FE0003">
        <w:rPr>
          <w:sz w:val="28"/>
          <w:szCs w:val="28"/>
        </w:rPr>
        <w:t>Включить в состав центра</w:t>
      </w:r>
    </w:p>
    <w:p w14:paraId="7CC10922" w14:textId="0D7390C7" w:rsidR="00D04CD7" w:rsidRDefault="00986230" w:rsidP="0021249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1.</w:t>
      </w:r>
    </w:p>
    <w:p w14:paraId="14884907" w14:textId="77777777" w:rsidR="00D04CD7" w:rsidRDefault="00D04CD7" w:rsidP="0021249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</w:t>
      </w:r>
    </w:p>
    <w:p w14:paraId="4B6645C5" w14:textId="77777777" w:rsidR="00D04CD7" w:rsidRPr="00212495" w:rsidRDefault="00D04CD7" w:rsidP="0021249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</w:t>
      </w:r>
    </w:p>
    <w:p w14:paraId="2D8F6132" w14:textId="530C281C" w:rsidR="0010056B" w:rsidRDefault="00D04CD7" w:rsidP="00AA4EB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3844DE" w:rsidRPr="003844DE">
        <w:rPr>
          <w:sz w:val="28"/>
          <w:szCs w:val="28"/>
        </w:rPr>
        <w:t>. Составить план мероприятий Центра карьеры</w:t>
      </w:r>
      <w:r w:rsidR="005E173D" w:rsidRPr="005E173D">
        <w:rPr>
          <w:sz w:val="28"/>
          <w:szCs w:val="28"/>
        </w:rPr>
        <w:t xml:space="preserve"> ГБПОУ Колледж сервиса и быта</w:t>
      </w:r>
      <w:r w:rsidR="005E173D">
        <w:rPr>
          <w:sz w:val="28"/>
          <w:szCs w:val="28"/>
        </w:rPr>
        <w:t xml:space="preserve">, </w:t>
      </w:r>
      <w:r w:rsidR="003844DE" w:rsidRPr="003844DE">
        <w:rPr>
          <w:sz w:val="28"/>
          <w:szCs w:val="28"/>
        </w:rPr>
        <w:t xml:space="preserve">предусматривающий комплекс мер, направленных на трудоустройство обучающихся и выпускников всех специальностей на текущий учебный год. </w:t>
      </w:r>
      <w:r>
        <w:rPr>
          <w:sz w:val="28"/>
          <w:szCs w:val="28"/>
        </w:rPr>
        <w:t>6</w:t>
      </w:r>
      <w:r w:rsidR="003844DE" w:rsidRPr="003844DE">
        <w:rPr>
          <w:sz w:val="28"/>
          <w:szCs w:val="28"/>
        </w:rPr>
        <w:t xml:space="preserve">. Контроль за исполнением приказа </w:t>
      </w:r>
      <w:r w:rsidR="0010056B">
        <w:rPr>
          <w:sz w:val="28"/>
          <w:szCs w:val="28"/>
        </w:rPr>
        <w:t>оставляю за собой.</w:t>
      </w:r>
    </w:p>
    <w:p w14:paraId="709091B4" w14:textId="77777777" w:rsidR="0010056B" w:rsidRDefault="0010056B" w:rsidP="00AA4EB3">
      <w:pPr>
        <w:spacing w:after="0" w:line="240" w:lineRule="auto"/>
        <w:rPr>
          <w:sz w:val="28"/>
          <w:szCs w:val="28"/>
        </w:rPr>
      </w:pPr>
    </w:p>
    <w:p w14:paraId="75329EB9" w14:textId="146BA758" w:rsidR="0010056B" w:rsidRPr="0010056B" w:rsidRDefault="0010056B" w:rsidP="0010056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Директор</w:t>
      </w:r>
      <w:r w:rsidR="00033416">
        <w:rPr>
          <w:sz w:val="28"/>
          <w:szCs w:val="28"/>
        </w:rPr>
        <w:t xml:space="preserve"> </w:t>
      </w:r>
      <w:r w:rsidRPr="0010056B">
        <w:rPr>
          <w:sz w:val="28"/>
          <w:szCs w:val="28"/>
        </w:rPr>
        <w:t>ГБПОУ Колледж сервиса и быта</w:t>
      </w:r>
      <w:r>
        <w:rPr>
          <w:sz w:val="28"/>
          <w:szCs w:val="28"/>
        </w:rPr>
        <w:t xml:space="preserve">                                      А.А.Зязиков</w:t>
      </w:r>
    </w:p>
    <w:p w14:paraId="3200149F" w14:textId="77777777" w:rsidR="004F0219" w:rsidRDefault="004F0219" w:rsidP="00AA4EB3">
      <w:pPr>
        <w:spacing w:after="0" w:line="240" w:lineRule="auto"/>
        <w:rPr>
          <w:sz w:val="28"/>
          <w:szCs w:val="28"/>
        </w:rPr>
      </w:pPr>
    </w:p>
    <w:p w14:paraId="4823E384" w14:textId="77777777" w:rsidR="00F739F0" w:rsidRDefault="00F739F0" w:rsidP="00AA4EB3">
      <w:pPr>
        <w:spacing w:after="0" w:line="240" w:lineRule="auto"/>
        <w:rPr>
          <w:sz w:val="28"/>
          <w:szCs w:val="28"/>
        </w:rPr>
      </w:pPr>
    </w:p>
    <w:bookmarkEnd w:id="0"/>
    <w:p w14:paraId="23DC0AEF" w14:textId="77777777" w:rsidR="00F739F0" w:rsidRDefault="00F739F0" w:rsidP="00AA4EB3">
      <w:pPr>
        <w:spacing w:after="0" w:line="240" w:lineRule="auto"/>
        <w:rPr>
          <w:sz w:val="28"/>
          <w:szCs w:val="28"/>
        </w:rPr>
      </w:pPr>
    </w:p>
    <w:p w14:paraId="4B9C2D58" w14:textId="77777777" w:rsidR="00F739F0" w:rsidRPr="000E724C" w:rsidRDefault="00B91B25" w:rsidP="00F739F0">
      <w:pPr>
        <w:spacing w:after="0" w:line="240" w:lineRule="auto"/>
        <w:rPr>
          <w:b/>
          <w:bCs/>
          <w:sz w:val="28"/>
          <w:szCs w:val="28"/>
        </w:rPr>
      </w:pPr>
      <w:bookmarkStart w:id="1" w:name="_Hlk189475653"/>
      <w:r w:rsidRPr="000E724C">
        <w:rPr>
          <w:b/>
          <w:bCs/>
          <w:sz w:val="28"/>
          <w:szCs w:val="28"/>
        </w:rPr>
        <w:lastRenderedPageBreak/>
        <w:t xml:space="preserve"> Г</w:t>
      </w:r>
      <w:r w:rsidR="00F739F0" w:rsidRPr="000E724C">
        <w:rPr>
          <w:b/>
          <w:bCs/>
          <w:sz w:val="28"/>
          <w:szCs w:val="28"/>
        </w:rPr>
        <w:t>осударственное бюджетное профессиональное</w:t>
      </w:r>
    </w:p>
    <w:p w14:paraId="41845D7D" w14:textId="10ACDFA3" w:rsidR="00F739F0" w:rsidRPr="000E724C" w:rsidRDefault="00F739F0" w:rsidP="00F739F0">
      <w:pPr>
        <w:spacing w:after="0" w:line="240" w:lineRule="auto"/>
        <w:rPr>
          <w:b/>
          <w:bCs/>
          <w:sz w:val="28"/>
          <w:szCs w:val="28"/>
        </w:rPr>
      </w:pPr>
      <w:r w:rsidRPr="000E724C">
        <w:rPr>
          <w:b/>
          <w:bCs/>
          <w:sz w:val="28"/>
          <w:szCs w:val="28"/>
        </w:rPr>
        <w:t>образовательное учреждение «</w:t>
      </w:r>
      <w:r w:rsidR="00B91B25" w:rsidRPr="000E724C">
        <w:rPr>
          <w:b/>
          <w:bCs/>
          <w:sz w:val="28"/>
          <w:szCs w:val="28"/>
        </w:rPr>
        <w:t>К</w:t>
      </w:r>
      <w:r w:rsidRPr="000E724C">
        <w:rPr>
          <w:b/>
          <w:bCs/>
          <w:sz w:val="28"/>
          <w:szCs w:val="28"/>
        </w:rPr>
        <w:t>олледж</w:t>
      </w:r>
      <w:r w:rsidR="00B91B25" w:rsidRPr="000E724C">
        <w:rPr>
          <w:b/>
          <w:bCs/>
          <w:sz w:val="28"/>
          <w:szCs w:val="28"/>
        </w:rPr>
        <w:t xml:space="preserve"> сервиса и быта</w:t>
      </w:r>
      <w:r w:rsidRPr="000E724C">
        <w:rPr>
          <w:b/>
          <w:bCs/>
          <w:sz w:val="28"/>
          <w:szCs w:val="28"/>
        </w:rPr>
        <w:t>»</w:t>
      </w:r>
      <w:r w:rsidR="00B91B25" w:rsidRPr="000E724C">
        <w:rPr>
          <w:b/>
          <w:bCs/>
          <w:sz w:val="28"/>
          <w:szCs w:val="28"/>
        </w:rPr>
        <w:t xml:space="preserve"> г.</w:t>
      </w:r>
      <w:r w:rsidR="009A3C37" w:rsidRPr="009A3C37">
        <w:rPr>
          <w:b/>
          <w:bCs/>
          <w:sz w:val="28"/>
          <w:szCs w:val="28"/>
        </w:rPr>
        <w:t xml:space="preserve"> </w:t>
      </w:r>
      <w:r w:rsidR="00B91B25" w:rsidRPr="000E724C">
        <w:rPr>
          <w:b/>
          <w:bCs/>
          <w:sz w:val="28"/>
          <w:szCs w:val="28"/>
        </w:rPr>
        <w:t>Назрань РИ</w:t>
      </w:r>
    </w:p>
    <w:p w14:paraId="0E035A0E" w14:textId="77777777" w:rsidR="006F4F70" w:rsidRPr="000E724C" w:rsidRDefault="006F4F70" w:rsidP="00F739F0">
      <w:pPr>
        <w:spacing w:after="0" w:line="240" w:lineRule="auto"/>
        <w:rPr>
          <w:b/>
          <w:bCs/>
          <w:sz w:val="28"/>
          <w:szCs w:val="28"/>
        </w:rPr>
      </w:pPr>
    </w:p>
    <w:bookmarkEnd w:id="1"/>
    <w:p w14:paraId="31A2962A" w14:textId="77777777" w:rsidR="006F4F70" w:rsidRPr="000E724C" w:rsidRDefault="006F4F70" w:rsidP="00F739F0">
      <w:pPr>
        <w:spacing w:after="0" w:line="240" w:lineRule="auto"/>
        <w:rPr>
          <w:b/>
          <w:bCs/>
          <w:sz w:val="28"/>
          <w:szCs w:val="28"/>
        </w:rPr>
      </w:pPr>
    </w:p>
    <w:p w14:paraId="4567A33F" w14:textId="77777777" w:rsidR="006F4F70" w:rsidRDefault="006F4F70" w:rsidP="00F739F0">
      <w:pPr>
        <w:spacing w:after="0" w:line="240" w:lineRule="auto"/>
        <w:rPr>
          <w:sz w:val="28"/>
          <w:szCs w:val="28"/>
        </w:rPr>
      </w:pPr>
    </w:p>
    <w:p w14:paraId="33EE877F" w14:textId="77777777" w:rsidR="006F4F70" w:rsidRDefault="006F4F70" w:rsidP="00F739F0">
      <w:pPr>
        <w:spacing w:after="0" w:line="240" w:lineRule="auto"/>
        <w:rPr>
          <w:sz w:val="28"/>
          <w:szCs w:val="28"/>
        </w:rPr>
      </w:pPr>
    </w:p>
    <w:p w14:paraId="60D0E448" w14:textId="77777777" w:rsidR="00F739F0" w:rsidRPr="004E07DD" w:rsidRDefault="00F739F0" w:rsidP="00F739F0">
      <w:pPr>
        <w:spacing w:after="0" w:line="240" w:lineRule="auto"/>
        <w:rPr>
          <w:b/>
          <w:bCs/>
          <w:sz w:val="28"/>
          <w:szCs w:val="28"/>
        </w:rPr>
      </w:pPr>
      <w:r w:rsidRPr="004E07DD">
        <w:rPr>
          <w:b/>
          <w:bCs/>
          <w:sz w:val="28"/>
          <w:szCs w:val="28"/>
        </w:rPr>
        <w:t>СОГЛАСОВАНО</w:t>
      </w:r>
      <w:r w:rsidR="00021198" w:rsidRPr="004E07DD">
        <w:rPr>
          <w:b/>
          <w:bCs/>
          <w:sz w:val="28"/>
          <w:szCs w:val="28"/>
        </w:rPr>
        <w:t xml:space="preserve">  </w:t>
      </w:r>
      <w:r w:rsidRPr="004E07DD">
        <w:rPr>
          <w:b/>
          <w:bCs/>
          <w:sz w:val="28"/>
          <w:szCs w:val="28"/>
        </w:rPr>
        <w:t xml:space="preserve"> УТВЕРЖДЕНО</w:t>
      </w:r>
      <w:r w:rsidR="004F6BFE" w:rsidRPr="004E07DD">
        <w:rPr>
          <w:b/>
          <w:bCs/>
          <w:sz w:val="28"/>
          <w:szCs w:val="28"/>
        </w:rPr>
        <w:t xml:space="preserve">                    </w:t>
      </w:r>
    </w:p>
    <w:p w14:paraId="48D2937E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на заседании</w:t>
      </w:r>
      <w:r w:rsidR="00396A99">
        <w:rPr>
          <w:sz w:val="28"/>
          <w:szCs w:val="28"/>
        </w:rPr>
        <w:t xml:space="preserve">                                         </w:t>
      </w:r>
    </w:p>
    <w:p w14:paraId="517133D8" w14:textId="55763688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Педагогического совета</w:t>
      </w:r>
      <w:r w:rsidR="00021198">
        <w:rPr>
          <w:sz w:val="28"/>
          <w:szCs w:val="28"/>
        </w:rPr>
        <w:t xml:space="preserve">                               Директор ГБПОУ КСИБ</w:t>
      </w:r>
    </w:p>
    <w:p w14:paraId="7EDED4F5" w14:textId="1E577B6D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 xml:space="preserve">Приказом № </w:t>
      </w:r>
      <w:r w:rsidR="00D725B6">
        <w:rPr>
          <w:sz w:val="28"/>
          <w:szCs w:val="28"/>
        </w:rPr>
        <w:t>12</w:t>
      </w:r>
      <w:r w:rsidRPr="00F739F0">
        <w:rPr>
          <w:sz w:val="28"/>
          <w:szCs w:val="28"/>
        </w:rPr>
        <w:t>_________</w:t>
      </w:r>
    </w:p>
    <w:p w14:paraId="459CC5FF" w14:textId="1D26B90D" w:rsidR="004F6BFE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Протокол № _</w:t>
      </w:r>
      <w:r w:rsidR="00D725B6">
        <w:rPr>
          <w:sz w:val="28"/>
          <w:szCs w:val="28"/>
        </w:rPr>
        <w:t>2</w:t>
      </w:r>
      <w:r w:rsidRPr="00F739F0">
        <w:rPr>
          <w:sz w:val="28"/>
          <w:szCs w:val="28"/>
        </w:rPr>
        <w:t xml:space="preserve">________ </w:t>
      </w:r>
      <w:r w:rsidR="004F6BFE">
        <w:rPr>
          <w:sz w:val="28"/>
          <w:szCs w:val="28"/>
        </w:rPr>
        <w:t xml:space="preserve"> </w:t>
      </w:r>
      <w:r w:rsidR="0051209D">
        <w:rPr>
          <w:sz w:val="28"/>
          <w:szCs w:val="28"/>
        </w:rPr>
        <w:t xml:space="preserve">                      ________________________А.А.Зязиков</w:t>
      </w:r>
    </w:p>
    <w:p w14:paraId="2A649F61" w14:textId="353B6C9B" w:rsidR="004F6BFE" w:rsidRDefault="004F6BFE" w:rsidP="00F739F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От _</w:t>
      </w:r>
      <w:r w:rsidR="00D725B6">
        <w:rPr>
          <w:sz w:val="28"/>
          <w:szCs w:val="28"/>
        </w:rPr>
        <w:t>28.</w:t>
      </w:r>
      <w:r w:rsidR="002E7251">
        <w:rPr>
          <w:sz w:val="28"/>
          <w:szCs w:val="28"/>
        </w:rPr>
        <w:t xml:space="preserve"> августа</w:t>
      </w:r>
      <w:r>
        <w:rPr>
          <w:sz w:val="28"/>
          <w:szCs w:val="28"/>
        </w:rPr>
        <w:t>_2024г.</w:t>
      </w:r>
    </w:p>
    <w:p w14:paraId="71431A9C" w14:textId="77777777" w:rsidR="004F6BFE" w:rsidRDefault="004F6BFE" w:rsidP="00F739F0">
      <w:pPr>
        <w:spacing w:after="0" w:line="240" w:lineRule="auto"/>
        <w:rPr>
          <w:sz w:val="28"/>
          <w:szCs w:val="28"/>
        </w:rPr>
      </w:pPr>
    </w:p>
    <w:p w14:paraId="3660D2BA" w14:textId="77777777" w:rsidR="004F6BFE" w:rsidRPr="00F739F0" w:rsidRDefault="004F6BFE" w:rsidP="00F739F0">
      <w:pPr>
        <w:spacing w:after="0" w:line="240" w:lineRule="auto"/>
        <w:rPr>
          <w:sz w:val="28"/>
          <w:szCs w:val="28"/>
        </w:rPr>
      </w:pPr>
    </w:p>
    <w:p w14:paraId="3B80ED62" w14:textId="77777777" w:rsidR="00B91B25" w:rsidRDefault="00BF67B7" w:rsidP="00F739F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C1F8AD6" w14:textId="77777777" w:rsidR="00B91B25" w:rsidRDefault="00B91B25" w:rsidP="00F739F0">
      <w:pPr>
        <w:spacing w:after="0" w:line="240" w:lineRule="auto"/>
        <w:rPr>
          <w:sz w:val="28"/>
          <w:szCs w:val="28"/>
        </w:rPr>
      </w:pPr>
    </w:p>
    <w:p w14:paraId="411E2376" w14:textId="77777777" w:rsidR="00B91B25" w:rsidRDefault="00B91B25" w:rsidP="00F739F0">
      <w:pPr>
        <w:spacing w:after="0" w:line="240" w:lineRule="auto"/>
        <w:rPr>
          <w:sz w:val="28"/>
          <w:szCs w:val="28"/>
        </w:rPr>
      </w:pPr>
    </w:p>
    <w:p w14:paraId="3C43390A" w14:textId="77777777" w:rsidR="00527452" w:rsidRDefault="00527452" w:rsidP="00F739F0">
      <w:pPr>
        <w:spacing w:after="0" w:line="240" w:lineRule="auto"/>
        <w:rPr>
          <w:sz w:val="28"/>
          <w:szCs w:val="28"/>
        </w:rPr>
      </w:pPr>
    </w:p>
    <w:p w14:paraId="79EFFFEF" w14:textId="77777777" w:rsidR="00527452" w:rsidRDefault="00527452" w:rsidP="00F739F0">
      <w:pPr>
        <w:spacing w:after="0" w:line="240" w:lineRule="auto"/>
        <w:rPr>
          <w:sz w:val="28"/>
          <w:szCs w:val="28"/>
        </w:rPr>
      </w:pPr>
    </w:p>
    <w:p w14:paraId="073A62B9" w14:textId="77777777" w:rsidR="00527452" w:rsidRDefault="00527452" w:rsidP="00F739F0">
      <w:pPr>
        <w:spacing w:after="0" w:line="240" w:lineRule="auto"/>
        <w:rPr>
          <w:sz w:val="28"/>
          <w:szCs w:val="28"/>
        </w:rPr>
      </w:pPr>
    </w:p>
    <w:p w14:paraId="65EA0016" w14:textId="77777777" w:rsidR="00527452" w:rsidRDefault="00527452" w:rsidP="00F739F0">
      <w:pPr>
        <w:spacing w:after="0" w:line="240" w:lineRule="auto"/>
        <w:rPr>
          <w:sz w:val="28"/>
          <w:szCs w:val="28"/>
        </w:rPr>
      </w:pPr>
    </w:p>
    <w:p w14:paraId="5D1244A0" w14:textId="628422A5" w:rsidR="00F739F0" w:rsidRPr="000E724C" w:rsidRDefault="00527452" w:rsidP="00F739F0">
      <w:pPr>
        <w:spacing w:after="0" w:line="240" w:lineRule="auto"/>
        <w:rPr>
          <w:b/>
          <w:bCs/>
          <w:sz w:val="28"/>
          <w:szCs w:val="28"/>
        </w:rPr>
      </w:pPr>
      <w:r w:rsidRPr="000E724C">
        <w:rPr>
          <w:b/>
          <w:bCs/>
          <w:sz w:val="28"/>
          <w:szCs w:val="28"/>
        </w:rPr>
        <w:t xml:space="preserve">                     </w:t>
      </w:r>
      <w:r w:rsidR="0051478F">
        <w:rPr>
          <w:b/>
          <w:bCs/>
          <w:sz w:val="28"/>
          <w:szCs w:val="28"/>
        </w:rPr>
        <w:t xml:space="preserve"> </w:t>
      </w:r>
      <w:r w:rsidRPr="000E724C">
        <w:rPr>
          <w:b/>
          <w:bCs/>
          <w:sz w:val="28"/>
          <w:szCs w:val="28"/>
        </w:rPr>
        <w:t xml:space="preserve">    </w:t>
      </w:r>
      <w:r w:rsidR="009A3C37" w:rsidRPr="009A3C37">
        <w:rPr>
          <w:b/>
          <w:bCs/>
          <w:sz w:val="28"/>
          <w:szCs w:val="28"/>
        </w:rPr>
        <w:t xml:space="preserve">       </w:t>
      </w:r>
      <w:r w:rsidR="00F739F0" w:rsidRPr="000E724C">
        <w:rPr>
          <w:b/>
          <w:bCs/>
          <w:sz w:val="28"/>
          <w:szCs w:val="28"/>
        </w:rPr>
        <w:t>ПОЛОЖЕНИЕ</w:t>
      </w:r>
      <w:r w:rsidRPr="000E724C">
        <w:rPr>
          <w:b/>
          <w:bCs/>
          <w:sz w:val="28"/>
          <w:szCs w:val="28"/>
        </w:rPr>
        <w:t xml:space="preserve"> о</w:t>
      </w:r>
      <w:r w:rsidR="00F739F0" w:rsidRPr="000E724C">
        <w:rPr>
          <w:b/>
          <w:bCs/>
          <w:sz w:val="28"/>
          <w:szCs w:val="28"/>
        </w:rPr>
        <w:t xml:space="preserve"> Центре карьеры</w:t>
      </w:r>
    </w:p>
    <w:p w14:paraId="20DF98E6" w14:textId="189634D9" w:rsidR="006F4F70" w:rsidRPr="000E724C" w:rsidRDefault="00527452" w:rsidP="00F739F0">
      <w:pPr>
        <w:spacing w:after="0" w:line="240" w:lineRule="auto"/>
        <w:rPr>
          <w:b/>
          <w:bCs/>
          <w:sz w:val="28"/>
          <w:szCs w:val="28"/>
        </w:rPr>
      </w:pPr>
      <w:r w:rsidRPr="000E724C">
        <w:rPr>
          <w:b/>
          <w:bCs/>
          <w:sz w:val="28"/>
          <w:szCs w:val="28"/>
        </w:rPr>
        <w:t xml:space="preserve">                        </w:t>
      </w:r>
      <w:r w:rsidR="009A3C37" w:rsidRPr="009A3C37">
        <w:rPr>
          <w:b/>
          <w:bCs/>
          <w:sz w:val="28"/>
          <w:szCs w:val="28"/>
        </w:rPr>
        <w:t xml:space="preserve">   </w:t>
      </w:r>
      <w:r w:rsidRPr="000E724C">
        <w:rPr>
          <w:b/>
          <w:bCs/>
          <w:sz w:val="28"/>
          <w:szCs w:val="28"/>
        </w:rPr>
        <w:t xml:space="preserve">  </w:t>
      </w:r>
      <w:r w:rsidR="00F739F0" w:rsidRPr="000E724C">
        <w:rPr>
          <w:b/>
          <w:bCs/>
          <w:sz w:val="28"/>
          <w:szCs w:val="28"/>
        </w:rPr>
        <w:t xml:space="preserve">в </w:t>
      </w:r>
      <w:r w:rsidR="002E43BF" w:rsidRPr="000E724C">
        <w:rPr>
          <w:b/>
          <w:bCs/>
          <w:sz w:val="28"/>
          <w:szCs w:val="28"/>
        </w:rPr>
        <w:t>ГБПОУ «Колледж сервиса и быта»</w:t>
      </w:r>
      <w:r w:rsidR="0051209D" w:rsidRPr="000E724C">
        <w:rPr>
          <w:b/>
          <w:bCs/>
          <w:sz w:val="28"/>
          <w:szCs w:val="28"/>
        </w:rPr>
        <w:t xml:space="preserve"> </w:t>
      </w:r>
    </w:p>
    <w:p w14:paraId="3CF9832D" w14:textId="77777777" w:rsidR="006F4F70" w:rsidRPr="000E724C" w:rsidRDefault="006F4F70" w:rsidP="00F739F0">
      <w:pPr>
        <w:spacing w:after="0" w:line="240" w:lineRule="auto"/>
        <w:rPr>
          <w:b/>
          <w:bCs/>
          <w:sz w:val="28"/>
          <w:szCs w:val="28"/>
        </w:rPr>
      </w:pPr>
    </w:p>
    <w:p w14:paraId="4B2A2419" w14:textId="77777777" w:rsidR="006F4F70" w:rsidRDefault="006F4F70" w:rsidP="00F739F0">
      <w:pPr>
        <w:spacing w:after="0" w:line="240" w:lineRule="auto"/>
        <w:rPr>
          <w:sz w:val="28"/>
          <w:szCs w:val="28"/>
        </w:rPr>
      </w:pPr>
    </w:p>
    <w:p w14:paraId="2AB7A940" w14:textId="77777777" w:rsidR="006F4F70" w:rsidRDefault="006F4F70" w:rsidP="00F739F0">
      <w:pPr>
        <w:spacing w:after="0" w:line="240" w:lineRule="auto"/>
        <w:rPr>
          <w:sz w:val="28"/>
          <w:szCs w:val="28"/>
        </w:rPr>
      </w:pPr>
    </w:p>
    <w:p w14:paraId="62E4D1BE" w14:textId="77777777" w:rsidR="006F4F70" w:rsidRDefault="006F4F70" w:rsidP="00F739F0">
      <w:pPr>
        <w:spacing w:after="0" w:line="240" w:lineRule="auto"/>
        <w:rPr>
          <w:sz w:val="28"/>
          <w:szCs w:val="28"/>
        </w:rPr>
      </w:pPr>
    </w:p>
    <w:p w14:paraId="7F4F4986" w14:textId="77777777" w:rsidR="006F4F70" w:rsidRDefault="006F4F70" w:rsidP="00F739F0">
      <w:pPr>
        <w:spacing w:after="0" w:line="240" w:lineRule="auto"/>
        <w:rPr>
          <w:sz w:val="28"/>
          <w:szCs w:val="28"/>
        </w:rPr>
      </w:pPr>
    </w:p>
    <w:p w14:paraId="1FC4A247" w14:textId="77777777" w:rsidR="006F4F70" w:rsidRDefault="006F4F70" w:rsidP="00F739F0">
      <w:pPr>
        <w:spacing w:after="0" w:line="240" w:lineRule="auto"/>
        <w:rPr>
          <w:sz w:val="28"/>
          <w:szCs w:val="28"/>
        </w:rPr>
      </w:pPr>
    </w:p>
    <w:p w14:paraId="5592365D" w14:textId="77777777" w:rsidR="006F4F70" w:rsidRDefault="006F4F70" w:rsidP="00F739F0">
      <w:pPr>
        <w:spacing w:after="0" w:line="240" w:lineRule="auto"/>
        <w:rPr>
          <w:sz w:val="28"/>
          <w:szCs w:val="28"/>
        </w:rPr>
      </w:pPr>
    </w:p>
    <w:p w14:paraId="653C6CF1" w14:textId="77777777" w:rsidR="006F4F70" w:rsidRDefault="006F4F70" w:rsidP="00F739F0">
      <w:pPr>
        <w:spacing w:after="0" w:line="240" w:lineRule="auto"/>
        <w:rPr>
          <w:sz w:val="28"/>
          <w:szCs w:val="28"/>
        </w:rPr>
      </w:pPr>
    </w:p>
    <w:p w14:paraId="5A2C4D9D" w14:textId="77777777" w:rsidR="006F4F70" w:rsidRDefault="006F4F70" w:rsidP="00F739F0">
      <w:pPr>
        <w:spacing w:after="0" w:line="240" w:lineRule="auto"/>
        <w:rPr>
          <w:sz w:val="28"/>
          <w:szCs w:val="28"/>
        </w:rPr>
      </w:pPr>
    </w:p>
    <w:p w14:paraId="70AA67BC" w14:textId="77777777" w:rsidR="006F4F70" w:rsidRDefault="006F4F70" w:rsidP="00F739F0">
      <w:pPr>
        <w:spacing w:after="0" w:line="240" w:lineRule="auto"/>
        <w:rPr>
          <w:sz w:val="28"/>
          <w:szCs w:val="28"/>
        </w:rPr>
      </w:pPr>
    </w:p>
    <w:p w14:paraId="545A801F" w14:textId="77777777" w:rsidR="006F4F70" w:rsidRDefault="006F4F70" w:rsidP="00F739F0">
      <w:pPr>
        <w:spacing w:after="0" w:line="240" w:lineRule="auto"/>
        <w:rPr>
          <w:sz w:val="28"/>
          <w:szCs w:val="28"/>
        </w:rPr>
      </w:pPr>
    </w:p>
    <w:p w14:paraId="2EF20399" w14:textId="77777777" w:rsidR="006F4F70" w:rsidRDefault="006F4F70" w:rsidP="00F739F0">
      <w:pPr>
        <w:spacing w:after="0" w:line="240" w:lineRule="auto"/>
        <w:rPr>
          <w:sz w:val="28"/>
          <w:szCs w:val="28"/>
        </w:rPr>
      </w:pPr>
    </w:p>
    <w:p w14:paraId="1580D25C" w14:textId="77777777" w:rsidR="006F4F70" w:rsidRDefault="006F4F70" w:rsidP="00F739F0">
      <w:pPr>
        <w:spacing w:after="0" w:line="240" w:lineRule="auto"/>
        <w:rPr>
          <w:sz w:val="28"/>
          <w:szCs w:val="28"/>
        </w:rPr>
      </w:pPr>
    </w:p>
    <w:p w14:paraId="0A12DBBB" w14:textId="77777777" w:rsidR="006F4F70" w:rsidRDefault="006F4F70" w:rsidP="00F739F0">
      <w:pPr>
        <w:spacing w:after="0" w:line="240" w:lineRule="auto"/>
        <w:rPr>
          <w:sz w:val="28"/>
          <w:szCs w:val="28"/>
        </w:rPr>
      </w:pPr>
    </w:p>
    <w:p w14:paraId="10845347" w14:textId="77777777" w:rsidR="006F4F70" w:rsidRDefault="006F4F70" w:rsidP="00F739F0">
      <w:pPr>
        <w:spacing w:after="0" w:line="240" w:lineRule="auto"/>
        <w:rPr>
          <w:sz w:val="28"/>
          <w:szCs w:val="28"/>
        </w:rPr>
      </w:pPr>
    </w:p>
    <w:p w14:paraId="3F7B8311" w14:textId="77777777" w:rsidR="006F4F70" w:rsidRDefault="006F4F70" w:rsidP="00F739F0">
      <w:pPr>
        <w:spacing w:after="0" w:line="240" w:lineRule="auto"/>
        <w:rPr>
          <w:sz w:val="28"/>
          <w:szCs w:val="28"/>
        </w:rPr>
      </w:pPr>
    </w:p>
    <w:p w14:paraId="005FE677" w14:textId="77777777" w:rsidR="00F739F0" w:rsidRPr="00F739F0" w:rsidRDefault="006F4F70" w:rsidP="00F739F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51209D">
        <w:rPr>
          <w:sz w:val="28"/>
          <w:szCs w:val="28"/>
        </w:rPr>
        <w:t xml:space="preserve"> </w:t>
      </w:r>
      <w:r w:rsidR="00F739F0" w:rsidRPr="00F739F0">
        <w:rPr>
          <w:sz w:val="28"/>
          <w:szCs w:val="28"/>
        </w:rPr>
        <w:t>2024 год</w:t>
      </w:r>
    </w:p>
    <w:p w14:paraId="7A191B0D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</w:p>
    <w:p w14:paraId="302FA7ED" w14:textId="77777777" w:rsidR="00527452" w:rsidRDefault="00527452" w:rsidP="00F739F0">
      <w:pPr>
        <w:spacing w:after="0" w:line="240" w:lineRule="auto"/>
        <w:rPr>
          <w:sz w:val="28"/>
          <w:szCs w:val="28"/>
        </w:rPr>
      </w:pPr>
    </w:p>
    <w:p w14:paraId="2F4A0E08" w14:textId="77777777" w:rsidR="00F739F0" w:rsidRPr="002733A6" w:rsidRDefault="00F739F0" w:rsidP="00F739F0">
      <w:pPr>
        <w:spacing w:after="0" w:line="240" w:lineRule="auto"/>
        <w:rPr>
          <w:b/>
          <w:bCs/>
          <w:sz w:val="28"/>
          <w:szCs w:val="28"/>
        </w:rPr>
      </w:pPr>
      <w:r w:rsidRPr="002733A6">
        <w:rPr>
          <w:b/>
          <w:bCs/>
          <w:sz w:val="28"/>
          <w:szCs w:val="28"/>
        </w:rPr>
        <w:lastRenderedPageBreak/>
        <w:t>1. Общие положения</w:t>
      </w:r>
    </w:p>
    <w:p w14:paraId="47092811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Настоящее положение регламентирует деятельность Центра карьеры</w:t>
      </w:r>
    </w:p>
    <w:p w14:paraId="4552E1E0" w14:textId="6D45246F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bookmarkStart w:id="2" w:name="_Hlk189473461"/>
      <w:r w:rsidRPr="00F739F0">
        <w:rPr>
          <w:sz w:val="28"/>
          <w:szCs w:val="28"/>
        </w:rPr>
        <w:t>ГБПОУ</w:t>
      </w:r>
      <w:r w:rsidR="0051209D">
        <w:rPr>
          <w:sz w:val="28"/>
          <w:szCs w:val="28"/>
        </w:rPr>
        <w:t xml:space="preserve"> </w:t>
      </w:r>
      <w:r w:rsidR="000B1CA4">
        <w:rPr>
          <w:sz w:val="28"/>
          <w:szCs w:val="28"/>
        </w:rPr>
        <w:t>«К</w:t>
      </w:r>
      <w:r w:rsidRPr="00F739F0">
        <w:rPr>
          <w:sz w:val="28"/>
          <w:szCs w:val="28"/>
        </w:rPr>
        <w:t>олледж</w:t>
      </w:r>
      <w:r w:rsidR="000B1CA4">
        <w:rPr>
          <w:sz w:val="28"/>
          <w:szCs w:val="28"/>
        </w:rPr>
        <w:t xml:space="preserve"> сервиса и быта</w:t>
      </w:r>
      <w:r w:rsidRPr="00F739F0">
        <w:rPr>
          <w:sz w:val="28"/>
          <w:szCs w:val="28"/>
        </w:rPr>
        <w:t>»</w:t>
      </w:r>
      <w:bookmarkEnd w:id="2"/>
      <w:r w:rsidRPr="00F739F0">
        <w:rPr>
          <w:sz w:val="28"/>
          <w:szCs w:val="28"/>
        </w:rPr>
        <w:t xml:space="preserve"> (далее</w:t>
      </w:r>
      <w:r w:rsidR="000B1CA4">
        <w:rPr>
          <w:sz w:val="28"/>
          <w:szCs w:val="28"/>
        </w:rPr>
        <w:t>-</w:t>
      </w:r>
    </w:p>
    <w:p w14:paraId="17B03614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Центр карьеры, колледж).</w:t>
      </w:r>
    </w:p>
    <w:p w14:paraId="5E175FBA" w14:textId="1093BACD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Центр карьеры</w:t>
      </w:r>
      <w:r w:rsidR="000B1CA4">
        <w:rPr>
          <w:sz w:val="28"/>
          <w:szCs w:val="28"/>
        </w:rPr>
        <w:t xml:space="preserve"> </w:t>
      </w:r>
      <w:r w:rsidRPr="00F739F0">
        <w:rPr>
          <w:sz w:val="28"/>
          <w:szCs w:val="28"/>
        </w:rPr>
        <w:t>структурное подразделение профессиональной образовательной</w:t>
      </w:r>
      <w:r w:rsidR="002E43BF">
        <w:rPr>
          <w:sz w:val="28"/>
          <w:szCs w:val="28"/>
        </w:rPr>
        <w:t xml:space="preserve"> </w:t>
      </w:r>
      <w:r w:rsidRPr="00F739F0">
        <w:rPr>
          <w:sz w:val="28"/>
          <w:szCs w:val="28"/>
        </w:rPr>
        <w:t>организации, реализующее задачи по содействию в трудоустройстве</w:t>
      </w:r>
      <w:r w:rsidR="002E43BF">
        <w:rPr>
          <w:sz w:val="28"/>
          <w:szCs w:val="28"/>
        </w:rPr>
        <w:t xml:space="preserve"> </w:t>
      </w:r>
      <w:r w:rsidRPr="00F739F0">
        <w:rPr>
          <w:sz w:val="28"/>
          <w:szCs w:val="28"/>
        </w:rPr>
        <w:t>обучающихся и выпускников профессиональной образовательной</w:t>
      </w:r>
      <w:r w:rsidR="002E43BF">
        <w:rPr>
          <w:sz w:val="28"/>
          <w:szCs w:val="28"/>
        </w:rPr>
        <w:t xml:space="preserve"> </w:t>
      </w:r>
      <w:r w:rsidRPr="00F739F0">
        <w:rPr>
          <w:sz w:val="28"/>
          <w:szCs w:val="28"/>
        </w:rPr>
        <w:t>организации.</w:t>
      </w:r>
    </w:p>
    <w:p w14:paraId="41C040D5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Настоящее Положение разработано в соответствии со следующими</w:t>
      </w:r>
    </w:p>
    <w:p w14:paraId="0783F231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документами:</w:t>
      </w:r>
    </w:p>
    <w:p w14:paraId="6BEEE7DD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- Федеральный закон Российской Федерации от 29 декабря 2012 № 273</w:t>
      </w:r>
    </w:p>
    <w:p w14:paraId="4741ED9D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«Об образовании в Российской Федерации»;</w:t>
      </w:r>
    </w:p>
    <w:p w14:paraId="47458244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- Федеральный закон от 12 декабря 2023 г. № 565-ФЗ «О занятости</w:t>
      </w:r>
    </w:p>
    <w:p w14:paraId="50A34990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населения в Российской Федерации»;</w:t>
      </w:r>
    </w:p>
    <w:p w14:paraId="2349F181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- методические рекомендации по вопросам содействия занятости</w:t>
      </w:r>
    </w:p>
    <w:p w14:paraId="66C2B3AF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выпускников, завершивших обучение по программам среднего</w:t>
      </w:r>
    </w:p>
    <w:p w14:paraId="567427E6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профессионального образования (письма Министерства просвещения</w:t>
      </w:r>
    </w:p>
    <w:p w14:paraId="412B8EE7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Российской Федерации от 21 мая 2020 г. № ГД-500/05, от 19 августа 2021 г.</w:t>
      </w:r>
    </w:p>
    <w:p w14:paraId="3F16006C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№ АБ-1282/05, от 29 января 2024 г. № 05-521);</w:t>
      </w:r>
    </w:p>
    <w:p w14:paraId="4A1AF42B" w14:textId="3D6B478D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- Устав</w:t>
      </w:r>
      <w:r w:rsidR="002E43BF">
        <w:rPr>
          <w:sz w:val="28"/>
          <w:szCs w:val="28"/>
        </w:rPr>
        <w:t xml:space="preserve"> </w:t>
      </w:r>
      <w:r w:rsidR="002E43BF" w:rsidRPr="002E43BF">
        <w:rPr>
          <w:sz w:val="28"/>
          <w:szCs w:val="28"/>
        </w:rPr>
        <w:t>ГБПОУ «Колледж сервиса и быта»</w:t>
      </w:r>
    </w:p>
    <w:p w14:paraId="0715F3A9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Центр карьеры работает во взаимодействии с базовым Центром</w:t>
      </w:r>
    </w:p>
    <w:p w14:paraId="70314C4B" w14:textId="57A4C40A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 xml:space="preserve">карьеры </w:t>
      </w:r>
      <w:r w:rsidR="009D208E">
        <w:rPr>
          <w:sz w:val="28"/>
          <w:szCs w:val="28"/>
        </w:rPr>
        <w:t>Республики Ингушетия</w:t>
      </w:r>
      <w:r w:rsidRPr="00F739F0">
        <w:rPr>
          <w:sz w:val="28"/>
          <w:szCs w:val="28"/>
        </w:rPr>
        <w:t xml:space="preserve"> по основным направлениям деятельности:</w:t>
      </w:r>
    </w:p>
    <w:p w14:paraId="2E48D867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выявление потребности предприятий и организаций, мониторинг, разработка</w:t>
      </w:r>
      <w:r w:rsidR="0007722C">
        <w:rPr>
          <w:sz w:val="28"/>
          <w:szCs w:val="28"/>
        </w:rPr>
        <w:t xml:space="preserve"> </w:t>
      </w:r>
      <w:r w:rsidRPr="00F739F0">
        <w:rPr>
          <w:sz w:val="28"/>
          <w:szCs w:val="28"/>
        </w:rPr>
        <w:t>и актуализация программ и пр.</w:t>
      </w:r>
    </w:p>
    <w:p w14:paraId="3BA2A456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Координатором, ответственным за взаимодействие с базовым центром</w:t>
      </w:r>
    </w:p>
    <w:p w14:paraId="69874491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карьеры, является руководитель Центра карьеры.</w:t>
      </w:r>
    </w:p>
    <w:p w14:paraId="055E59E7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</w:p>
    <w:p w14:paraId="0FABA3A0" w14:textId="77777777" w:rsidR="00F739F0" w:rsidRPr="002733A6" w:rsidRDefault="00F739F0" w:rsidP="00F739F0">
      <w:pPr>
        <w:spacing w:after="0" w:line="240" w:lineRule="auto"/>
        <w:rPr>
          <w:b/>
          <w:bCs/>
          <w:sz w:val="28"/>
          <w:szCs w:val="28"/>
        </w:rPr>
      </w:pPr>
      <w:r w:rsidRPr="002733A6">
        <w:rPr>
          <w:b/>
          <w:bCs/>
          <w:sz w:val="28"/>
          <w:szCs w:val="28"/>
        </w:rPr>
        <w:t>1.1. Цели и задачи</w:t>
      </w:r>
    </w:p>
    <w:p w14:paraId="46B0E726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Основной целью деятельности Центра карьеры является обеспечение</w:t>
      </w:r>
    </w:p>
    <w:p w14:paraId="0BA07539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условий для маршрутизации и трудоустройства обучающихся и выпускников</w:t>
      </w:r>
    </w:p>
    <w:p w14:paraId="25BDCC13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профессиональной образовательной организации в соответствии с освоенной</w:t>
      </w:r>
    </w:p>
    <w:p w14:paraId="7D4AA980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специальностью среднего профессионального образования.</w:t>
      </w:r>
    </w:p>
    <w:p w14:paraId="345580F9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Направления работы ЦК:</w:t>
      </w:r>
    </w:p>
    <w:p w14:paraId="4F419278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– взаимодействие с государственными учреждениями службы занятости по</w:t>
      </w:r>
    </w:p>
    <w:p w14:paraId="219CE069" w14:textId="3D4B4BF9" w:rsidR="00F739F0" w:rsidRPr="00F739F0" w:rsidRDefault="00F739F0" w:rsidP="005D6A2B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вопросам трудоустройства выпускников</w:t>
      </w:r>
      <w:r w:rsidR="005D6A2B">
        <w:rPr>
          <w:sz w:val="28"/>
          <w:szCs w:val="28"/>
        </w:rPr>
        <w:t xml:space="preserve"> колледжа</w:t>
      </w:r>
    </w:p>
    <w:p w14:paraId="1A59D551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– обеспечение индивидуализации профессионального развития выпускников;</w:t>
      </w:r>
    </w:p>
    <w:p w14:paraId="03594E9C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– создание, ведение и актуализация банка вакансий для постоянной и</w:t>
      </w:r>
    </w:p>
    <w:p w14:paraId="14296368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временной занятости студентов и выпускников;</w:t>
      </w:r>
    </w:p>
    <w:p w14:paraId="12D7511E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– создание и ведение базы резюме студентов и выпускников (с их согласия);</w:t>
      </w:r>
    </w:p>
    <w:p w14:paraId="694FB88C" w14:textId="3790A1CE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lastRenderedPageBreak/>
        <w:t>– подбор вакансий по заявкам выпускников и подбор соискателей по заявкам</w:t>
      </w:r>
      <w:r w:rsidR="005D6A2B">
        <w:rPr>
          <w:sz w:val="28"/>
          <w:szCs w:val="28"/>
        </w:rPr>
        <w:t xml:space="preserve"> </w:t>
      </w:r>
      <w:r w:rsidRPr="00F739F0">
        <w:rPr>
          <w:sz w:val="28"/>
          <w:szCs w:val="28"/>
        </w:rPr>
        <w:t>работодателей;</w:t>
      </w:r>
    </w:p>
    <w:p w14:paraId="3267CC18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– организация и участие в мероприятиях по вопросам трудоустройства</w:t>
      </w:r>
    </w:p>
    <w:p w14:paraId="530D8A83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(ярмарки вакансий, дней карьеры, встреч с работодателями и т.п.);</w:t>
      </w:r>
    </w:p>
    <w:p w14:paraId="49879C9B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– сопровождение заключения соглашений с работодателями в целях</w:t>
      </w:r>
    </w:p>
    <w:p w14:paraId="728FB80D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маршрутизации и трудоустройства обучающихся и выпускников;</w:t>
      </w:r>
    </w:p>
    <w:p w14:paraId="0E94D172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– проведение семинаров и тренингов, направленных на подготовку студентов</w:t>
      </w:r>
      <w:r w:rsidR="005D6A2B">
        <w:rPr>
          <w:sz w:val="28"/>
          <w:szCs w:val="28"/>
        </w:rPr>
        <w:t xml:space="preserve"> </w:t>
      </w:r>
      <w:r w:rsidRPr="00F739F0">
        <w:rPr>
          <w:sz w:val="28"/>
          <w:szCs w:val="28"/>
        </w:rPr>
        <w:t>и выпускников к поиску работы и трудоустройству, организация ярмарок</w:t>
      </w:r>
      <w:r w:rsidR="005D6A2B">
        <w:rPr>
          <w:sz w:val="28"/>
          <w:szCs w:val="28"/>
        </w:rPr>
        <w:t xml:space="preserve"> </w:t>
      </w:r>
      <w:r w:rsidRPr="00F739F0">
        <w:rPr>
          <w:sz w:val="28"/>
          <w:szCs w:val="28"/>
        </w:rPr>
        <w:t>вакансий.</w:t>
      </w:r>
    </w:p>
    <w:p w14:paraId="7E33CCAA" w14:textId="645F5018" w:rsidR="00F739F0" w:rsidRPr="00F739F0" w:rsidRDefault="00F739F0" w:rsidP="007B027E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Основными задачами Центра карьеры</w:t>
      </w:r>
      <w:r w:rsidR="007B027E">
        <w:rPr>
          <w:sz w:val="28"/>
          <w:szCs w:val="28"/>
        </w:rPr>
        <w:t xml:space="preserve"> </w:t>
      </w:r>
      <w:r w:rsidR="007B027E" w:rsidRPr="00F739F0">
        <w:rPr>
          <w:sz w:val="28"/>
          <w:szCs w:val="28"/>
        </w:rPr>
        <w:t xml:space="preserve">ГБПОУ </w:t>
      </w:r>
      <w:r w:rsidR="007B027E">
        <w:rPr>
          <w:sz w:val="28"/>
          <w:szCs w:val="28"/>
        </w:rPr>
        <w:t>«К</w:t>
      </w:r>
      <w:r w:rsidR="007B027E" w:rsidRPr="00F739F0">
        <w:rPr>
          <w:sz w:val="28"/>
          <w:szCs w:val="28"/>
        </w:rPr>
        <w:t>олледж</w:t>
      </w:r>
      <w:r w:rsidR="007B027E">
        <w:rPr>
          <w:sz w:val="28"/>
          <w:szCs w:val="28"/>
        </w:rPr>
        <w:t xml:space="preserve"> сервиса и быта</w:t>
      </w:r>
      <w:r w:rsidR="007B027E" w:rsidRPr="00F739F0">
        <w:rPr>
          <w:sz w:val="28"/>
          <w:szCs w:val="28"/>
        </w:rPr>
        <w:t>»</w:t>
      </w:r>
      <w:r w:rsidRPr="00F739F0">
        <w:rPr>
          <w:sz w:val="28"/>
          <w:szCs w:val="28"/>
        </w:rPr>
        <w:t xml:space="preserve"> организации являются:</w:t>
      </w:r>
    </w:p>
    <w:p w14:paraId="243F9630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а) обеспечение в установленной сфере деятельности сотрудничества</w:t>
      </w:r>
    </w:p>
    <w:p w14:paraId="36716FCD" w14:textId="25ADF9A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колледжа с работодателями – организациями (в том числе реального сектора</w:t>
      </w:r>
      <w:r w:rsidR="007B027E">
        <w:rPr>
          <w:sz w:val="28"/>
          <w:szCs w:val="28"/>
        </w:rPr>
        <w:t xml:space="preserve"> </w:t>
      </w:r>
      <w:r w:rsidRPr="00F739F0">
        <w:rPr>
          <w:sz w:val="28"/>
          <w:szCs w:val="28"/>
        </w:rPr>
        <w:t>экономики и социальной сферы) и индивидуальными предпринимателями,</w:t>
      </w:r>
      <w:r w:rsidR="007B027E">
        <w:rPr>
          <w:sz w:val="28"/>
          <w:szCs w:val="28"/>
        </w:rPr>
        <w:t xml:space="preserve"> </w:t>
      </w:r>
      <w:r w:rsidRPr="00F739F0">
        <w:rPr>
          <w:sz w:val="28"/>
          <w:szCs w:val="28"/>
        </w:rPr>
        <w:t>непосредственно заинтересованными в подготовке и трудоустройстве</w:t>
      </w:r>
      <w:r w:rsidR="007B027E">
        <w:rPr>
          <w:sz w:val="28"/>
          <w:szCs w:val="28"/>
        </w:rPr>
        <w:t xml:space="preserve"> </w:t>
      </w:r>
      <w:r w:rsidRPr="00F739F0">
        <w:rPr>
          <w:sz w:val="28"/>
          <w:szCs w:val="28"/>
        </w:rPr>
        <w:t xml:space="preserve">обучающихся и выпускников </w:t>
      </w:r>
      <w:r w:rsidR="009A3C37" w:rsidRPr="00F739F0">
        <w:rPr>
          <w:sz w:val="28"/>
          <w:szCs w:val="28"/>
        </w:rPr>
        <w:t>по профилю,</w:t>
      </w:r>
      <w:r w:rsidRPr="00F739F0">
        <w:rPr>
          <w:sz w:val="28"/>
          <w:szCs w:val="28"/>
        </w:rPr>
        <w:t xml:space="preserve"> реализуемых колледжем,</w:t>
      </w:r>
      <w:r w:rsidR="007B027E">
        <w:rPr>
          <w:sz w:val="28"/>
          <w:szCs w:val="28"/>
        </w:rPr>
        <w:t xml:space="preserve"> </w:t>
      </w:r>
      <w:r w:rsidRPr="00F739F0">
        <w:rPr>
          <w:sz w:val="28"/>
          <w:szCs w:val="28"/>
        </w:rPr>
        <w:t>образовательных программ;</w:t>
      </w:r>
    </w:p>
    <w:p w14:paraId="38DAE670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б) организация временной занятости и стажировок обучающихся и</w:t>
      </w:r>
    </w:p>
    <w:p w14:paraId="40C71DCB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выпускников. Подбор обучающимся и выпускникам вакансий с учетом</w:t>
      </w:r>
    </w:p>
    <w:p w14:paraId="31CEDD0C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профессии, специальности;</w:t>
      </w:r>
    </w:p>
    <w:p w14:paraId="6802E934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в) сбор, обобщение, анализ и предоставление обучающимся и</w:t>
      </w:r>
    </w:p>
    <w:p w14:paraId="52B9538B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выпускникам колледжа информации о состоянии и тенденциях рынка труда,</w:t>
      </w:r>
    </w:p>
    <w:p w14:paraId="2AC6EBAA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о требованиях, предъявляемых к соискателю рабочего места;</w:t>
      </w:r>
    </w:p>
    <w:p w14:paraId="2C4BAF60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г) создание условий для формирования у обучающихся и выпускников</w:t>
      </w:r>
    </w:p>
    <w:p w14:paraId="6E93CED0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колледжа навыков деловой коммуникации, эффективных собеседований с</w:t>
      </w:r>
    </w:p>
    <w:p w14:paraId="3771F2B5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работодателями, навыков и компетенций по личному самоопределению,</w:t>
      </w:r>
    </w:p>
    <w:p w14:paraId="2978C805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оказание помощи в составлении и размещении резюме;</w:t>
      </w:r>
    </w:p>
    <w:p w14:paraId="199E3F7C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д) оказание содействия по планированию обучающимися и</w:t>
      </w:r>
    </w:p>
    <w:p w14:paraId="66F63F74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выпускниками профессиональной деятельности и профессионального</w:t>
      </w:r>
    </w:p>
    <w:p w14:paraId="0FED22F4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развития, реализация мероприятий по работе с карьерными ожиданиями;</w:t>
      </w:r>
    </w:p>
    <w:p w14:paraId="1762AE01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е) организация и проведение совместно с иными структурными</w:t>
      </w:r>
    </w:p>
    <w:p w14:paraId="3FBA1B27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подразделениями и должностными лицами колледжа мероприятий,</w:t>
      </w:r>
    </w:p>
    <w:p w14:paraId="61B0893F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направленных на маршрутизацию и трудоустройство студентов и</w:t>
      </w:r>
    </w:p>
    <w:p w14:paraId="4C8E2D2C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выпускников при участии представителей работодателей (экскурсии в</w:t>
      </w:r>
    </w:p>
    <w:p w14:paraId="0567D16C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организации, ярмарки вакансий и др.);</w:t>
      </w:r>
    </w:p>
    <w:p w14:paraId="7AD9C6F1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ж) проведение адресной работы с обучающимися и выпускниками,</w:t>
      </w:r>
    </w:p>
    <w:p w14:paraId="0FB1F9EC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находящимися под риском нетрудоустройства, в том числе не планирующих</w:t>
      </w:r>
    </w:p>
    <w:p w14:paraId="39CD9BA4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работать по полученной специальности. Проведение мониторинга</w:t>
      </w:r>
    </w:p>
    <w:p w14:paraId="1FD8B24E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трудоустройства выпускников;</w:t>
      </w:r>
    </w:p>
    <w:p w14:paraId="573D1800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з) оказание психологической поддержки, в том числе по преодолению</w:t>
      </w:r>
    </w:p>
    <w:p w14:paraId="5DCEA4A5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негативного состояния, вызванного трудностями при поиске работы;</w:t>
      </w:r>
    </w:p>
    <w:p w14:paraId="5B8F3651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и) реализация совместно с иными структурными подразделениями и</w:t>
      </w:r>
    </w:p>
    <w:p w14:paraId="20239C3E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lastRenderedPageBreak/>
        <w:t>должностными лицами колледжа мер по формированию</w:t>
      </w:r>
    </w:p>
    <w:p w14:paraId="112DAFB2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предпринимательских компетенций. Консультирование обучающихся и</w:t>
      </w:r>
    </w:p>
    <w:p w14:paraId="20BA09D8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выпускников по вопросам трудового и налогового законодательства, в том</w:t>
      </w:r>
    </w:p>
    <w:p w14:paraId="1C187691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числе об особенностях ведения предпринимательской деятельности и</w:t>
      </w:r>
    </w:p>
    <w:p w14:paraId="71895D02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деятельности, предусматривающей установление специального налогового</w:t>
      </w:r>
    </w:p>
    <w:p w14:paraId="3DC208BE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режима «Налог на профессиональный доход» (самозанятость), а также по</w:t>
      </w:r>
    </w:p>
    <w:p w14:paraId="57D633F8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вопросам соблюдения условий договора о целевом обучении;</w:t>
      </w:r>
    </w:p>
    <w:p w14:paraId="4F948DDB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к) участие совместно с иными структурными подразделениями и</w:t>
      </w:r>
    </w:p>
    <w:p w14:paraId="1112DF75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должностными лицами колледжа во взаимодействии с Базовым центром</w:t>
      </w:r>
    </w:p>
    <w:p w14:paraId="1C133744" w14:textId="429C23B1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 xml:space="preserve">карьеры, органами государственной власти </w:t>
      </w:r>
      <w:r w:rsidR="001F127B">
        <w:rPr>
          <w:sz w:val="28"/>
          <w:szCs w:val="28"/>
        </w:rPr>
        <w:t>РИ</w:t>
      </w:r>
      <w:r w:rsidRPr="00F739F0">
        <w:rPr>
          <w:sz w:val="28"/>
          <w:szCs w:val="28"/>
        </w:rPr>
        <w:t xml:space="preserve"> и органами</w:t>
      </w:r>
    </w:p>
    <w:p w14:paraId="283BE22E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местного самоуправления, государственными учреждениями службы</w:t>
      </w:r>
    </w:p>
    <w:p w14:paraId="1C60B436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занятости, общественными организациями и объединениями, социально</w:t>
      </w:r>
    </w:p>
    <w:p w14:paraId="44EE499E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ориентированными некоммерческими организациями, объектами</w:t>
      </w:r>
    </w:p>
    <w:p w14:paraId="048B0F9D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инфраструктуры поддержки субъектов малого и среднего</w:t>
      </w:r>
    </w:p>
    <w:p w14:paraId="65E2AC03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предпринимательства по вопросам маршрутизации и трудоустройства</w:t>
      </w:r>
    </w:p>
    <w:p w14:paraId="43EDCED9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обучающихся и выпускников;</w:t>
      </w:r>
    </w:p>
    <w:p w14:paraId="152539EB" w14:textId="7B121E8E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 xml:space="preserve">л) предоставление Базовому Центру карьеры </w:t>
      </w:r>
      <w:r w:rsidR="001F127B">
        <w:rPr>
          <w:sz w:val="28"/>
          <w:szCs w:val="28"/>
        </w:rPr>
        <w:t>РИ</w:t>
      </w:r>
    </w:p>
    <w:p w14:paraId="502BB31A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информации в соответствии со сферой ведения;</w:t>
      </w:r>
    </w:p>
    <w:p w14:paraId="3782D845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м) оказание иным структурным подразделениям и должностными</w:t>
      </w:r>
    </w:p>
    <w:p w14:paraId="31AF9128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лицам колледжа содействия в реализации ими задач, предусматривающих</w:t>
      </w:r>
    </w:p>
    <w:p w14:paraId="376066F3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взаимодействие с работодателями (в организации практической подготовки</w:t>
      </w:r>
    </w:p>
    <w:p w14:paraId="085A53B2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обучающихся, сборе обратной связи от работодателей по итогам освоения</w:t>
      </w:r>
    </w:p>
    <w:p w14:paraId="0C4977DC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образовательной программы и др.);</w:t>
      </w:r>
    </w:p>
    <w:p w14:paraId="7987DC21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н) иные задачи, предусмотренные законодательством Российской</w:t>
      </w:r>
    </w:p>
    <w:p w14:paraId="6C14DA71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Федерации, актами субъектов Российской Федерации, а также локальными</w:t>
      </w:r>
    </w:p>
    <w:p w14:paraId="770D1603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нормативными актами колледжа.</w:t>
      </w:r>
    </w:p>
    <w:p w14:paraId="4C125FC2" w14:textId="77777777" w:rsidR="00F739F0" w:rsidRPr="002733A6" w:rsidRDefault="00F739F0" w:rsidP="00F739F0">
      <w:pPr>
        <w:spacing w:after="0" w:line="240" w:lineRule="auto"/>
        <w:rPr>
          <w:b/>
          <w:bCs/>
          <w:sz w:val="28"/>
          <w:szCs w:val="28"/>
        </w:rPr>
      </w:pPr>
      <w:r w:rsidRPr="002733A6">
        <w:rPr>
          <w:b/>
          <w:bCs/>
          <w:sz w:val="28"/>
          <w:szCs w:val="28"/>
        </w:rPr>
        <w:t>1.2. Организация деятельности Центра карьеры</w:t>
      </w:r>
    </w:p>
    <w:p w14:paraId="77F07A41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Центр карьеры осуществляет свою деятельность в соответствии с</w:t>
      </w:r>
    </w:p>
    <w:p w14:paraId="5F8EF537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законодательством Российской Федерации, субъекта Российской Федерации,</w:t>
      </w:r>
    </w:p>
    <w:p w14:paraId="0A622483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актами организации и настоящим Положением.</w:t>
      </w:r>
    </w:p>
    <w:p w14:paraId="721F6DC9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Центр осуществляет свою деятельность в сотрудничестве с</w:t>
      </w:r>
    </w:p>
    <w:p w14:paraId="3AC39AB3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организациями, содействующими трудоустройству выпускников, и</w:t>
      </w:r>
    </w:p>
    <w:p w14:paraId="7D12A768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выступает в качестве посредника между работодателем и выпускником.</w:t>
      </w:r>
    </w:p>
    <w:p w14:paraId="4FAD2D94" w14:textId="77777777" w:rsidR="00F739F0" w:rsidRPr="00813EF4" w:rsidRDefault="00F739F0" w:rsidP="00F739F0">
      <w:pPr>
        <w:spacing w:after="0" w:line="240" w:lineRule="auto"/>
        <w:rPr>
          <w:b/>
          <w:bCs/>
          <w:sz w:val="28"/>
          <w:szCs w:val="28"/>
        </w:rPr>
      </w:pPr>
      <w:r w:rsidRPr="00813EF4">
        <w:rPr>
          <w:b/>
          <w:bCs/>
          <w:sz w:val="28"/>
          <w:szCs w:val="28"/>
        </w:rPr>
        <w:t>1.3. Управление Центром и контроль его деятельности</w:t>
      </w:r>
    </w:p>
    <w:p w14:paraId="41BA56B7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Руководителем Центра карьеры является работник ПОО, назначаемый</w:t>
      </w:r>
    </w:p>
    <w:p w14:paraId="249D7D0E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приказом директора, осуществляющий свою деятельность на основании</w:t>
      </w:r>
    </w:p>
    <w:p w14:paraId="48D33C01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настоящего Положения.</w:t>
      </w:r>
    </w:p>
    <w:p w14:paraId="6AB1DBDC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Руководитель, осуществляющий руководство деятельностью Центра:</w:t>
      </w:r>
    </w:p>
    <w:p w14:paraId="444C7D89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разрабатывает годовые планы работы, назначает ответственных</w:t>
      </w:r>
    </w:p>
    <w:p w14:paraId="4578B8DA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исполнителей, проводит заседания Центра, готовит отчетную документацию.</w:t>
      </w:r>
    </w:p>
    <w:p w14:paraId="435852FE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Центр карьеры осуществляет свою работу совместно с заместителями</w:t>
      </w:r>
    </w:p>
    <w:p w14:paraId="2E74C546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директора, руководителями структурных подразделений, педагогическими</w:t>
      </w:r>
    </w:p>
    <w:p w14:paraId="50C0D097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lastRenderedPageBreak/>
        <w:t>работниками.</w:t>
      </w:r>
    </w:p>
    <w:p w14:paraId="100F199C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Состав работников Центра карьеры определяется приказом директора</w:t>
      </w:r>
    </w:p>
    <w:p w14:paraId="2E56269A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колледжа ежегодно, утверждается штатным расписанием и структурой.</w:t>
      </w:r>
    </w:p>
    <w:p w14:paraId="3A13ACE0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Лица, входящие в состав центра карьеры, выполняют работу по</w:t>
      </w:r>
    </w:p>
    <w:p w14:paraId="1FDBD96E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обеспечению его деятельности в рамках своих должностных обязанностей по</w:t>
      </w:r>
    </w:p>
    <w:p w14:paraId="50311273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основной должности, представляют интересы колледжа и его выпускников</w:t>
      </w:r>
    </w:p>
    <w:p w14:paraId="059D962E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во взаимодействии с юридическими и физическими лицами, органами</w:t>
      </w:r>
    </w:p>
    <w:p w14:paraId="0997125E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государственной власти и местного самоуправления, организациями разных</w:t>
      </w:r>
    </w:p>
    <w:p w14:paraId="03A867B5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форм собственности по вопросам трудоустройства.</w:t>
      </w:r>
    </w:p>
    <w:p w14:paraId="6E9F5023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Руководитель Центра карьеры обеспечивает:</w:t>
      </w:r>
    </w:p>
    <w:p w14:paraId="70D23032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– сохранность, эффективность и целевое использование финансовых средств</w:t>
      </w:r>
    </w:p>
    <w:p w14:paraId="4A8FD424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и имущества Центра карьеры;</w:t>
      </w:r>
    </w:p>
    <w:p w14:paraId="0ACA4B2A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– проведение работы по совершенствованию Центра карьеры;</w:t>
      </w:r>
    </w:p>
    <w:p w14:paraId="0DB234D2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– выполнение в установленные сроки запланированных мероприятий;</w:t>
      </w:r>
    </w:p>
    <w:p w14:paraId="08A1165D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– рациональное распределение обязанностей между сотрудниками Центра</w:t>
      </w:r>
    </w:p>
    <w:p w14:paraId="26E3987F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карьеры в соответствии с должностными обязанностями и компетенциями;</w:t>
      </w:r>
    </w:p>
    <w:p w14:paraId="045E0826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– контроль выполнение сотрудниками центра карьеры поставленных задач в</w:t>
      </w:r>
    </w:p>
    <w:p w14:paraId="266B3C46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установленные сроки;</w:t>
      </w:r>
    </w:p>
    <w:p w14:paraId="7AF4122F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– составление планирующей и отчетной документации по деятельности</w:t>
      </w:r>
    </w:p>
    <w:p w14:paraId="006A7D3B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Центра карьеры.</w:t>
      </w:r>
    </w:p>
    <w:p w14:paraId="1052E022" w14:textId="77777777" w:rsidR="00F739F0" w:rsidRPr="002733A6" w:rsidRDefault="00F739F0" w:rsidP="00F739F0">
      <w:pPr>
        <w:spacing w:after="0" w:line="240" w:lineRule="auto"/>
        <w:rPr>
          <w:b/>
          <w:bCs/>
          <w:sz w:val="28"/>
          <w:szCs w:val="28"/>
        </w:rPr>
      </w:pPr>
      <w:r w:rsidRPr="002733A6">
        <w:rPr>
          <w:b/>
          <w:bCs/>
          <w:sz w:val="28"/>
          <w:szCs w:val="28"/>
        </w:rPr>
        <w:t>1.4. Ответственность и права сотрудников центра карьеры</w:t>
      </w:r>
    </w:p>
    <w:p w14:paraId="566D2575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Ответственность за ненадлежащее и несвоевременное выполнение</w:t>
      </w:r>
    </w:p>
    <w:p w14:paraId="3442EC2F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центром карьеры требований, предусмотренных настоящим Положением,</w:t>
      </w:r>
    </w:p>
    <w:p w14:paraId="066B8DCF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несет руководитель Центра карьеры.</w:t>
      </w:r>
    </w:p>
    <w:p w14:paraId="672C03A8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На руководителя Центра карьеры возлагается персональная</w:t>
      </w:r>
    </w:p>
    <w:p w14:paraId="1E952C7C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ответственность за:</w:t>
      </w:r>
    </w:p>
    <w:p w14:paraId="5BD84C77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– организацию деятельности Центра карьеры по выполнению задач и</w:t>
      </w:r>
    </w:p>
    <w:p w14:paraId="13FA4CA5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функций, возложенных на Центр карьеры;</w:t>
      </w:r>
    </w:p>
    <w:p w14:paraId="045B2080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– организацию оперативной и качественной подготовки и исполнения</w:t>
      </w:r>
    </w:p>
    <w:p w14:paraId="36FA77B6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документов, ведение делопроизводства в соответствии с действующими</w:t>
      </w:r>
    </w:p>
    <w:p w14:paraId="41CF5736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правилами и инструкциями;</w:t>
      </w:r>
    </w:p>
    <w:p w14:paraId="4A518124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– обеспечение сохранности имущества, закреплѐнного за подразделением, и</w:t>
      </w:r>
    </w:p>
    <w:p w14:paraId="33D429B4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соблюдение правил пожарной безопасности;</w:t>
      </w:r>
    </w:p>
    <w:p w14:paraId="6D50C03F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– соответствие законодательству визируемых им проектов приказов,</w:t>
      </w:r>
    </w:p>
    <w:p w14:paraId="4DEC1344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распоряжений, инструкций и других документов.</w:t>
      </w:r>
    </w:p>
    <w:p w14:paraId="74AC0492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Работники имеют право:</w:t>
      </w:r>
    </w:p>
    <w:p w14:paraId="06385253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– вносить предложения руководству колледжа о совершенствовании работы</w:t>
      </w:r>
    </w:p>
    <w:p w14:paraId="39BAE23D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Центра карьеры;</w:t>
      </w:r>
    </w:p>
    <w:p w14:paraId="51861ED1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– знакомиться с проектами решений руководства колледжа, касающимися их</w:t>
      </w:r>
    </w:p>
    <w:p w14:paraId="21591DE8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деятельности в Центре карьеры;</w:t>
      </w:r>
    </w:p>
    <w:p w14:paraId="72DD08EC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– получать информацию и документы, необходимые для обеспечения своей</w:t>
      </w:r>
    </w:p>
    <w:p w14:paraId="24AC360E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деятельности;</w:t>
      </w:r>
    </w:p>
    <w:p w14:paraId="7DA27559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lastRenderedPageBreak/>
        <w:t>– готовить документацию по направлениям деятельности Центра карьеры.</w:t>
      </w:r>
    </w:p>
    <w:p w14:paraId="5C7CD55C" w14:textId="77777777" w:rsidR="00F739F0" w:rsidRPr="00813EF4" w:rsidRDefault="00F739F0" w:rsidP="00F739F0">
      <w:pPr>
        <w:spacing w:after="0" w:line="240" w:lineRule="auto"/>
        <w:rPr>
          <w:b/>
          <w:bCs/>
          <w:sz w:val="28"/>
          <w:szCs w:val="28"/>
        </w:rPr>
      </w:pPr>
      <w:r w:rsidRPr="00813EF4">
        <w:rPr>
          <w:b/>
          <w:bCs/>
          <w:sz w:val="28"/>
          <w:szCs w:val="28"/>
        </w:rPr>
        <w:t>1.5. Порядок работы Центра карьеры</w:t>
      </w:r>
    </w:p>
    <w:p w14:paraId="3C121858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Центр организует и проводит свою работу по плану, который</w:t>
      </w:r>
    </w:p>
    <w:p w14:paraId="1D3CAD5B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разрабатывается на учебный год и утверждается директором колледжа.</w:t>
      </w:r>
    </w:p>
    <w:p w14:paraId="3BD3372D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Заседания Центра карьеры проводятся по необходимости в течение</w:t>
      </w:r>
    </w:p>
    <w:p w14:paraId="30F89F40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учебного года, протоколируются.</w:t>
      </w:r>
    </w:p>
    <w:p w14:paraId="4D02354A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Для подготовки вопросов, выносимых на обсуждение, могут</w:t>
      </w:r>
    </w:p>
    <w:p w14:paraId="68C325F5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формироваться временные рабочие группы из преподавателей и сотрудников</w:t>
      </w:r>
      <w:r w:rsidR="00360578">
        <w:rPr>
          <w:sz w:val="28"/>
          <w:szCs w:val="28"/>
        </w:rPr>
        <w:t xml:space="preserve"> </w:t>
      </w:r>
      <w:r w:rsidRPr="00F739F0">
        <w:rPr>
          <w:sz w:val="28"/>
          <w:szCs w:val="28"/>
        </w:rPr>
        <w:t>во главе с членами Центра карьеры, а также могут приглашаться</w:t>
      </w:r>
    </w:p>
    <w:p w14:paraId="21940C2F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консультанты по отдельным вопросам, представители организаций.</w:t>
      </w:r>
    </w:p>
    <w:p w14:paraId="47A43B4B" w14:textId="77777777" w:rsidR="00F739F0" w:rsidRPr="002733A6" w:rsidRDefault="00F739F0" w:rsidP="00F739F0">
      <w:pPr>
        <w:spacing w:after="0" w:line="240" w:lineRule="auto"/>
        <w:rPr>
          <w:b/>
          <w:bCs/>
          <w:sz w:val="28"/>
          <w:szCs w:val="28"/>
        </w:rPr>
      </w:pPr>
      <w:r w:rsidRPr="002733A6">
        <w:rPr>
          <w:b/>
          <w:bCs/>
          <w:sz w:val="28"/>
          <w:szCs w:val="28"/>
        </w:rPr>
        <w:t>1.6. Заключительные положения</w:t>
      </w:r>
    </w:p>
    <w:p w14:paraId="02838C62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Настоящее Положение вступает в силу с момента его утверждения</w:t>
      </w:r>
    </w:p>
    <w:p w14:paraId="0BAD40CE" w14:textId="36626E0D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директором</w:t>
      </w:r>
      <w:r w:rsidR="00360578">
        <w:rPr>
          <w:sz w:val="28"/>
          <w:szCs w:val="28"/>
        </w:rPr>
        <w:t xml:space="preserve"> </w:t>
      </w:r>
      <w:r w:rsidR="00360578" w:rsidRPr="00360578">
        <w:rPr>
          <w:sz w:val="28"/>
          <w:szCs w:val="28"/>
        </w:rPr>
        <w:t>ГБПОУ «Колледж сервиса и быта»</w:t>
      </w:r>
      <w:r w:rsidRPr="00F739F0">
        <w:rPr>
          <w:sz w:val="28"/>
          <w:szCs w:val="28"/>
        </w:rPr>
        <w:t xml:space="preserve"> и размещается</w:t>
      </w:r>
    </w:p>
    <w:p w14:paraId="109BD0F8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на официальном сайте.</w:t>
      </w:r>
    </w:p>
    <w:p w14:paraId="44AC720E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В настоящее Положение могут вноситься изменения и дополнения,</w:t>
      </w:r>
    </w:p>
    <w:p w14:paraId="26A067FB" w14:textId="633BBEE6" w:rsidR="00F739F0" w:rsidRPr="00F739F0" w:rsidRDefault="00F739F0" w:rsidP="00360578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 xml:space="preserve">которые утверждаются приказом директора </w:t>
      </w:r>
      <w:r w:rsidR="00360578" w:rsidRPr="00360578">
        <w:rPr>
          <w:sz w:val="28"/>
          <w:szCs w:val="28"/>
        </w:rPr>
        <w:t>ГБПОУ «Колледж сервиса и быта»</w:t>
      </w:r>
    </w:p>
    <w:p w14:paraId="72C1BEBB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Реорганизация или ликвидация Центра карьеры осуществляется</w:t>
      </w:r>
    </w:p>
    <w:p w14:paraId="0DBEEEC4" w14:textId="1E5E718D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директором ГБПОУ «Колледж</w:t>
      </w:r>
      <w:r w:rsidR="005D23B9">
        <w:rPr>
          <w:sz w:val="28"/>
          <w:szCs w:val="28"/>
        </w:rPr>
        <w:t xml:space="preserve"> сервиса и быта</w:t>
      </w:r>
      <w:r w:rsidRPr="00F739F0">
        <w:rPr>
          <w:sz w:val="28"/>
          <w:szCs w:val="28"/>
        </w:rPr>
        <w:t>».</w:t>
      </w:r>
    </w:p>
    <w:p w14:paraId="6018182F" w14:textId="77777777" w:rsidR="005D23B9" w:rsidRDefault="005D23B9" w:rsidP="00F739F0">
      <w:pPr>
        <w:spacing w:after="0" w:line="240" w:lineRule="auto"/>
        <w:rPr>
          <w:sz w:val="28"/>
          <w:szCs w:val="28"/>
        </w:rPr>
      </w:pPr>
    </w:p>
    <w:p w14:paraId="70DA9F28" w14:textId="2836F9C1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Разработано:</w:t>
      </w:r>
    </w:p>
    <w:p w14:paraId="0E18A617" w14:textId="42C5585B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 xml:space="preserve">Методист: _________ </w:t>
      </w:r>
      <w:r w:rsidR="00077D9F">
        <w:rPr>
          <w:sz w:val="28"/>
          <w:szCs w:val="28"/>
        </w:rPr>
        <w:t xml:space="preserve">                </w:t>
      </w:r>
      <w:r w:rsidR="009A3C37" w:rsidRPr="00B24627">
        <w:rPr>
          <w:sz w:val="28"/>
          <w:szCs w:val="28"/>
        </w:rPr>
        <w:t xml:space="preserve">     </w:t>
      </w:r>
      <w:r w:rsidR="001F088B">
        <w:rPr>
          <w:sz w:val="28"/>
          <w:szCs w:val="28"/>
        </w:rPr>
        <w:t>06.</w:t>
      </w:r>
      <w:r w:rsidRPr="00F739F0">
        <w:rPr>
          <w:sz w:val="28"/>
          <w:szCs w:val="28"/>
        </w:rPr>
        <w:t>2024</w:t>
      </w:r>
      <w:r w:rsidR="001F088B">
        <w:rPr>
          <w:sz w:val="28"/>
          <w:szCs w:val="28"/>
        </w:rPr>
        <w:t>г.</w:t>
      </w:r>
    </w:p>
    <w:p w14:paraId="62A86AD7" w14:textId="77777777" w:rsidR="00F739F0" w:rsidRP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>Согласовано:</w:t>
      </w:r>
    </w:p>
    <w:p w14:paraId="72179391" w14:textId="7D6B65B3" w:rsidR="00F739F0" w:rsidRDefault="00F739F0" w:rsidP="00F739F0">
      <w:pPr>
        <w:spacing w:after="0" w:line="240" w:lineRule="auto"/>
        <w:rPr>
          <w:sz w:val="28"/>
          <w:szCs w:val="28"/>
        </w:rPr>
      </w:pPr>
      <w:r w:rsidRPr="00F739F0">
        <w:rPr>
          <w:sz w:val="28"/>
          <w:szCs w:val="28"/>
        </w:rPr>
        <w:t xml:space="preserve">Юрисконсульт: ________ </w:t>
      </w:r>
      <w:r w:rsidR="00077D9F">
        <w:rPr>
          <w:sz w:val="28"/>
          <w:szCs w:val="28"/>
        </w:rPr>
        <w:t xml:space="preserve">            </w:t>
      </w:r>
      <w:r w:rsidRPr="00F739F0">
        <w:rPr>
          <w:sz w:val="28"/>
          <w:szCs w:val="28"/>
        </w:rPr>
        <w:t xml:space="preserve"> </w:t>
      </w:r>
      <w:r w:rsidR="001F088B">
        <w:rPr>
          <w:sz w:val="28"/>
          <w:szCs w:val="28"/>
        </w:rPr>
        <w:t>08.</w:t>
      </w:r>
      <w:r w:rsidRPr="00F739F0">
        <w:rPr>
          <w:sz w:val="28"/>
          <w:szCs w:val="28"/>
        </w:rPr>
        <w:t xml:space="preserve"> 2024</w:t>
      </w:r>
      <w:r w:rsidR="00077D9F">
        <w:rPr>
          <w:sz w:val="28"/>
          <w:szCs w:val="28"/>
        </w:rPr>
        <w:t xml:space="preserve"> </w:t>
      </w:r>
      <w:r w:rsidR="001F088B">
        <w:rPr>
          <w:sz w:val="28"/>
          <w:szCs w:val="28"/>
        </w:rPr>
        <w:t>г.</w:t>
      </w:r>
    </w:p>
    <w:p w14:paraId="0D851D3C" w14:textId="77777777" w:rsidR="00077D9F" w:rsidRDefault="00077D9F" w:rsidP="00F739F0">
      <w:pPr>
        <w:spacing w:after="0" w:line="240" w:lineRule="auto"/>
        <w:rPr>
          <w:sz w:val="28"/>
          <w:szCs w:val="28"/>
        </w:rPr>
      </w:pPr>
    </w:p>
    <w:p w14:paraId="46BF4E81" w14:textId="77777777" w:rsidR="00077D9F" w:rsidRDefault="00077D9F" w:rsidP="00F739F0">
      <w:pPr>
        <w:spacing w:after="0" w:line="240" w:lineRule="auto"/>
        <w:rPr>
          <w:sz w:val="28"/>
          <w:szCs w:val="28"/>
        </w:rPr>
      </w:pPr>
    </w:p>
    <w:p w14:paraId="34337E2F" w14:textId="131EC9DB" w:rsidR="000E724C" w:rsidRDefault="000E724C" w:rsidP="00F739F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Директор </w:t>
      </w:r>
      <w:r w:rsidRPr="000E724C">
        <w:rPr>
          <w:sz w:val="28"/>
          <w:szCs w:val="28"/>
        </w:rPr>
        <w:t>ГБПОУ  Колледж сервиса и быта»</w:t>
      </w:r>
    </w:p>
    <w:p w14:paraId="0CCD0D30" w14:textId="77777777" w:rsidR="005D23B9" w:rsidRDefault="000E724C" w:rsidP="00F739F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</w:p>
    <w:p w14:paraId="367CAA51" w14:textId="6652A743" w:rsidR="000E724C" w:rsidRDefault="005D23B9" w:rsidP="00F739F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0E724C">
        <w:rPr>
          <w:sz w:val="28"/>
          <w:szCs w:val="28"/>
        </w:rPr>
        <w:t xml:space="preserve">   _____________________А.А.Зязиков</w:t>
      </w:r>
    </w:p>
    <w:p w14:paraId="679EA5B6" w14:textId="77777777" w:rsidR="00446C75" w:rsidRDefault="00446C75" w:rsidP="00F739F0">
      <w:pPr>
        <w:spacing w:after="0" w:line="240" w:lineRule="auto"/>
        <w:rPr>
          <w:sz w:val="28"/>
          <w:szCs w:val="28"/>
        </w:rPr>
      </w:pPr>
    </w:p>
    <w:p w14:paraId="4C48317A" w14:textId="77777777" w:rsidR="00446C75" w:rsidRDefault="00446C75" w:rsidP="00F739F0">
      <w:pPr>
        <w:spacing w:after="0" w:line="240" w:lineRule="auto"/>
        <w:rPr>
          <w:sz w:val="28"/>
          <w:szCs w:val="28"/>
        </w:rPr>
      </w:pPr>
    </w:p>
    <w:p w14:paraId="089EE08D" w14:textId="77777777" w:rsidR="00446C75" w:rsidRDefault="00446C75" w:rsidP="00F739F0">
      <w:pPr>
        <w:spacing w:after="0" w:line="240" w:lineRule="auto"/>
        <w:rPr>
          <w:sz w:val="28"/>
          <w:szCs w:val="28"/>
        </w:rPr>
      </w:pPr>
    </w:p>
    <w:p w14:paraId="521942C9" w14:textId="77777777" w:rsidR="00446C75" w:rsidRDefault="00446C75" w:rsidP="00F739F0">
      <w:pPr>
        <w:spacing w:after="0" w:line="240" w:lineRule="auto"/>
        <w:rPr>
          <w:sz w:val="28"/>
          <w:szCs w:val="28"/>
        </w:rPr>
      </w:pPr>
    </w:p>
    <w:p w14:paraId="2E23F063" w14:textId="77777777" w:rsidR="00446C75" w:rsidRDefault="00446C75" w:rsidP="00F739F0">
      <w:pPr>
        <w:spacing w:after="0" w:line="240" w:lineRule="auto"/>
        <w:rPr>
          <w:sz w:val="28"/>
          <w:szCs w:val="28"/>
        </w:rPr>
      </w:pPr>
    </w:p>
    <w:p w14:paraId="33C9D7DD" w14:textId="77777777" w:rsidR="00446C75" w:rsidRDefault="00446C75" w:rsidP="00F739F0">
      <w:pPr>
        <w:spacing w:after="0" w:line="240" w:lineRule="auto"/>
        <w:rPr>
          <w:sz w:val="28"/>
          <w:szCs w:val="28"/>
        </w:rPr>
      </w:pPr>
    </w:p>
    <w:p w14:paraId="616B0137" w14:textId="77777777" w:rsidR="00446C75" w:rsidRDefault="00446C75" w:rsidP="00F739F0">
      <w:pPr>
        <w:spacing w:after="0" w:line="240" w:lineRule="auto"/>
        <w:rPr>
          <w:sz w:val="28"/>
          <w:szCs w:val="28"/>
        </w:rPr>
      </w:pPr>
    </w:p>
    <w:p w14:paraId="611A8334" w14:textId="77777777" w:rsidR="00446C75" w:rsidRDefault="00446C75" w:rsidP="00F739F0">
      <w:pPr>
        <w:spacing w:after="0" w:line="240" w:lineRule="auto"/>
        <w:rPr>
          <w:sz w:val="28"/>
          <w:szCs w:val="28"/>
        </w:rPr>
      </w:pPr>
    </w:p>
    <w:p w14:paraId="51285521" w14:textId="77777777" w:rsidR="00446C75" w:rsidRDefault="00446C75" w:rsidP="00F739F0">
      <w:pPr>
        <w:spacing w:after="0" w:line="240" w:lineRule="auto"/>
        <w:rPr>
          <w:sz w:val="28"/>
          <w:szCs w:val="28"/>
        </w:rPr>
      </w:pPr>
    </w:p>
    <w:p w14:paraId="1356BAC4" w14:textId="77777777" w:rsidR="00446C75" w:rsidRDefault="00446C75" w:rsidP="00F739F0">
      <w:pPr>
        <w:spacing w:after="0" w:line="240" w:lineRule="auto"/>
        <w:rPr>
          <w:sz w:val="28"/>
          <w:szCs w:val="28"/>
        </w:rPr>
      </w:pPr>
    </w:p>
    <w:p w14:paraId="0147BAA3" w14:textId="77777777" w:rsidR="00446C75" w:rsidRDefault="00446C75" w:rsidP="00F739F0">
      <w:pPr>
        <w:spacing w:after="0" w:line="240" w:lineRule="auto"/>
        <w:rPr>
          <w:sz w:val="28"/>
          <w:szCs w:val="28"/>
        </w:rPr>
      </w:pPr>
    </w:p>
    <w:p w14:paraId="37CFB2FE" w14:textId="77777777" w:rsidR="00446C75" w:rsidRDefault="00446C75" w:rsidP="00F739F0">
      <w:pPr>
        <w:spacing w:after="0" w:line="240" w:lineRule="auto"/>
        <w:rPr>
          <w:sz w:val="28"/>
          <w:szCs w:val="28"/>
        </w:rPr>
      </w:pPr>
    </w:p>
    <w:p w14:paraId="36128175" w14:textId="77777777" w:rsidR="00446C75" w:rsidRDefault="00446C75" w:rsidP="00F739F0">
      <w:pPr>
        <w:spacing w:after="0" w:line="240" w:lineRule="auto"/>
        <w:rPr>
          <w:sz w:val="28"/>
          <w:szCs w:val="28"/>
        </w:rPr>
      </w:pPr>
    </w:p>
    <w:p w14:paraId="7EFD39DF" w14:textId="77777777" w:rsidR="00446C75" w:rsidRDefault="00446C75" w:rsidP="00F739F0">
      <w:pPr>
        <w:spacing w:after="0" w:line="240" w:lineRule="auto"/>
        <w:rPr>
          <w:sz w:val="28"/>
          <w:szCs w:val="28"/>
        </w:rPr>
      </w:pPr>
    </w:p>
    <w:p w14:paraId="53A20E15" w14:textId="77777777" w:rsidR="00446C75" w:rsidRPr="00F739F0" w:rsidRDefault="00446C75" w:rsidP="00F739F0">
      <w:pPr>
        <w:spacing w:after="0" w:line="240" w:lineRule="auto"/>
        <w:rPr>
          <w:sz w:val="28"/>
          <w:szCs w:val="28"/>
        </w:rPr>
      </w:pPr>
    </w:p>
    <w:p w14:paraId="0B030F07" w14:textId="77777777" w:rsidR="004C5671" w:rsidRPr="004C5671" w:rsidRDefault="004C5671" w:rsidP="004C5671">
      <w:pPr>
        <w:spacing w:after="0" w:line="24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077D9F">
        <w:rPr>
          <w:sz w:val="28"/>
          <w:szCs w:val="28"/>
        </w:rPr>
        <w:t xml:space="preserve"> </w:t>
      </w:r>
      <w:r w:rsidR="00446C75">
        <w:rPr>
          <w:sz w:val="28"/>
          <w:szCs w:val="28"/>
        </w:rPr>
        <w:t xml:space="preserve"> </w:t>
      </w:r>
      <w:r w:rsidRPr="004C5671">
        <w:rPr>
          <w:b/>
          <w:bCs/>
          <w:sz w:val="28"/>
          <w:szCs w:val="28"/>
        </w:rPr>
        <w:t>Государственное бюджетное профессиональное</w:t>
      </w:r>
    </w:p>
    <w:p w14:paraId="0F643964" w14:textId="1F328AC9" w:rsidR="004C5671" w:rsidRPr="004C5671" w:rsidRDefault="004C5671" w:rsidP="004C5671">
      <w:pPr>
        <w:spacing w:after="0" w:line="240" w:lineRule="auto"/>
        <w:rPr>
          <w:b/>
          <w:bCs/>
          <w:sz w:val="28"/>
          <w:szCs w:val="28"/>
        </w:rPr>
      </w:pPr>
      <w:r w:rsidRPr="004C5671">
        <w:rPr>
          <w:b/>
          <w:bCs/>
          <w:sz w:val="28"/>
          <w:szCs w:val="28"/>
        </w:rPr>
        <w:t>образовательное учреждение «Колледж сервиса и быта» г.Назрань РИ</w:t>
      </w:r>
    </w:p>
    <w:p w14:paraId="12FA6D80" w14:textId="77777777" w:rsidR="004C5671" w:rsidRPr="004C5671" w:rsidRDefault="004C5671" w:rsidP="004C5671">
      <w:pPr>
        <w:spacing w:after="0" w:line="240" w:lineRule="auto"/>
        <w:rPr>
          <w:b/>
          <w:bCs/>
          <w:sz w:val="28"/>
          <w:szCs w:val="28"/>
        </w:rPr>
      </w:pPr>
    </w:p>
    <w:p w14:paraId="2C477582" w14:textId="77777777" w:rsidR="00F739F0" w:rsidRPr="00C641FE" w:rsidRDefault="00446C75" w:rsidP="00F739F0">
      <w:pPr>
        <w:spacing w:after="0" w:line="240" w:lineRule="auto"/>
        <w:rPr>
          <w:b/>
          <w:bCs/>
          <w:sz w:val="28"/>
          <w:szCs w:val="28"/>
        </w:rPr>
      </w:pPr>
      <w:r w:rsidRPr="00C641FE">
        <w:rPr>
          <w:b/>
          <w:bCs/>
          <w:sz w:val="28"/>
          <w:szCs w:val="28"/>
        </w:rPr>
        <w:t xml:space="preserve"> </w:t>
      </w:r>
      <w:r w:rsidR="004C5671" w:rsidRPr="00C641FE">
        <w:rPr>
          <w:b/>
          <w:bCs/>
          <w:sz w:val="28"/>
          <w:szCs w:val="28"/>
        </w:rPr>
        <w:t xml:space="preserve">                                                     «Утверждаю»</w:t>
      </w:r>
    </w:p>
    <w:p w14:paraId="4C73C3EF" w14:textId="77777777" w:rsidR="004C5671" w:rsidRDefault="004C5671" w:rsidP="00F739F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="00A4519C">
        <w:rPr>
          <w:sz w:val="28"/>
          <w:szCs w:val="28"/>
        </w:rPr>
        <w:t>Директор ГБПОУ КСИБ</w:t>
      </w:r>
    </w:p>
    <w:p w14:paraId="10307B26" w14:textId="77777777" w:rsidR="00A4519C" w:rsidRDefault="00A4519C" w:rsidP="00F739F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__________________________А.А.Зязиков</w:t>
      </w:r>
    </w:p>
    <w:p w14:paraId="2EF113AF" w14:textId="10F2D75F" w:rsidR="00A4519C" w:rsidRDefault="00A4519C" w:rsidP="00F739F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350C59">
        <w:rPr>
          <w:sz w:val="28"/>
          <w:szCs w:val="28"/>
        </w:rPr>
        <w:t xml:space="preserve">                                         </w:t>
      </w:r>
      <w:r w:rsidR="001F088B">
        <w:rPr>
          <w:sz w:val="28"/>
          <w:szCs w:val="28"/>
        </w:rPr>
        <w:t>28.</w:t>
      </w:r>
      <w:r w:rsidR="00350C59">
        <w:rPr>
          <w:sz w:val="28"/>
          <w:szCs w:val="28"/>
        </w:rPr>
        <w:t>08.</w:t>
      </w:r>
      <w:r>
        <w:rPr>
          <w:sz w:val="28"/>
          <w:szCs w:val="28"/>
        </w:rPr>
        <w:t>2024г.</w:t>
      </w:r>
    </w:p>
    <w:p w14:paraId="718CE0DC" w14:textId="77777777" w:rsidR="00AB438F" w:rsidRDefault="00AB438F" w:rsidP="00F739F0">
      <w:pPr>
        <w:spacing w:after="0" w:line="240" w:lineRule="auto"/>
        <w:rPr>
          <w:sz w:val="28"/>
          <w:szCs w:val="28"/>
        </w:rPr>
      </w:pPr>
    </w:p>
    <w:p w14:paraId="449B5248" w14:textId="77777777" w:rsidR="00AB438F" w:rsidRDefault="00AB438F" w:rsidP="00F739F0">
      <w:pPr>
        <w:spacing w:after="0" w:line="240" w:lineRule="auto"/>
        <w:rPr>
          <w:sz w:val="28"/>
          <w:szCs w:val="28"/>
        </w:rPr>
      </w:pPr>
    </w:p>
    <w:p w14:paraId="15B05F76" w14:textId="77777777" w:rsidR="00AB438F" w:rsidRDefault="00AB438F" w:rsidP="00F739F0">
      <w:pPr>
        <w:spacing w:after="0" w:line="240" w:lineRule="auto"/>
        <w:rPr>
          <w:sz w:val="28"/>
          <w:szCs w:val="28"/>
        </w:rPr>
      </w:pPr>
    </w:p>
    <w:p w14:paraId="2A4AFA66" w14:textId="77777777" w:rsidR="00AB438F" w:rsidRDefault="00AB438F" w:rsidP="00F739F0">
      <w:pPr>
        <w:spacing w:after="0" w:line="240" w:lineRule="auto"/>
        <w:rPr>
          <w:sz w:val="28"/>
          <w:szCs w:val="28"/>
        </w:rPr>
      </w:pPr>
    </w:p>
    <w:p w14:paraId="1974EE4D" w14:textId="77777777" w:rsidR="00AB438F" w:rsidRDefault="00AB438F" w:rsidP="00F739F0">
      <w:pPr>
        <w:spacing w:after="0" w:line="240" w:lineRule="auto"/>
        <w:rPr>
          <w:sz w:val="28"/>
          <w:szCs w:val="28"/>
        </w:rPr>
      </w:pPr>
    </w:p>
    <w:p w14:paraId="35E6D23F" w14:textId="77777777" w:rsidR="00AB438F" w:rsidRPr="00C641FE" w:rsidRDefault="00AB438F" w:rsidP="00F739F0">
      <w:pPr>
        <w:spacing w:after="0" w:line="24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Pr="00C641FE">
        <w:rPr>
          <w:b/>
          <w:bCs/>
          <w:sz w:val="28"/>
          <w:szCs w:val="28"/>
        </w:rPr>
        <w:t xml:space="preserve">ПЛАН   РАБОТЫ </w:t>
      </w:r>
    </w:p>
    <w:p w14:paraId="731C7F4B" w14:textId="77777777" w:rsidR="00AB438F" w:rsidRPr="00C641FE" w:rsidRDefault="00AB438F" w:rsidP="00F739F0">
      <w:pPr>
        <w:spacing w:after="0" w:line="240" w:lineRule="auto"/>
        <w:rPr>
          <w:b/>
          <w:bCs/>
          <w:sz w:val="28"/>
          <w:szCs w:val="28"/>
        </w:rPr>
      </w:pPr>
    </w:p>
    <w:p w14:paraId="274C5A3B" w14:textId="1CE2B5D9" w:rsidR="00AB438F" w:rsidRDefault="00AB438F" w:rsidP="00F739F0">
      <w:pPr>
        <w:spacing w:after="0" w:line="240" w:lineRule="auto"/>
        <w:rPr>
          <w:b/>
          <w:bCs/>
          <w:sz w:val="28"/>
          <w:szCs w:val="28"/>
        </w:rPr>
      </w:pPr>
      <w:r w:rsidRPr="00C641FE">
        <w:rPr>
          <w:b/>
          <w:bCs/>
          <w:sz w:val="28"/>
          <w:szCs w:val="28"/>
        </w:rPr>
        <w:t xml:space="preserve">                Центра карьеры на 2024 – 2025 уч. год</w:t>
      </w:r>
    </w:p>
    <w:p w14:paraId="372E582F" w14:textId="77777777" w:rsidR="00C641FE" w:rsidRDefault="00C641FE" w:rsidP="00F739F0">
      <w:pPr>
        <w:spacing w:after="0" w:line="240" w:lineRule="auto"/>
        <w:rPr>
          <w:b/>
          <w:bCs/>
          <w:sz w:val="28"/>
          <w:szCs w:val="28"/>
        </w:rPr>
      </w:pPr>
    </w:p>
    <w:p w14:paraId="07F9D93F" w14:textId="77777777" w:rsidR="00C641FE" w:rsidRDefault="00C641FE" w:rsidP="00F739F0">
      <w:pPr>
        <w:spacing w:after="0" w:line="240" w:lineRule="auto"/>
        <w:rPr>
          <w:b/>
          <w:bCs/>
          <w:sz w:val="28"/>
          <w:szCs w:val="28"/>
        </w:rPr>
      </w:pPr>
    </w:p>
    <w:p w14:paraId="170FF505" w14:textId="77777777" w:rsidR="00C641FE" w:rsidRDefault="00C641FE" w:rsidP="00F739F0">
      <w:pPr>
        <w:spacing w:after="0" w:line="240" w:lineRule="auto"/>
        <w:rPr>
          <w:b/>
          <w:bCs/>
          <w:sz w:val="28"/>
          <w:szCs w:val="28"/>
        </w:rPr>
      </w:pPr>
    </w:p>
    <w:p w14:paraId="5A377DF5" w14:textId="77777777" w:rsidR="00C641FE" w:rsidRDefault="00C641FE" w:rsidP="00F739F0">
      <w:pPr>
        <w:spacing w:after="0" w:line="240" w:lineRule="auto"/>
        <w:rPr>
          <w:b/>
          <w:bCs/>
          <w:sz w:val="28"/>
          <w:szCs w:val="28"/>
        </w:rPr>
      </w:pPr>
    </w:p>
    <w:p w14:paraId="1DE8023D" w14:textId="77777777" w:rsidR="00C641FE" w:rsidRDefault="00C641FE" w:rsidP="00F739F0">
      <w:pPr>
        <w:spacing w:after="0" w:line="240" w:lineRule="auto"/>
        <w:rPr>
          <w:b/>
          <w:bCs/>
          <w:sz w:val="28"/>
          <w:szCs w:val="28"/>
        </w:rPr>
      </w:pPr>
    </w:p>
    <w:p w14:paraId="68AA96A7" w14:textId="77777777" w:rsidR="00C641FE" w:rsidRDefault="00C641FE" w:rsidP="00F739F0">
      <w:pPr>
        <w:spacing w:after="0" w:line="240" w:lineRule="auto"/>
        <w:rPr>
          <w:b/>
          <w:bCs/>
          <w:sz w:val="28"/>
          <w:szCs w:val="28"/>
        </w:rPr>
      </w:pPr>
    </w:p>
    <w:p w14:paraId="73628338" w14:textId="77777777" w:rsidR="00C641FE" w:rsidRDefault="00C641FE" w:rsidP="00F739F0">
      <w:pPr>
        <w:spacing w:after="0" w:line="240" w:lineRule="auto"/>
        <w:rPr>
          <w:b/>
          <w:bCs/>
          <w:sz w:val="28"/>
          <w:szCs w:val="28"/>
        </w:rPr>
      </w:pPr>
    </w:p>
    <w:p w14:paraId="2550F388" w14:textId="77777777" w:rsidR="00C641FE" w:rsidRDefault="00C641FE" w:rsidP="00F739F0">
      <w:pPr>
        <w:spacing w:after="0" w:line="240" w:lineRule="auto"/>
        <w:rPr>
          <w:b/>
          <w:bCs/>
          <w:sz w:val="28"/>
          <w:szCs w:val="28"/>
        </w:rPr>
      </w:pPr>
    </w:p>
    <w:p w14:paraId="2D9B695F" w14:textId="77777777" w:rsidR="00C641FE" w:rsidRDefault="00C641FE" w:rsidP="00F739F0">
      <w:pPr>
        <w:spacing w:after="0" w:line="240" w:lineRule="auto"/>
        <w:rPr>
          <w:b/>
          <w:bCs/>
          <w:sz w:val="28"/>
          <w:szCs w:val="28"/>
        </w:rPr>
      </w:pPr>
    </w:p>
    <w:p w14:paraId="3E26277F" w14:textId="77777777" w:rsidR="00C641FE" w:rsidRDefault="00C641FE" w:rsidP="00F739F0">
      <w:pPr>
        <w:spacing w:after="0" w:line="240" w:lineRule="auto"/>
        <w:rPr>
          <w:b/>
          <w:bCs/>
          <w:sz w:val="28"/>
          <w:szCs w:val="28"/>
        </w:rPr>
      </w:pPr>
    </w:p>
    <w:p w14:paraId="58C5FFA3" w14:textId="77777777" w:rsidR="00C641FE" w:rsidRDefault="00C641FE" w:rsidP="00F739F0">
      <w:pPr>
        <w:spacing w:after="0" w:line="240" w:lineRule="auto"/>
        <w:rPr>
          <w:b/>
          <w:bCs/>
          <w:sz w:val="28"/>
          <w:szCs w:val="28"/>
        </w:rPr>
      </w:pPr>
    </w:p>
    <w:p w14:paraId="3EECFB83" w14:textId="77777777" w:rsidR="00C641FE" w:rsidRDefault="00C641FE" w:rsidP="00F739F0">
      <w:pPr>
        <w:spacing w:after="0" w:line="240" w:lineRule="auto"/>
        <w:rPr>
          <w:b/>
          <w:bCs/>
          <w:sz w:val="28"/>
          <w:szCs w:val="28"/>
        </w:rPr>
      </w:pPr>
    </w:p>
    <w:p w14:paraId="2479AEA0" w14:textId="77777777" w:rsidR="00C641FE" w:rsidRDefault="00C641FE" w:rsidP="00F739F0">
      <w:pPr>
        <w:spacing w:after="0" w:line="240" w:lineRule="auto"/>
        <w:rPr>
          <w:b/>
          <w:bCs/>
          <w:sz w:val="28"/>
          <w:szCs w:val="28"/>
        </w:rPr>
      </w:pPr>
    </w:p>
    <w:p w14:paraId="6B2D0863" w14:textId="77777777" w:rsidR="00C641FE" w:rsidRDefault="00C641FE" w:rsidP="00F739F0">
      <w:pPr>
        <w:spacing w:after="0" w:line="240" w:lineRule="auto"/>
        <w:rPr>
          <w:b/>
          <w:bCs/>
          <w:sz w:val="28"/>
          <w:szCs w:val="28"/>
        </w:rPr>
      </w:pPr>
    </w:p>
    <w:p w14:paraId="39A7BD1E" w14:textId="77777777" w:rsidR="00C641FE" w:rsidRDefault="00C641FE" w:rsidP="00F739F0">
      <w:pPr>
        <w:spacing w:after="0" w:line="240" w:lineRule="auto"/>
        <w:rPr>
          <w:b/>
          <w:bCs/>
          <w:sz w:val="28"/>
          <w:szCs w:val="28"/>
        </w:rPr>
      </w:pPr>
    </w:p>
    <w:p w14:paraId="730F0B2D" w14:textId="77777777" w:rsidR="00C641FE" w:rsidRDefault="00C641FE" w:rsidP="00F739F0">
      <w:pPr>
        <w:spacing w:after="0" w:line="240" w:lineRule="auto"/>
        <w:rPr>
          <w:b/>
          <w:bCs/>
          <w:sz w:val="28"/>
          <w:szCs w:val="28"/>
        </w:rPr>
      </w:pPr>
    </w:p>
    <w:p w14:paraId="232CB10A" w14:textId="77777777" w:rsidR="00C641FE" w:rsidRDefault="00C641FE" w:rsidP="00F739F0">
      <w:pPr>
        <w:spacing w:after="0" w:line="240" w:lineRule="auto"/>
        <w:rPr>
          <w:b/>
          <w:bCs/>
          <w:sz w:val="28"/>
          <w:szCs w:val="28"/>
        </w:rPr>
      </w:pPr>
      <w:r w:rsidRPr="00C641FE">
        <w:rPr>
          <w:b/>
          <w:bCs/>
          <w:sz w:val="28"/>
          <w:szCs w:val="28"/>
        </w:rPr>
        <w:t>Рассмотрено на заседании</w:t>
      </w:r>
    </w:p>
    <w:p w14:paraId="0490917F" w14:textId="77777777" w:rsidR="00C641FE" w:rsidRDefault="00C641FE" w:rsidP="00F739F0">
      <w:pPr>
        <w:spacing w:after="0" w:line="240" w:lineRule="auto"/>
        <w:rPr>
          <w:b/>
          <w:bCs/>
          <w:sz w:val="28"/>
          <w:szCs w:val="28"/>
        </w:rPr>
      </w:pPr>
      <w:r w:rsidRPr="00C641FE">
        <w:rPr>
          <w:b/>
          <w:bCs/>
          <w:sz w:val="28"/>
          <w:szCs w:val="28"/>
        </w:rPr>
        <w:t xml:space="preserve"> педагогического совета</w:t>
      </w:r>
    </w:p>
    <w:p w14:paraId="392A65D7" w14:textId="77777777" w:rsidR="00325E13" w:rsidRDefault="00C641FE" w:rsidP="00F739F0">
      <w:pPr>
        <w:spacing w:after="0" w:line="240" w:lineRule="auto"/>
        <w:rPr>
          <w:b/>
          <w:bCs/>
          <w:sz w:val="28"/>
          <w:szCs w:val="28"/>
        </w:rPr>
      </w:pPr>
      <w:r w:rsidRPr="00C641FE">
        <w:rPr>
          <w:b/>
          <w:bCs/>
          <w:sz w:val="28"/>
          <w:szCs w:val="28"/>
        </w:rPr>
        <w:t xml:space="preserve"> колледжа 30 августа 2024 г. </w:t>
      </w:r>
    </w:p>
    <w:p w14:paraId="2A91C57E" w14:textId="77777777" w:rsidR="00C641FE" w:rsidRDefault="00C641FE" w:rsidP="00F739F0">
      <w:pPr>
        <w:spacing w:after="0" w:line="240" w:lineRule="auto"/>
        <w:rPr>
          <w:b/>
          <w:bCs/>
          <w:sz w:val="28"/>
          <w:szCs w:val="28"/>
        </w:rPr>
      </w:pPr>
      <w:r w:rsidRPr="00C641FE">
        <w:rPr>
          <w:b/>
          <w:bCs/>
          <w:sz w:val="28"/>
          <w:szCs w:val="28"/>
        </w:rPr>
        <w:t>протокол</w:t>
      </w:r>
      <w:r w:rsidR="00325E13">
        <w:rPr>
          <w:b/>
          <w:bCs/>
          <w:sz w:val="28"/>
          <w:szCs w:val="28"/>
        </w:rPr>
        <w:t xml:space="preserve"> № </w:t>
      </w:r>
    </w:p>
    <w:p w14:paraId="35524B31" w14:textId="77777777" w:rsidR="00325E13" w:rsidRDefault="00325E13" w:rsidP="00F739F0">
      <w:pPr>
        <w:spacing w:after="0" w:line="240" w:lineRule="auto"/>
        <w:rPr>
          <w:b/>
          <w:bCs/>
          <w:sz w:val="28"/>
          <w:szCs w:val="28"/>
        </w:rPr>
      </w:pPr>
    </w:p>
    <w:p w14:paraId="311B572A" w14:textId="77777777" w:rsidR="00325E13" w:rsidRDefault="00325E13" w:rsidP="00F739F0">
      <w:pPr>
        <w:spacing w:after="0" w:line="240" w:lineRule="auto"/>
        <w:rPr>
          <w:b/>
          <w:bCs/>
          <w:sz w:val="28"/>
          <w:szCs w:val="28"/>
        </w:rPr>
      </w:pPr>
    </w:p>
    <w:p w14:paraId="00EBC13A" w14:textId="77777777" w:rsidR="00325E13" w:rsidRDefault="00325E13" w:rsidP="00F739F0">
      <w:pPr>
        <w:spacing w:after="0" w:line="240" w:lineRule="auto"/>
        <w:rPr>
          <w:b/>
          <w:bCs/>
          <w:sz w:val="28"/>
          <w:szCs w:val="28"/>
        </w:rPr>
      </w:pPr>
    </w:p>
    <w:p w14:paraId="6F606ED0" w14:textId="77777777" w:rsidR="00325E13" w:rsidRDefault="00325E13" w:rsidP="00F739F0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2024</w:t>
      </w:r>
    </w:p>
    <w:p w14:paraId="618809DD" w14:textId="77777777" w:rsidR="00325E13" w:rsidRDefault="00325E13" w:rsidP="00F739F0">
      <w:pPr>
        <w:spacing w:after="0" w:line="240" w:lineRule="auto"/>
        <w:rPr>
          <w:b/>
          <w:bCs/>
          <w:sz w:val="28"/>
          <w:szCs w:val="28"/>
        </w:rPr>
      </w:pPr>
    </w:p>
    <w:p w14:paraId="5706C6E8" w14:textId="4E0BE89B" w:rsidR="00325E13" w:rsidRDefault="00325E13" w:rsidP="009A3C37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25E13">
        <w:rPr>
          <w:b/>
          <w:bCs/>
          <w:sz w:val="28"/>
          <w:szCs w:val="28"/>
        </w:rPr>
        <w:lastRenderedPageBreak/>
        <w:t>План работы Центра содействия трудоустройству выпускников ГБПОУ</w:t>
      </w:r>
      <w:r w:rsidR="002A1749">
        <w:rPr>
          <w:b/>
          <w:bCs/>
          <w:sz w:val="28"/>
          <w:szCs w:val="28"/>
        </w:rPr>
        <w:t xml:space="preserve"> «Колледж сервиса и быта на 20</w:t>
      </w:r>
      <w:r w:rsidRPr="00325E13">
        <w:rPr>
          <w:b/>
          <w:bCs/>
          <w:sz w:val="28"/>
          <w:szCs w:val="28"/>
        </w:rPr>
        <w:t>24-2025 учебный год</w:t>
      </w:r>
    </w:p>
    <w:p w14:paraId="3A099C3B" w14:textId="77777777" w:rsidR="002A1749" w:rsidRDefault="002A1749" w:rsidP="00F739F0">
      <w:pPr>
        <w:spacing w:after="0" w:line="240" w:lineRule="auto"/>
        <w:rPr>
          <w:b/>
          <w:bCs/>
          <w:sz w:val="28"/>
          <w:szCs w:val="28"/>
        </w:rPr>
      </w:pPr>
    </w:p>
    <w:tbl>
      <w:tblPr>
        <w:tblStyle w:val="a7"/>
        <w:tblW w:w="11199" w:type="dxa"/>
        <w:tblInd w:w="-1281" w:type="dxa"/>
        <w:tblLook w:val="04A0" w:firstRow="1" w:lastRow="0" w:firstColumn="1" w:lastColumn="0" w:noHBand="0" w:noVBand="1"/>
      </w:tblPr>
      <w:tblGrid>
        <w:gridCol w:w="460"/>
        <w:gridCol w:w="3744"/>
        <w:gridCol w:w="1268"/>
        <w:gridCol w:w="3767"/>
        <w:gridCol w:w="1960"/>
      </w:tblGrid>
      <w:tr w:rsidR="007712D1" w:rsidRPr="003F2F7C" w14:paraId="370A62B5" w14:textId="77777777" w:rsidTr="00E9699A">
        <w:tc>
          <w:tcPr>
            <w:tcW w:w="11199" w:type="dxa"/>
            <w:gridSpan w:val="5"/>
          </w:tcPr>
          <w:p w14:paraId="1DBB5722" w14:textId="77777777" w:rsidR="007712D1" w:rsidRPr="003F2F7C" w:rsidRDefault="007712D1" w:rsidP="00F739F0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b/>
                <w:bCs/>
                <w:sz w:val="24"/>
                <w:szCs w:val="24"/>
              </w:rPr>
              <w:t>1. Организационно – аналитическая деятельность центра</w:t>
            </w:r>
          </w:p>
        </w:tc>
      </w:tr>
      <w:tr w:rsidR="004F0219" w:rsidRPr="003F2F7C" w14:paraId="6A120A87" w14:textId="77777777" w:rsidTr="009A3C37">
        <w:tc>
          <w:tcPr>
            <w:tcW w:w="460" w:type="dxa"/>
          </w:tcPr>
          <w:p w14:paraId="24798BCD" w14:textId="6D11EE09" w:rsidR="00BD61C8" w:rsidRPr="009A66E1" w:rsidRDefault="00BD61C8" w:rsidP="009A66E1">
            <w:pPr>
              <w:pStyle w:val="aa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65F50D57" w14:textId="77777777" w:rsidR="00BD61C8" w:rsidRPr="003F2F7C" w:rsidRDefault="007712D1" w:rsidP="00F739F0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Анализ и обобщение опыта ведущих образовательных учреждений РФ по вопросам трудоустройства</w:t>
            </w:r>
          </w:p>
        </w:tc>
        <w:tc>
          <w:tcPr>
            <w:tcW w:w="1268" w:type="dxa"/>
          </w:tcPr>
          <w:p w14:paraId="050DA298" w14:textId="77777777" w:rsidR="00BD61C8" w:rsidRPr="003F2F7C" w:rsidRDefault="00E9699A" w:rsidP="00F73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7723487A" w14:textId="77777777" w:rsidR="00BD61C8" w:rsidRPr="003F2F7C" w:rsidRDefault="00E9699A" w:rsidP="00F739F0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Аналитическая деятельность по вопросам трудоустройства</w:t>
            </w:r>
          </w:p>
        </w:tc>
        <w:tc>
          <w:tcPr>
            <w:tcW w:w="1960" w:type="dxa"/>
          </w:tcPr>
          <w:p w14:paraId="1FA0776B" w14:textId="77777777" w:rsidR="00BD61C8" w:rsidRPr="003F2F7C" w:rsidRDefault="0036799E" w:rsidP="00F739F0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Центра карьеры</w:t>
            </w:r>
          </w:p>
        </w:tc>
      </w:tr>
      <w:tr w:rsidR="004F0219" w:rsidRPr="003F2F7C" w14:paraId="2289A77B" w14:textId="77777777" w:rsidTr="009A3C37">
        <w:tc>
          <w:tcPr>
            <w:tcW w:w="460" w:type="dxa"/>
          </w:tcPr>
          <w:p w14:paraId="512AC1E5" w14:textId="63E5C595" w:rsidR="00BD61C8" w:rsidRPr="009A66E1" w:rsidRDefault="00BD61C8" w:rsidP="009A66E1">
            <w:pPr>
              <w:pStyle w:val="aa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05D5AC3" w14:textId="77777777" w:rsidR="00BD61C8" w:rsidRPr="003F2F7C" w:rsidRDefault="0036799E" w:rsidP="00F739F0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Разработка и утверждение годового плана работы и плана мероприятий по содействию трудоустройству выпускников</w:t>
            </w:r>
          </w:p>
        </w:tc>
        <w:tc>
          <w:tcPr>
            <w:tcW w:w="1268" w:type="dxa"/>
          </w:tcPr>
          <w:p w14:paraId="486FCC3F" w14:textId="77777777" w:rsidR="00BD61C8" w:rsidRPr="003F2F7C" w:rsidRDefault="008A7CBC" w:rsidP="00F73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Август-сентябрь</w:t>
            </w:r>
          </w:p>
        </w:tc>
        <w:tc>
          <w:tcPr>
            <w:tcW w:w="3767" w:type="dxa"/>
          </w:tcPr>
          <w:p w14:paraId="03FB6BD3" w14:textId="77777777" w:rsidR="00BD61C8" w:rsidRPr="003F2F7C" w:rsidRDefault="00CB1A17" w:rsidP="00F739F0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Организационная деятельность по утверждению плана мероприятий по содействию трудоустройству выпускников</w:t>
            </w:r>
          </w:p>
        </w:tc>
        <w:tc>
          <w:tcPr>
            <w:tcW w:w="1960" w:type="dxa"/>
          </w:tcPr>
          <w:p w14:paraId="5F643672" w14:textId="77777777" w:rsidR="00BD61C8" w:rsidRPr="003F2F7C" w:rsidRDefault="00CB1A17" w:rsidP="00F739F0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Заместитель директора по УПР Руководитель Центра карьеры</w:t>
            </w:r>
          </w:p>
        </w:tc>
      </w:tr>
      <w:tr w:rsidR="004F0219" w:rsidRPr="003F2F7C" w14:paraId="1FBA0D4F" w14:textId="77777777" w:rsidTr="009A3C37">
        <w:tc>
          <w:tcPr>
            <w:tcW w:w="460" w:type="dxa"/>
          </w:tcPr>
          <w:p w14:paraId="15EADB06" w14:textId="00D9CEB5" w:rsidR="00BD61C8" w:rsidRPr="009A66E1" w:rsidRDefault="00BD61C8" w:rsidP="009A66E1">
            <w:pPr>
              <w:pStyle w:val="aa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6DE137A3" w14:textId="77777777" w:rsidR="00BD61C8" w:rsidRPr="003F2F7C" w:rsidRDefault="008A7CBC" w:rsidP="00F739F0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Определение группы риска выпускников и ключевых причин возможного не трудоустройства по</w:t>
            </w:r>
            <w:r w:rsidR="00F55A61" w:rsidRPr="003F2F7C">
              <w:rPr>
                <w:sz w:val="24"/>
                <w:szCs w:val="24"/>
              </w:rPr>
              <w:t xml:space="preserve"> специальности</w:t>
            </w:r>
          </w:p>
        </w:tc>
        <w:tc>
          <w:tcPr>
            <w:tcW w:w="1268" w:type="dxa"/>
          </w:tcPr>
          <w:p w14:paraId="74206CD6" w14:textId="77777777" w:rsidR="00BD61C8" w:rsidRPr="003F2F7C" w:rsidRDefault="008A7CBC" w:rsidP="00F73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Август -сентябрь</w:t>
            </w:r>
          </w:p>
        </w:tc>
        <w:tc>
          <w:tcPr>
            <w:tcW w:w="3767" w:type="dxa"/>
          </w:tcPr>
          <w:p w14:paraId="1AFC3B11" w14:textId="77777777" w:rsidR="00BD61C8" w:rsidRPr="003F2F7C" w:rsidRDefault="00F55A61" w:rsidP="00F739F0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Определение группы риска выпускников и ключевых причин возможного не трудоустройства</w:t>
            </w:r>
            <w:r w:rsidR="00C936D4" w:rsidRPr="003F2F7C">
              <w:rPr>
                <w:sz w:val="24"/>
                <w:szCs w:val="24"/>
              </w:rPr>
              <w:t>.</w:t>
            </w:r>
          </w:p>
        </w:tc>
        <w:tc>
          <w:tcPr>
            <w:tcW w:w="1960" w:type="dxa"/>
          </w:tcPr>
          <w:p w14:paraId="5972AF40" w14:textId="77777777" w:rsidR="00BD61C8" w:rsidRPr="003F2F7C" w:rsidRDefault="00C936D4" w:rsidP="00F73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ЦК</w:t>
            </w:r>
          </w:p>
        </w:tc>
      </w:tr>
      <w:tr w:rsidR="004F0219" w:rsidRPr="003F2F7C" w14:paraId="7F3B717D" w14:textId="77777777" w:rsidTr="009A3C37">
        <w:tc>
          <w:tcPr>
            <w:tcW w:w="460" w:type="dxa"/>
          </w:tcPr>
          <w:p w14:paraId="3F9D481F" w14:textId="3EDBA69C" w:rsidR="003A4298" w:rsidRPr="009A66E1" w:rsidRDefault="003A4298" w:rsidP="009A66E1">
            <w:pPr>
              <w:pStyle w:val="aa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0FE49E7D" w14:textId="77777777" w:rsidR="003A4298" w:rsidRPr="003F2F7C" w:rsidRDefault="003A4298" w:rsidP="003A4298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Мониторинг информации о конъюнктуре рынка труда города и области.</w:t>
            </w:r>
          </w:p>
        </w:tc>
        <w:tc>
          <w:tcPr>
            <w:tcW w:w="1268" w:type="dxa"/>
          </w:tcPr>
          <w:p w14:paraId="50A0D0FD" w14:textId="77777777" w:rsidR="003A4298" w:rsidRPr="003F2F7C" w:rsidRDefault="003A4298" w:rsidP="003A4298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447E60DD" w14:textId="77777777" w:rsidR="003A4298" w:rsidRPr="003F2F7C" w:rsidRDefault="003A4298" w:rsidP="003A4298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Прогнозирование взаимосвязанного развития рынков труда и образовательных услуг</w:t>
            </w:r>
          </w:p>
        </w:tc>
        <w:tc>
          <w:tcPr>
            <w:tcW w:w="1960" w:type="dxa"/>
          </w:tcPr>
          <w:p w14:paraId="3F56C7CA" w14:textId="77777777" w:rsidR="003A4298" w:rsidRPr="003F2F7C" w:rsidRDefault="003A4298" w:rsidP="003A4298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ЦК</w:t>
            </w:r>
          </w:p>
        </w:tc>
      </w:tr>
      <w:tr w:rsidR="004F0219" w:rsidRPr="003F2F7C" w14:paraId="24095E2A" w14:textId="77777777" w:rsidTr="009A3C37">
        <w:tc>
          <w:tcPr>
            <w:tcW w:w="460" w:type="dxa"/>
          </w:tcPr>
          <w:p w14:paraId="267DB1D6" w14:textId="0B9372A3" w:rsidR="002837B2" w:rsidRPr="009A66E1" w:rsidRDefault="002837B2" w:rsidP="009A66E1">
            <w:pPr>
              <w:pStyle w:val="aa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3F1C2819" w14:textId="77777777" w:rsidR="002837B2" w:rsidRPr="003F2F7C" w:rsidRDefault="002837B2" w:rsidP="002837B2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Актуализация методических и инструктивных материалов по содействию занятости выпускников</w:t>
            </w:r>
          </w:p>
        </w:tc>
        <w:tc>
          <w:tcPr>
            <w:tcW w:w="1268" w:type="dxa"/>
          </w:tcPr>
          <w:p w14:paraId="363B1A41" w14:textId="77777777" w:rsidR="002837B2" w:rsidRPr="003F2F7C" w:rsidRDefault="002837B2" w:rsidP="002837B2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Август -сентябрь</w:t>
            </w:r>
          </w:p>
        </w:tc>
        <w:tc>
          <w:tcPr>
            <w:tcW w:w="3767" w:type="dxa"/>
          </w:tcPr>
          <w:p w14:paraId="146AFAEB" w14:textId="77777777" w:rsidR="002837B2" w:rsidRPr="003F2F7C" w:rsidRDefault="002837B2" w:rsidP="002837B2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Организационная деятельность по актуализации методических и инструктивных материалов по содействию занятости выпускников</w:t>
            </w:r>
          </w:p>
        </w:tc>
        <w:tc>
          <w:tcPr>
            <w:tcW w:w="1960" w:type="dxa"/>
          </w:tcPr>
          <w:p w14:paraId="6728D1E6" w14:textId="77777777" w:rsidR="002837B2" w:rsidRPr="003F2F7C" w:rsidRDefault="002837B2" w:rsidP="002837B2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ЦК</w:t>
            </w:r>
          </w:p>
        </w:tc>
      </w:tr>
      <w:tr w:rsidR="004F0219" w:rsidRPr="003F2F7C" w14:paraId="74437199" w14:textId="77777777" w:rsidTr="009A3C37">
        <w:tc>
          <w:tcPr>
            <w:tcW w:w="460" w:type="dxa"/>
          </w:tcPr>
          <w:p w14:paraId="166E4388" w14:textId="32A18C7D" w:rsidR="00535971" w:rsidRPr="009A66E1" w:rsidRDefault="00535971" w:rsidP="009A66E1">
            <w:pPr>
              <w:pStyle w:val="aa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1F217CD1" w14:textId="77777777" w:rsidR="00535971" w:rsidRPr="003F2F7C" w:rsidRDefault="00535971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Мониторинг и прогнозирование будущего трудоустройства выпускников</w:t>
            </w:r>
          </w:p>
        </w:tc>
        <w:tc>
          <w:tcPr>
            <w:tcW w:w="1268" w:type="dxa"/>
          </w:tcPr>
          <w:p w14:paraId="62BE318B" w14:textId="77777777" w:rsidR="00535971" w:rsidRPr="003F2F7C" w:rsidRDefault="00535971" w:rsidP="00535971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Март-май</w:t>
            </w:r>
          </w:p>
        </w:tc>
        <w:tc>
          <w:tcPr>
            <w:tcW w:w="3767" w:type="dxa"/>
          </w:tcPr>
          <w:p w14:paraId="357F969C" w14:textId="77777777" w:rsidR="00535971" w:rsidRPr="003F2F7C" w:rsidRDefault="00535971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Прогноз трудоустройства выпускников</w:t>
            </w:r>
          </w:p>
        </w:tc>
        <w:tc>
          <w:tcPr>
            <w:tcW w:w="1960" w:type="dxa"/>
          </w:tcPr>
          <w:p w14:paraId="7AC1B4D6" w14:textId="77777777" w:rsidR="00535971" w:rsidRPr="003F2F7C" w:rsidRDefault="00535971" w:rsidP="00535971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ЦК</w:t>
            </w:r>
          </w:p>
        </w:tc>
      </w:tr>
      <w:tr w:rsidR="00535971" w:rsidRPr="003F2F7C" w14:paraId="614BBE32" w14:textId="77777777" w:rsidTr="009A3C37">
        <w:tc>
          <w:tcPr>
            <w:tcW w:w="460" w:type="dxa"/>
          </w:tcPr>
          <w:p w14:paraId="5A69DE29" w14:textId="7A9776DE" w:rsidR="00535971" w:rsidRPr="009A66E1" w:rsidRDefault="00535971" w:rsidP="009A66E1">
            <w:pPr>
              <w:pStyle w:val="aa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2A7CB42C" w14:textId="77777777" w:rsidR="00535971" w:rsidRPr="003F2F7C" w:rsidRDefault="0095389D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Мониторинг информации о рынке образовательных услуг, востребованности педагогических профессий и специальностей.</w:t>
            </w:r>
          </w:p>
        </w:tc>
        <w:tc>
          <w:tcPr>
            <w:tcW w:w="1268" w:type="dxa"/>
          </w:tcPr>
          <w:p w14:paraId="0D18B755" w14:textId="77777777" w:rsidR="00535971" w:rsidRPr="003F2F7C" w:rsidRDefault="0095389D" w:rsidP="00535971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083DE5F7" w14:textId="77777777" w:rsidR="00535971" w:rsidRPr="003F2F7C" w:rsidRDefault="003F6EB4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Аналитическая деятельность по вопросам трудоустройства и востребованности профессий и специальностей </w:t>
            </w:r>
          </w:p>
        </w:tc>
        <w:tc>
          <w:tcPr>
            <w:tcW w:w="1960" w:type="dxa"/>
          </w:tcPr>
          <w:p w14:paraId="49ABDD0B" w14:textId="7CB2A4DE" w:rsidR="00535971" w:rsidRPr="003F2F7C" w:rsidRDefault="003F6EB4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Центра карьеры</w:t>
            </w:r>
          </w:p>
        </w:tc>
      </w:tr>
      <w:tr w:rsidR="00535971" w:rsidRPr="003F2F7C" w14:paraId="5912EF36" w14:textId="77777777" w:rsidTr="009A3C37">
        <w:tc>
          <w:tcPr>
            <w:tcW w:w="460" w:type="dxa"/>
          </w:tcPr>
          <w:p w14:paraId="31CC5DC8" w14:textId="1FB80C3A" w:rsidR="00535971" w:rsidRPr="009A66E1" w:rsidRDefault="00535971" w:rsidP="009A66E1">
            <w:pPr>
              <w:pStyle w:val="aa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08367E6D" w14:textId="77777777" w:rsidR="00535971" w:rsidRPr="003F2F7C" w:rsidRDefault="000F1F3E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Проведение мониторинга самооценки уровня профессионального развития выпускников и карьерных траекторий в течение 3-х лет после окончания колледжа посредством телефонных переговоров, e-mail опросов, использования социальных сетей</w:t>
            </w:r>
          </w:p>
        </w:tc>
        <w:tc>
          <w:tcPr>
            <w:tcW w:w="1268" w:type="dxa"/>
          </w:tcPr>
          <w:p w14:paraId="2D9CDAFD" w14:textId="77777777" w:rsidR="00535971" w:rsidRPr="003F2F7C" w:rsidRDefault="00EF2223" w:rsidP="00535971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ноябрь</w:t>
            </w:r>
          </w:p>
        </w:tc>
        <w:tc>
          <w:tcPr>
            <w:tcW w:w="3767" w:type="dxa"/>
          </w:tcPr>
          <w:p w14:paraId="7589E902" w14:textId="77777777" w:rsidR="00535971" w:rsidRPr="003F2F7C" w:rsidRDefault="00EF2223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Информированность о проблемных зонах и своевременность реагирования на возникающие проблемы</w:t>
            </w:r>
          </w:p>
        </w:tc>
        <w:tc>
          <w:tcPr>
            <w:tcW w:w="1960" w:type="dxa"/>
          </w:tcPr>
          <w:p w14:paraId="46BCEE68" w14:textId="77777777" w:rsidR="00535971" w:rsidRPr="003F2F7C" w:rsidRDefault="00535971" w:rsidP="0053597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35971" w:rsidRPr="003F2F7C" w14:paraId="4337B88B" w14:textId="77777777" w:rsidTr="009A3C37">
        <w:tc>
          <w:tcPr>
            <w:tcW w:w="460" w:type="dxa"/>
          </w:tcPr>
          <w:p w14:paraId="466FC5E1" w14:textId="72B9BDFF" w:rsidR="00535971" w:rsidRPr="009A66E1" w:rsidRDefault="00535971" w:rsidP="009A66E1">
            <w:pPr>
              <w:pStyle w:val="aa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49072BB8" w14:textId="77777777" w:rsidR="00535971" w:rsidRPr="003F2F7C" w:rsidRDefault="00EF2223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Сбор информации о трудоустройстве выпускников колледжа (подтверждения с места трудоустройства), обработка и анализ сведений. </w:t>
            </w:r>
            <w:r w:rsidR="008877D2" w:rsidRPr="003F2F7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68" w:type="dxa"/>
          </w:tcPr>
          <w:p w14:paraId="332509A9" w14:textId="77777777" w:rsidR="00535971" w:rsidRPr="003F2F7C" w:rsidRDefault="008877D2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Сентябрь - октябрь</w:t>
            </w:r>
          </w:p>
        </w:tc>
        <w:tc>
          <w:tcPr>
            <w:tcW w:w="3767" w:type="dxa"/>
          </w:tcPr>
          <w:p w14:paraId="2EF06DBD" w14:textId="068843D5" w:rsidR="00535971" w:rsidRPr="003F2F7C" w:rsidRDefault="008877D2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Анализ проблем трудоустройства выпускников</w:t>
            </w:r>
          </w:p>
        </w:tc>
        <w:tc>
          <w:tcPr>
            <w:tcW w:w="1960" w:type="dxa"/>
          </w:tcPr>
          <w:p w14:paraId="58AEC13A" w14:textId="77777777" w:rsidR="00535971" w:rsidRPr="003F2F7C" w:rsidRDefault="008877D2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Центра карьеры</w:t>
            </w:r>
          </w:p>
        </w:tc>
      </w:tr>
      <w:tr w:rsidR="00535971" w:rsidRPr="003F2F7C" w14:paraId="18BB604B" w14:textId="77777777" w:rsidTr="009A3C37">
        <w:tc>
          <w:tcPr>
            <w:tcW w:w="460" w:type="dxa"/>
          </w:tcPr>
          <w:p w14:paraId="4BAF8A9B" w14:textId="5ABAD0ED" w:rsidR="00535971" w:rsidRPr="009A66E1" w:rsidRDefault="00535971" w:rsidP="009A66E1">
            <w:pPr>
              <w:pStyle w:val="aa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28653B8B" w14:textId="77777777" w:rsidR="00535971" w:rsidRPr="003F2F7C" w:rsidRDefault="00927A0E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Подведение итогов трудоустройства выпускников, передача сведений в вышестоящие организации </w:t>
            </w:r>
          </w:p>
        </w:tc>
        <w:tc>
          <w:tcPr>
            <w:tcW w:w="1268" w:type="dxa"/>
          </w:tcPr>
          <w:p w14:paraId="4EAA182A" w14:textId="043B51F2" w:rsidR="00535971" w:rsidRPr="003F2F7C" w:rsidRDefault="00927A0E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Август - октябрь</w:t>
            </w:r>
          </w:p>
        </w:tc>
        <w:tc>
          <w:tcPr>
            <w:tcW w:w="3767" w:type="dxa"/>
          </w:tcPr>
          <w:p w14:paraId="6E6DE6D6" w14:textId="29B7910A" w:rsidR="00535971" w:rsidRPr="00B24627" w:rsidRDefault="00927A0E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Аналитическая деятельность в оценке перспектив трудоустройства выпускников</w:t>
            </w:r>
          </w:p>
        </w:tc>
        <w:tc>
          <w:tcPr>
            <w:tcW w:w="1960" w:type="dxa"/>
          </w:tcPr>
          <w:p w14:paraId="093D88F2" w14:textId="77777777" w:rsidR="00535971" w:rsidRPr="003F2F7C" w:rsidRDefault="004823D9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Заместитель директора по УПР Руководитель Центра карьеры</w:t>
            </w:r>
          </w:p>
        </w:tc>
      </w:tr>
      <w:tr w:rsidR="00535971" w:rsidRPr="003F2F7C" w14:paraId="578D9ADE" w14:textId="77777777" w:rsidTr="009A3C37">
        <w:tc>
          <w:tcPr>
            <w:tcW w:w="460" w:type="dxa"/>
          </w:tcPr>
          <w:p w14:paraId="6769CF72" w14:textId="4BEE0683" w:rsidR="00535971" w:rsidRPr="009A66E1" w:rsidRDefault="00535971" w:rsidP="009A66E1">
            <w:pPr>
              <w:pStyle w:val="aa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61483D13" w14:textId="6C6BDFBE" w:rsidR="00535971" w:rsidRPr="003F2F7C" w:rsidRDefault="004823D9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Проведение мониторинга фактической занятости выпускников разрезе следующих категорий: </w:t>
            </w:r>
            <w:r w:rsidR="000221EB" w:rsidRPr="003F2F7C">
              <w:rPr>
                <w:sz w:val="24"/>
                <w:szCs w:val="24"/>
              </w:rPr>
              <w:t>-уволенных из рядов ВС РФ -обучавшимся по целевым договорам -группы риска -смена места жительства</w:t>
            </w:r>
          </w:p>
        </w:tc>
        <w:tc>
          <w:tcPr>
            <w:tcW w:w="1268" w:type="dxa"/>
          </w:tcPr>
          <w:p w14:paraId="2B5BFAFD" w14:textId="77777777" w:rsidR="00535971" w:rsidRPr="003F2F7C" w:rsidRDefault="004823D9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Сентябрь - октябрь</w:t>
            </w:r>
          </w:p>
        </w:tc>
        <w:tc>
          <w:tcPr>
            <w:tcW w:w="3767" w:type="dxa"/>
          </w:tcPr>
          <w:p w14:paraId="02B883C5" w14:textId="0173690C" w:rsidR="00535971" w:rsidRPr="003F2F7C" w:rsidRDefault="000221EB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выпускников 2024 г. Организация адресной работы с пофамильным списком по указанным категориям по содействию занятости выпускников</w:t>
            </w:r>
          </w:p>
        </w:tc>
        <w:tc>
          <w:tcPr>
            <w:tcW w:w="1960" w:type="dxa"/>
          </w:tcPr>
          <w:p w14:paraId="7BA3D775" w14:textId="77777777" w:rsidR="00535971" w:rsidRPr="003F2F7C" w:rsidRDefault="00535971" w:rsidP="0053597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35971" w:rsidRPr="003F2F7C" w14:paraId="37D0D7AD" w14:textId="77777777" w:rsidTr="009A3C37">
        <w:tc>
          <w:tcPr>
            <w:tcW w:w="460" w:type="dxa"/>
          </w:tcPr>
          <w:p w14:paraId="6E7B0EB0" w14:textId="057CB772" w:rsidR="00535971" w:rsidRPr="009A66E1" w:rsidRDefault="00535971" w:rsidP="009A66E1">
            <w:pPr>
              <w:pStyle w:val="aa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01EF6031" w14:textId="3F04CE01" w:rsidR="00535971" w:rsidRPr="003F2F7C" w:rsidRDefault="000221EB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Изучение рынка труда</w:t>
            </w:r>
            <w:r w:rsidR="00520E34" w:rsidRPr="003F2F7C">
              <w:rPr>
                <w:sz w:val="24"/>
                <w:szCs w:val="24"/>
              </w:rPr>
              <w:t>,</w:t>
            </w:r>
            <w:r w:rsidRPr="003F2F7C">
              <w:rPr>
                <w:sz w:val="24"/>
                <w:szCs w:val="24"/>
              </w:rPr>
              <w:t xml:space="preserve"> уровня конкурентоспособности и востребованности выпускников</w:t>
            </w:r>
            <w:r w:rsidR="00520E34" w:rsidRPr="003F2F7C">
              <w:rPr>
                <w:sz w:val="24"/>
                <w:szCs w:val="24"/>
              </w:rPr>
              <w:t xml:space="preserve"> колледжа</w:t>
            </w:r>
          </w:p>
        </w:tc>
        <w:tc>
          <w:tcPr>
            <w:tcW w:w="1268" w:type="dxa"/>
          </w:tcPr>
          <w:p w14:paraId="5749DACB" w14:textId="77777777" w:rsidR="00535971" w:rsidRPr="003F2F7C" w:rsidRDefault="00520E34" w:rsidP="00535971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9A3C37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475B70EB" w14:textId="136D544D" w:rsidR="00535971" w:rsidRPr="003F2F7C" w:rsidRDefault="008F75C4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Аналитическая деятельность по изучению рынка труда РИ</w:t>
            </w:r>
          </w:p>
        </w:tc>
        <w:tc>
          <w:tcPr>
            <w:tcW w:w="1960" w:type="dxa"/>
          </w:tcPr>
          <w:p w14:paraId="1A07C9AE" w14:textId="77777777" w:rsidR="00535971" w:rsidRPr="003F2F7C" w:rsidRDefault="008F75C4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Центра карьеры</w:t>
            </w:r>
          </w:p>
        </w:tc>
      </w:tr>
      <w:tr w:rsidR="00535971" w:rsidRPr="003F2F7C" w14:paraId="441E0525" w14:textId="77777777" w:rsidTr="009A3C37">
        <w:tc>
          <w:tcPr>
            <w:tcW w:w="460" w:type="dxa"/>
          </w:tcPr>
          <w:p w14:paraId="61EEDBEA" w14:textId="1C963A74" w:rsidR="00535971" w:rsidRPr="009A66E1" w:rsidRDefault="00535971" w:rsidP="009A66E1">
            <w:pPr>
              <w:pStyle w:val="aa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23779892" w14:textId="77777777" w:rsidR="00535971" w:rsidRPr="003F2F7C" w:rsidRDefault="008F75C4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Мониторинг работодателей с целью получения информации об удовлетворенности качеством образования выпускников ГБПОУ </w:t>
            </w:r>
            <w:r w:rsidR="00235306" w:rsidRPr="003F2F7C">
              <w:rPr>
                <w:sz w:val="24"/>
                <w:szCs w:val="24"/>
              </w:rPr>
              <w:t>КСИБ</w:t>
            </w:r>
          </w:p>
        </w:tc>
        <w:tc>
          <w:tcPr>
            <w:tcW w:w="1268" w:type="dxa"/>
          </w:tcPr>
          <w:p w14:paraId="3E24D67B" w14:textId="77777777" w:rsidR="00535971" w:rsidRPr="003F2F7C" w:rsidRDefault="00235306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2645046D" w14:textId="77777777" w:rsidR="00535971" w:rsidRPr="003F2F7C" w:rsidRDefault="00235306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Организационно – аналитическая деятельность по организации мониторинга работодателей</w:t>
            </w:r>
            <w:r w:rsidR="007E7113" w:rsidRPr="003F2F7C">
              <w:rPr>
                <w:sz w:val="24"/>
                <w:szCs w:val="24"/>
              </w:rPr>
              <w:t>.</w:t>
            </w:r>
          </w:p>
        </w:tc>
        <w:tc>
          <w:tcPr>
            <w:tcW w:w="1960" w:type="dxa"/>
          </w:tcPr>
          <w:p w14:paraId="40C797F9" w14:textId="77777777" w:rsidR="00535971" w:rsidRPr="003F2F7C" w:rsidRDefault="007E7113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Центра карьеры</w:t>
            </w:r>
          </w:p>
        </w:tc>
      </w:tr>
      <w:tr w:rsidR="00535971" w:rsidRPr="003F2F7C" w14:paraId="1161CC5D" w14:textId="77777777" w:rsidTr="009A3C37">
        <w:tc>
          <w:tcPr>
            <w:tcW w:w="460" w:type="dxa"/>
          </w:tcPr>
          <w:p w14:paraId="4EB8468A" w14:textId="4A4D23CB" w:rsidR="00535971" w:rsidRPr="009A66E1" w:rsidRDefault="00535971" w:rsidP="009A66E1">
            <w:pPr>
              <w:pStyle w:val="aa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0E76FDC5" w14:textId="77777777" w:rsidR="00535971" w:rsidRPr="003F2F7C" w:rsidRDefault="000B6C28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Мониторинг выпускников 2022, 2023, 2024 гг. с целью получения информации о организации системы наставничества на предприятии и в образовательной организации </w:t>
            </w:r>
            <w:r w:rsidR="00652595" w:rsidRPr="003F2F7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68" w:type="dxa"/>
          </w:tcPr>
          <w:p w14:paraId="05F215AF" w14:textId="77777777" w:rsidR="00535971" w:rsidRPr="003F2F7C" w:rsidRDefault="00652595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33368702" w14:textId="0657504C" w:rsidR="00535971" w:rsidRPr="009A3C37" w:rsidRDefault="00652595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Организационно – аналитическая деятельность по организации мониторинга выпускников 2022, 2023, 2024 гг</w:t>
            </w:r>
            <w:r w:rsidR="009A3C37" w:rsidRPr="009A3C37">
              <w:rPr>
                <w:sz w:val="24"/>
                <w:szCs w:val="24"/>
              </w:rPr>
              <w:t>.</w:t>
            </w:r>
          </w:p>
        </w:tc>
        <w:tc>
          <w:tcPr>
            <w:tcW w:w="1960" w:type="dxa"/>
          </w:tcPr>
          <w:p w14:paraId="4DE6268D" w14:textId="77777777" w:rsidR="00535971" w:rsidRPr="003F2F7C" w:rsidRDefault="00652595" w:rsidP="00535971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Центра карьеры</w:t>
            </w:r>
          </w:p>
        </w:tc>
      </w:tr>
      <w:tr w:rsidR="002434B2" w:rsidRPr="003F2F7C" w14:paraId="20306BB3" w14:textId="77777777" w:rsidTr="009A3C37">
        <w:tc>
          <w:tcPr>
            <w:tcW w:w="460" w:type="dxa"/>
          </w:tcPr>
          <w:p w14:paraId="6FE9B6CB" w14:textId="0C6310AB" w:rsidR="002434B2" w:rsidRPr="009A66E1" w:rsidRDefault="002434B2" w:rsidP="009A66E1">
            <w:pPr>
              <w:pStyle w:val="aa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4166D9F" w14:textId="4E7BD027" w:rsidR="002434B2" w:rsidRPr="003F2F7C" w:rsidRDefault="002434B2" w:rsidP="002434B2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Мониторинг выпускников 2022, 2023, 2024 гг. с целью получения информации об удовлетворенности качеством образования, в ГБПОУ КСИБ</w:t>
            </w:r>
          </w:p>
        </w:tc>
        <w:tc>
          <w:tcPr>
            <w:tcW w:w="1268" w:type="dxa"/>
          </w:tcPr>
          <w:p w14:paraId="1B7871E9" w14:textId="77777777" w:rsidR="002434B2" w:rsidRPr="003F2F7C" w:rsidRDefault="002434B2" w:rsidP="002434B2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76B6C8F0" w14:textId="302C5EFB" w:rsidR="002434B2" w:rsidRPr="009A3C37" w:rsidRDefault="002434B2" w:rsidP="002434B2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Организационно – аналитическая деятельность по организации мониторинга выпускников 2022, 2023, 2024 гг</w:t>
            </w:r>
            <w:r w:rsidR="009A3C37" w:rsidRPr="009A3C37">
              <w:rPr>
                <w:sz w:val="24"/>
                <w:szCs w:val="24"/>
              </w:rPr>
              <w:t>.</w:t>
            </w:r>
          </w:p>
        </w:tc>
        <w:tc>
          <w:tcPr>
            <w:tcW w:w="1960" w:type="dxa"/>
          </w:tcPr>
          <w:p w14:paraId="5D47A276" w14:textId="77777777" w:rsidR="002434B2" w:rsidRPr="003F2F7C" w:rsidRDefault="002434B2" w:rsidP="002434B2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Центра карьеры</w:t>
            </w:r>
          </w:p>
        </w:tc>
      </w:tr>
      <w:tr w:rsidR="00A52C50" w:rsidRPr="003F2F7C" w14:paraId="59CF1EA8" w14:textId="77777777" w:rsidTr="009A3C37">
        <w:tc>
          <w:tcPr>
            <w:tcW w:w="460" w:type="dxa"/>
          </w:tcPr>
          <w:p w14:paraId="7CA07BE7" w14:textId="4F833581" w:rsidR="00A52C50" w:rsidRPr="009A66E1" w:rsidRDefault="00A52C50" w:rsidP="009A66E1">
            <w:pPr>
              <w:pStyle w:val="aa"/>
              <w:numPr>
                <w:ilvl w:val="0"/>
                <w:numId w:val="6"/>
              </w:numPr>
              <w:rPr>
                <w:sz w:val="24"/>
                <w:szCs w:val="24"/>
              </w:rPr>
            </w:pPr>
            <w:bookmarkStart w:id="3" w:name="_Hlk189478002"/>
          </w:p>
        </w:tc>
        <w:tc>
          <w:tcPr>
            <w:tcW w:w="3744" w:type="dxa"/>
          </w:tcPr>
          <w:p w14:paraId="33BE50DE" w14:textId="77777777" w:rsidR="00A52C50" w:rsidRPr="003F2F7C" w:rsidRDefault="00A52C50" w:rsidP="00A52C50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Мониторинг адаптации молодых специалистов на рабочих местах. (Обратная связь, контроль профессиональной деятельности трудоустроенного специалиста.) Сентябрь - декабрь</w:t>
            </w:r>
          </w:p>
        </w:tc>
        <w:tc>
          <w:tcPr>
            <w:tcW w:w="1268" w:type="dxa"/>
          </w:tcPr>
          <w:p w14:paraId="2731298B" w14:textId="77777777" w:rsidR="00A52C50" w:rsidRPr="003F2F7C" w:rsidRDefault="00A52C50" w:rsidP="00A52C50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24138B9F" w14:textId="77777777" w:rsidR="00A52C50" w:rsidRPr="003F2F7C" w:rsidRDefault="00A52C50" w:rsidP="00A52C50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Мониторинг соответствия профессиональной подготовки выпускника потребностям работодателя</w:t>
            </w:r>
          </w:p>
        </w:tc>
        <w:tc>
          <w:tcPr>
            <w:tcW w:w="1960" w:type="dxa"/>
          </w:tcPr>
          <w:p w14:paraId="1CE0093D" w14:textId="77777777" w:rsidR="00A52C50" w:rsidRPr="003F2F7C" w:rsidRDefault="00A52C50" w:rsidP="00A52C50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Центра карьеры</w:t>
            </w:r>
          </w:p>
        </w:tc>
      </w:tr>
      <w:bookmarkEnd w:id="3"/>
      <w:tr w:rsidR="00A52C50" w:rsidRPr="003F2F7C" w14:paraId="6679D218" w14:textId="77777777" w:rsidTr="009A3C37">
        <w:tc>
          <w:tcPr>
            <w:tcW w:w="460" w:type="dxa"/>
          </w:tcPr>
          <w:p w14:paraId="79D80764" w14:textId="155D945D" w:rsidR="00A52C50" w:rsidRPr="009A66E1" w:rsidRDefault="00A52C50" w:rsidP="009A66E1">
            <w:pPr>
              <w:pStyle w:val="aa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6FA08AE6" w14:textId="77777777" w:rsidR="00A52C50" w:rsidRPr="003F2F7C" w:rsidRDefault="00A52C50" w:rsidP="00A52C50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Подготовка отчетов по трудоустройству</w:t>
            </w:r>
          </w:p>
        </w:tc>
        <w:tc>
          <w:tcPr>
            <w:tcW w:w="1268" w:type="dxa"/>
          </w:tcPr>
          <w:p w14:paraId="7CFD9841" w14:textId="77777777" w:rsidR="00A52C50" w:rsidRPr="003F2F7C" w:rsidRDefault="00A52C50" w:rsidP="00A52C50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27C6FBD0" w14:textId="2611F197" w:rsidR="00A52C50" w:rsidRPr="00B24627" w:rsidRDefault="002F7B11" w:rsidP="00A52C50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Аналитическая деятельность работы центра профориентации, маркетинга и трудоустройства</w:t>
            </w:r>
          </w:p>
        </w:tc>
        <w:tc>
          <w:tcPr>
            <w:tcW w:w="1960" w:type="dxa"/>
          </w:tcPr>
          <w:p w14:paraId="17B71A54" w14:textId="77777777" w:rsidR="00A52C50" w:rsidRPr="003F2F7C" w:rsidRDefault="002F7B11" w:rsidP="00A52C50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Центра карьеры</w:t>
            </w:r>
          </w:p>
        </w:tc>
      </w:tr>
      <w:tr w:rsidR="00C528BD" w:rsidRPr="003F2F7C" w14:paraId="76D9B30C" w14:textId="77777777" w:rsidTr="004F0219">
        <w:tc>
          <w:tcPr>
            <w:tcW w:w="11199" w:type="dxa"/>
            <w:gridSpan w:val="5"/>
          </w:tcPr>
          <w:p w14:paraId="6A7DCACB" w14:textId="77777777" w:rsidR="00C528BD" w:rsidRPr="003F2F7C" w:rsidRDefault="00C528BD" w:rsidP="00A52C50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b/>
                <w:bCs/>
                <w:sz w:val="24"/>
                <w:szCs w:val="24"/>
              </w:rPr>
              <w:t>2. Информационная деятельность центра. Использование социальных сетей при реализации направлений работы центра</w:t>
            </w:r>
          </w:p>
        </w:tc>
      </w:tr>
      <w:tr w:rsidR="00D76519" w:rsidRPr="003F2F7C" w14:paraId="4E33F4E5" w14:textId="77777777" w:rsidTr="009A3C37">
        <w:tc>
          <w:tcPr>
            <w:tcW w:w="460" w:type="dxa"/>
          </w:tcPr>
          <w:p w14:paraId="18B6C361" w14:textId="0363E7B4" w:rsidR="00D76519" w:rsidRPr="009A66E1" w:rsidRDefault="00D76519" w:rsidP="009A66E1">
            <w:pPr>
              <w:pStyle w:val="aa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367228FF" w14:textId="1E4065D5" w:rsidR="00D76519" w:rsidRPr="003F2F7C" w:rsidRDefault="00A22DE8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Размещение информации о вакансиях, предстоящих мероприятиях, касающихся вопросов трудоустройства в социальных сетях: в группе ВКонтакте</w:t>
            </w:r>
          </w:p>
        </w:tc>
        <w:tc>
          <w:tcPr>
            <w:tcW w:w="1268" w:type="dxa"/>
          </w:tcPr>
          <w:p w14:paraId="549B806C" w14:textId="77777777" w:rsidR="00D76519" w:rsidRPr="003F2F7C" w:rsidRDefault="00A22DE8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6C9A9B81" w14:textId="293CFFF2" w:rsidR="00D76519" w:rsidRPr="003F2F7C" w:rsidRDefault="00A22DE8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Освещение вопросов трудоустройства выпускников колледжа</w:t>
            </w:r>
          </w:p>
        </w:tc>
        <w:tc>
          <w:tcPr>
            <w:tcW w:w="1960" w:type="dxa"/>
          </w:tcPr>
          <w:p w14:paraId="024C8FC4" w14:textId="278F619D" w:rsidR="00D76519" w:rsidRPr="003F2F7C" w:rsidRDefault="00B63B3D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Заместитель директора по УПР Руководитель Центра карьеры</w:t>
            </w:r>
          </w:p>
        </w:tc>
      </w:tr>
      <w:tr w:rsidR="00D76519" w:rsidRPr="003F2F7C" w14:paraId="6FAAD9A9" w14:textId="77777777" w:rsidTr="009A3C37">
        <w:tc>
          <w:tcPr>
            <w:tcW w:w="460" w:type="dxa"/>
          </w:tcPr>
          <w:p w14:paraId="3A46D2DB" w14:textId="2ABCA2BC" w:rsidR="00D76519" w:rsidRPr="009A66E1" w:rsidRDefault="00D76519" w:rsidP="009A66E1">
            <w:pPr>
              <w:pStyle w:val="aa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4A13E7FC" w14:textId="77777777" w:rsidR="00D76519" w:rsidRPr="003F2F7C" w:rsidRDefault="00B63B3D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Информирование работодателей, студентов и выпускников о сроках проведения, возможностях и условиях участия в мероприятиях по содействию</w:t>
            </w:r>
            <w:r w:rsidR="000140FC" w:rsidRPr="003F2F7C">
              <w:rPr>
                <w:sz w:val="24"/>
                <w:szCs w:val="24"/>
              </w:rPr>
              <w:t xml:space="preserve"> трудоустройству</w:t>
            </w:r>
          </w:p>
        </w:tc>
        <w:tc>
          <w:tcPr>
            <w:tcW w:w="1268" w:type="dxa"/>
          </w:tcPr>
          <w:p w14:paraId="78B792DF" w14:textId="77777777" w:rsidR="00D76519" w:rsidRPr="003F2F7C" w:rsidRDefault="00D76519" w:rsidP="00A52C50">
            <w:pPr>
              <w:rPr>
                <w:sz w:val="24"/>
                <w:szCs w:val="24"/>
              </w:rPr>
            </w:pPr>
          </w:p>
        </w:tc>
        <w:tc>
          <w:tcPr>
            <w:tcW w:w="3767" w:type="dxa"/>
          </w:tcPr>
          <w:p w14:paraId="358A7D88" w14:textId="77777777" w:rsidR="00D76519" w:rsidRPr="003F2F7C" w:rsidRDefault="000140FC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Информирование работодателей по вопросам трудоустройства  </w:t>
            </w:r>
          </w:p>
        </w:tc>
        <w:tc>
          <w:tcPr>
            <w:tcW w:w="1960" w:type="dxa"/>
          </w:tcPr>
          <w:p w14:paraId="1CFEA273" w14:textId="77777777" w:rsidR="00D76519" w:rsidRPr="003F2F7C" w:rsidRDefault="000140FC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Заместитель директора по УПР Руководитель Центра карьеры</w:t>
            </w:r>
          </w:p>
        </w:tc>
      </w:tr>
      <w:tr w:rsidR="00D76519" w:rsidRPr="003F2F7C" w14:paraId="032BB8F1" w14:textId="77777777" w:rsidTr="009A3C37">
        <w:tc>
          <w:tcPr>
            <w:tcW w:w="460" w:type="dxa"/>
          </w:tcPr>
          <w:p w14:paraId="086D17F7" w14:textId="21BBBE92" w:rsidR="00D76519" w:rsidRPr="009A66E1" w:rsidRDefault="00D76519" w:rsidP="009A66E1">
            <w:pPr>
              <w:pStyle w:val="aa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5C3D240A" w14:textId="77777777" w:rsidR="00D76519" w:rsidRPr="003F2F7C" w:rsidRDefault="000140FC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Сбор целевой аудитории для ознакомления с работой центра содействия трудоустройству выпускников  </w:t>
            </w:r>
          </w:p>
        </w:tc>
        <w:tc>
          <w:tcPr>
            <w:tcW w:w="1268" w:type="dxa"/>
          </w:tcPr>
          <w:p w14:paraId="309C6E26" w14:textId="77777777" w:rsidR="00D76519" w:rsidRPr="003F2F7C" w:rsidRDefault="00C00DA4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Сентябрь - октябрь</w:t>
            </w:r>
          </w:p>
        </w:tc>
        <w:tc>
          <w:tcPr>
            <w:tcW w:w="3767" w:type="dxa"/>
          </w:tcPr>
          <w:p w14:paraId="7C3A6B76" w14:textId="6CB0A93C" w:rsidR="00D76519" w:rsidRPr="003F2F7C" w:rsidRDefault="00C00DA4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Информационное сопровождение групп выпускников</w:t>
            </w:r>
          </w:p>
        </w:tc>
        <w:tc>
          <w:tcPr>
            <w:tcW w:w="1960" w:type="dxa"/>
          </w:tcPr>
          <w:p w14:paraId="68398EE4" w14:textId="77777777" w:rsidR="00D76519" w:rsidRPr="003F2F7C" w:rsidRDefault="00C00DA4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Центра карьеры</w:t>
            </w:r>
          </w:p>
        </w:tc>
      </w:tr>
      <w:tr w:rsidR="00D76519" w:rsidRPr="003F2F7C" w14:paraId="38DA7FAC" w14:textId="77777777" w:rsidTr="009A3C37">
        <w:tc>
          <w:tcPr>
            <w:tcW w:w="460" w:type="dxa"/>
          </w:tcPr>
          <w:p w14:paraId="3F62AF8C" w14:textId="3A8AAA53" w:rsidR="00D76519" w:rsidRPr="009A66E1" w:rsidRDefault="00D76519" w:rsidP="009A66E1">
            <w:pPr>
              <w:pStyle w:val="aa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47F557F7" w14:textId="34331861" w:rsidR="00D76519" w:rsidRPr="003F2F7C" w:rsidRDefault="00C00DA4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Использование возможностей СМИ по освещению вопросов трудоустройства выпускников колледжа</w:t>
            </w:r>
          </w:p>
        </w:tc>
        <w:tc>
          <w:tcPr>
            <w:tcW w:w="1268" w:type="dxa"/>
          </w:tcPr>
          <w:p w14:paraId="2A3C81DD" w14:textId="77777777" w:rsidR="00D76519" w:rsidRPr="003F2F7C" w:rsidRDefault="00CD52C6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6E4EBAAC" w14:textId="10B08351" w:rsidR="00D76519" w:rsidRPr="003F2F7C" w:rsidRDefault="00CD52C6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Освещение вопросов трудоустройства выпускников колледжа</w:t>
            </w:r>
          </w:p>
        </w:tc>
        <w:tc>
          <w:tcPr>
            <w:tcW w:w="1960" w:type="dxa"/>
          </w:tcPr>
          <w:p w14:paraId="5D5C4BF3" w14:textId="77777777" w:rsidR="00D76519" w:rsidRPr="003F2F7C" w:rsidRDefault="00CD52C6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Заместитель директора по УПР Руководитель Центра карьеры</w:t>
            </w:r>
          </w:p>
        </w:tc>
      </w:tr>
      <w:tr w:rsidR="00D76519" w:rsidRPr="003F2F7C" w14:paraId="2C8DAF12" w14:textId="77777777" w:rsidTr="009A3C37">
        <w:tc>
          <w:tcPr>
            <w:tcW w:w="460" w:type="dxa"/>
          </w:tcPr>
          <w:p w14:paraId="3160AD85" w14:textId="74B51056" w:rsidR="00D76519" w:rsidRPr="009A66E1" w:rsidRDefault="00D76519" w:rsidP="009A66E1">
            <w:pPr>
              <w:pStyle w:val="aa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64ED9E75" w14:textId="0FBA9A3D" w:rsidR="00D76519" w:rsidRPr="003F2F7C" w:rsidRDefault="005B27CA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Индивидуальная работа со студентами и выпускниками колледжа по предоставлению информации о вакантных местах</w:t>
            </w:r>
          </w:p>
        </w:tc>
        <w:tc>
          <w:tcPr>
            <w:tcW w:w="1268" w:type="dxa"/>
          </w:tcPr>
          <w:p w14:paraId="0AE4D1DD" w14:textId="77777777" w:rsidR="00D76519" w:rsidRPr="003F2F7C" w:rsidRDefault="005B27CA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0753B938" w14:textId="4F0FBD02" w:rsidR="00D76519" w:rsidRPr="003F2F7C" w:rsidRDefault="005B27CA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Информирование по вопросам трудоустройства</w:t>
            </w:r>
          </w:p>
        </w:tc>
        <w:tc>
          <w:tcPr>
            <w:tcW w:w="1960" w:type="dxa"/>
          </w:tcPr>
          <w:p w14:paraId="31F55A15" w14:textId="77777777" w:rsidR="00D76519" w:rsidRPr="003F2F7C" w:rsidRDefault="005B27CA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Центра карьеры</w:t>
            </w:r>
          </w:p>
        </w:tc>
      </w:tr>
      <w:tr w:rsidR="00D76519" w:rsidRPr="003F2F7C" w14:paraId="169AD806" w14:textId="77777777" w:rsidTr="009A3C37">
        <w:tc>
          <w:tcPr>
            <w:tcW w:w="460" w:type="dxa"/>
          </w:tcPr>
          <w:p w14:paraId="52821E67" w14:textId="61409971" w:rsidR="00D76519" w:rsidRPr="009A66E1" w:rsidRDefault="00D76519" w:rsidP="009A66E1">
            <w:pPr>
              <w:pStyle w:val="aa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64D53F97" w14:textId="77777777" w:rsidR="00D76519" w:rsidRPr="003F2F7C" w:rsidRDefault="005B27CA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Информирование студентов и выпускников колледжа о вакантных местах в образовательных организациях, предприятиях, фирмах через веб-сайты, социальные сети: в группе ВКонтакте  </w:t>
            </w:r>
          </w:p>
        </w:tc>
        <w:tc>
          <w:tcPr>
            <w:tcW w:w="1268" w:type="dxa"/>
          </w:tcPr>
          <w:p w14:paraId="63F56C74" w14:textId="77777777" w:rsidR="00D76519" w:rsidRPr="003F2F7C" w:rsidRDefault="005B27CA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594E8DDC" w14:textId="77777777" w:rsidR="00D76519" w:rsidRPr="003F2F7C" w:rsidRDefault="005B27CA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Информирование по вопросам трудоустройства  </w:t>
            </w:r>
          </w:p>
        </w:tc>
        <w:tc>
          <w:tcPr>
            <w:tcW w:w="1960" w:type="dxa"/>
          </w:tcPr>
          <w:p w14:paraId="35A50418" w14:textId="77777777" w:rsidR="00D76519" w:rsidRPr="003F2F7C" w:rsidRDefault="005B27CA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Заместитель директора по УПР Руководитель Центра карьеры</w:t>
            </w:r>
          </w:p>
        </w:tc>
      </w:tr>
      <w:tr w:rsidR="00D76519" w:rsidRPr="003F2F7C" w14:paraId="32D91E3F" w14:textId="77777777" w:rsidTr="009A3C37">
        <w:tc>
          <w:tcPr>
            <w:tcW w:w="460" w:type="dxa"/>
          </w:tcPr>
          <w:p w14:paraId="4D5E26B6" w14:textId="064B7AF7" w:rsidR="00D76519" w:rsidRPr="009A66E1" w:rsidRDefault="00D76519" w:rsidP="009A66E1">
            <w:pPr>
              <w:pStyle w:val="aa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2FFFE75D" w14:textId="6D1E043E" w:rsidR="00D76519" w:rsidRPr="003F2F7C" w:rsidRDefault="00005FFC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Презентация специализированного ресурса по трудоустройству rabota.ngknn.ru</w:t>
            </w:r>
          </w:p>
        </w:tc>
        <w:tc>
          <w:tcPr>
            <w:tcW w:w="1268" w:type="dxa"/>
          </w:tcPr>
          <w:p w14:paraId="075BAD0F" w14:textId="77777777" w:rsidR="00D76519" w:rsidRPr="003F2F7C" w:rsidRDefault="00005FFC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Сентябрь - декабрь</w:t>
            </w:r>
          </w:p>
        </w:tc>
        <w:tc>
          <w:tcPr>
            <w:tcW w:w="3767" w:type="dxa"/>
          </w:tcPr>
          <w:p w14:paraId="630ADCDB" w14:textId="77777777" w:rsidR="00D76519" w:rsidRPr="003F2F7C" w:rsidRDefault="00005FFC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Совершенствование навыков оперативного поиска работы </w:t>
            </w:r>
          </w:p>
        </w:tc>
        <w:tc>
          <w:tcPr>
            <w:tcW w:w="1960" w:type="dxa"/>
          </w:tcPr>
          <w:p w14:paraId="32C7B78B" w14:textId="77777777" w:rsidR="00D76519" w:rsidRPr="003F2F7C" w:rsidRDefault="00005FFC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Центра карьеры</w:t>
            </w:r>
          </w:p>
        </w:tc>
      </w:tr>
      <w:tr w:rsidR="00D76519" w:rsidRPr="003F2F7C" w14:paraId="6E4CDAC8" w14:textId="77777777" w:rsidTr="009A3C37">
        <w:tc>
          <w:tcPr>
            <w:tcW w:w="460" w:type="dxa"/>
          </w:tcPr>
          <w:p w14:paraId="4E6A2D0E" w14:textId="18B91353" w:rsidR="00D76519" w:rsidRPr="009A66E1" w:rsidRDefault="00D76519" w:rsidP="009A66E1">
            <w:pPr>
              <w:pStyle w:val="aa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5A4F4794" w14:textId="77777777" w:rsidR="00D76519" w:rsidRPr="003F2F7C" w:rsidRDefault="00F755CE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Публикация материалов по вопросам трудоустройства выпускников и деятельности центра: в печатных, телевизионных и электронных СМИ, социальных сетях и др. </w:t>
            </w:r>
            <w:r w:rsidR="00043B5D" w:rsidRPr="003F2F7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68" w:type="dxa"/>
          </w:tcPr>
          <w:p w14:paraId="2E79DC46" w14:textId="77777777" w:rsidR="00D76519" w:rsidRPr="003F2F7C" w:rsidRDefault="00043B5D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1404254D" w14:textId="349EEEBD" w:rsidR="00D76519" w:rsidRPr="003F2F7C" w:rsidRDefault="00043B5D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Информирование по вопросам трудоустройства Повышение уровня информированности и </w:t>
            </w:r>
            <w:r w:rsidR="0062088C" w:rsidRPr="003F2F7C">
              <w:rPr>
                <w:sz w:val="24"/>
                <w:szCs w:val="24"/>
              </w:rPr>
              <w:t>позиционирование учебного заведения</w:t>
            </w:r>
          </w:p>
        </w:tc>
        <w:tc>
          <w:tcPr>
            <w:tcW w:w="1960" w:type="dxa"/>
          </w:tcPr>
          <w:p w14:paraId="7E17B377" w14:textId="77777777" w:rsidR="00D76519" w:rsidRPr="003F2F7C" w:rsidRDefault="00043B5D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Заместитель директора по УПР. Руководитель ЦК</w:t>
            </w:r>
          </w:p>
        </w:tc>
      </w:tr>
      <w:tr w:rsidR="00D76519" w:rsidRPr="003F2F7C" w14:paraId="195855F7" w14:textId="77777777" w:rsidTr="009A3C37">
        <w:tc>
          <w:tcPr>
            <w:tcW w:w="460" w:type="dxa"/>
          </w:tcPr>
          <w:p w14:paraId="157222EB" w14:textId="0F271678" w:rsidR="00D76519" w:rsidRPr="009A66E1" w:rsidRDefault="00D76519" w:rsidP="009A66E1">
            <w:pPr>
              <w:pStyle w:val="aa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56B25960" w14:textId="77777777" w:rsidR="00D76519" w:rsidRPr="003F2F7C" w:rsidRDefault="0062088C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Формирование банка данных о вакансиях предприятий и организаций РИ</w:t>
            </w:r>
          </w:p>
        </w:tc>
        <w:tc>
          <w:tcPr>
            <w:tcW w:w="1268" w:type="dxa"/>
          </w:tcPr>
          <w:p w14:paraId="131BA712" w14:textId="77777777" w:rsidR="00D76519" w:rsidRPr="003F2F7C" w:rsidRDefault="00D76519" w:rsidP="00A52C50">
            <w:pPr>
              <w:rPr>
                <w:sz w:val="24"/>
                <w:szCs w:val="24"/>
              </w:rPr>
            </w:pPr>
          </w:p>
        </w:tc>
        <w:tc>
          <w:tcPr>
            <w:tcW w:w="3767" w:type="dxa"/>
          </w:tcPr>
          <w:p w14:paraId="26E5264C" w14:textId="77777777" w:rsidR="00D76519" w:rsidRPr="003F2F7C" w:rsidRDefault="0062088C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Информирование по вопросам трудоустройства  </w:t>
            </w:r>
          </w:p>
        </w:tc>
        <w:tc>
          <w:tcPr>
            <w:tcW w:w="1960" w:type="dxa"/>
          </w:tcPr>
          <w:p w14:paraId="3FFAF366" w14:textId="77777777" w:rsidR="00D76519" w:rsidRPr="003F2F7C" w:rsidRDefault="0062088C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Центра карьеры</w:t>
            </w:r>
          </w:p>
        </w:tc>
      </w:tr>
      <w:tr w:rsidR="00D76519" w:rsidRPr="003F2F7C" w14:paraId="1B3AD678" w14:textId="77777777" w:rsidTr="009A3C37">
        <w:tc>
          <w:tcPr>
            <w:tcW w:w="460" w:type="dxa"/>
          </w:tcPr>
          <w:p w14:paraId="6CE6AA43" w14:textId="6995BFB9" w:rsidR="00D76519" w:rsidRPr="009A66E1" w:rsidRDefault="00D76519" w:rsidP="009A66E1">
            <w:pPr>
              <w:pStyle w:val="aa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681EBBC2" w14:textId="77777777" w:rsidR="00D76519" w:rsidRPr="003F2F7C" w:rsidRDefault="0062088C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Размещение на сайте информационно-методических материалов по вопросам трудоустройства</w:t>
            </w:r>
          </w:p>
        </w:tc>
        <w:tc>
          <w:tcPr>
            <w:tcW w:w="1268" w:type="dxa"/>
          </w:tcPr>
          <w:p w14:paraId="7E15DF35" w14:textId="77777777" w:rsidR="00D76519" w:rsidRPr="003F2F7C" w:rsidRDefault="0062088C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декабрь</w:t>
            </w:r>
          </w:p>
        </w:tc>
        <w:tc>
          <w:tcPr>
            <w:tcW w:w="3767" w:type="dxa"/>
          </w:tcPr>
          <w:p w14:paraId="2820FD60" w14:textId="77777777" w:rsidR="00D76519" w:rsidRPr="003F2F7C" w:rsidRDefault="0029445E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Информирование по вопросам трудоустройства  </w:t>
            </w:r>
          </w:p>
        </w:tc>
        <w:tc>
          <w:tcPr>
            <w:tcW w:w="1960" w:type="dxa"/>
          </w:tcPr>
          <w:p w14:paraId="14A50EF0" w14:textId="77777777" w:rsidR="00D76519" w:rsidRPr="003F2F7C" w:rsidRDefault="0029445E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Заместитель директора по УПР. Руководитель Центра карьеры</w:t>
            </w:r>
          </w:p>
        </w:tc>
      </w:tr>
      <w:tr w:rsidR="00C528BD" w:rsidRPr="003F2F7C" w14:paraId="0D74DE18" w14:textId="77777777" w:rsidTr="009A3C37">
        <w:tc>
          <w:tcPr>
            <w:tcW w:w="460" w:type="dxa"/>
          </w:tcPr>
          <w:p w14:paraId="3B4285CC" w14:textId="30E91D03" w:rsidR="00C528BD" w:rsidRPr="009A66E1" w:rsidRDefault="00C528BD" w:rsidP="009A66E1">
            <w:pPr>
              <w:pStyle w:val="aa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0213B28A" w14:textId="77777777" w:rsidR="00C528BD" w:rsidRPr="003F2F7C" w:rsidRDefault="0029445E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Информационное освещение ключевых событий по профессиональной ориентации и общественно полезной деятельности обучающихся в СМИ и Интернет-ресурсах  </w:t>
            </w:r>
          </w:p>
        </w:tc>
        <w:tc>
          <w:tcPr>
            <w:tcW w:w="1268" w:type="dxa"/>
          </w:tcPr>
          <w:p w14:paraId="48B4F9ED" w14:textId="77777777" w:rsidR="00C528BD" w:rsidRPr="003F2F7C" w:rsidRDefault="0090406E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61E4CFDD" w14:textId="77777777" w:rsidR="00C528BD" w:rsidRPr="003F2F7C" w:rsidRDefault="0090406E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Информирование по вопросам профессиональной ориентации и общественно полезной деятельности обучающихся в СМИ и Интернет-ресурсах  </w:t>
            </w:r>
          </w:p>
        </w:tc>
        <w:tc>
          <w:tcPr>
            <w:tcW w:w="1960" w:type="dxa"/>
          </w:tcPr>
          <w:p w14:paraId="22074F2B" w14:textId="77777777" w:rsidR="00C528BD" w:rsidRPr="003F2F7C" w:rsidRDefault="0090406E" w:rsidP="00A52C5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Заместитель директора по УПР. Руководитель Центра карьеры</w:t>
            </w:r>
          </w:p>
        </w:tc>
      </w:tr>
      <w:tr w:rsidR="0090406E" w:rsidRPr="003F2F7C" w14:paraId="57C4C4C1" w14:textId="77777777" w:rsidTr="004F0219">
        <w:tc>
          <w:tcPr>
            <w:tcW w:w="11199" w:type="dxa"/>
            <w:gridSpan w:val="5"/>
          </w:tcPr>
          <w:p w14:paraId="5778FE68" w14:textId="171767DC" w:rsidR="0090406E" w:rsidRPr="003F2F7C" w:rsidRDefault="0090406E" w:rsidP="00A52C50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b/>
                <w:bCs/>
                <w:sz w:val="24"/>
                <w:szCs w:val="24"/>
              </w:rPr>
              <w:t>3. Методическая деятельность центра</w:t>
            </w:r>
          </w:p>
        </w:tc>
      </w:tr>
      <w:tr w:rsidR="00B569F0" w:rsidRPr="003F2F7C" w14:paraId="3F9773D8" w14:textId="77777777" w:rsidTr="009A3C37">
        <w:tc>
          <w:tcPr>
            <w:tcW w:w="460" w:type="dxa"/>
          </w:tcPr>
          <w:p w14:paraId="32BD0C50" w14:textId="4B8029D2" w:rsidR="00B569F0" w:rsidRPr="009A3C37" w:rsidRDefault="00B569F0" w:rsidP="009A3C37">
            <w:pPr>
              <w:pStyle w:val="aa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198E17A1" w14:textId="77777777" w:rsidR="00B569F0" w:rsidRPr="003F2F7C" w:rsidRDefault="00B569F0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Разработка методических рекомендаций по содействию трудоустройству выпускников</w:t>
            </w:r>
          </w:p>
        </w:tc>
        <w:tc>
          <w:tcPr>
            <w:tcW w:w="1268" w:type="dxa"/>
          </w:tcPr>
          <w:p w14:paraId="7B2D48A9" w14:textId="77777777" w:rsidR="00B569F0" w:rsidRPr="003F2F7C" w:rsidRDefault="00B569F0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13497F0C" w14:textId="77777777" w:rsidR="00B569F0" w:rsidRPr="003F2F7C" w:rsidRDefault="00B569F0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Разработка методических рекомендаций и информирование выпускников о требованиях современного рынка труда</w:t>
            </w:r>
          </w:p>
        </w:tc>
        <w:tc>
          <w:tcPr>
            <w:tcW w:w="1960" w:type="dxa"/>
          </w:tcPr>
          <w:p w14:paraId="059BA862" w14:textId="77777777" w:rsidR="00B569F0" w:rsidRPr="003F2F7C" w:rsidRDefault="00B569F0" w:rsidP="00B569F0">
            <w:pPr>
              <w:rPr>
                <w:sz w:val="24"/>
                <w:szCs w:val="24"/>
              </w:rPr>
            </w:pPr>
          </w:p>
        </w:tc>
      </w:tr>
      <w:tr w:rsidR="00B569F0" w:rsidRPr="003F2F7C" w14:paraId="3A7C8F45" w14:textId="77777777" w:rsidTr="009A3C37">
        <w:tc>
          <w:tcPr>
            <w:tcW w:w="460" w:type="dxa"/>
          </w:tcPr>
          <w:p w14:paraId="304400CF" w14:textId="0ED12D17" w:rsidR="00B569F0" w:rsidRPr="009A3C37" w:rsidRDefault="00B569F0" w:rsidP="009A3C37">
            <w:pPr>
              <w:pStyle w:val="aa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3BDFC8C9" w14:textId="77777777" w:rsidR="00B569F0" w:rsidRPr="003F2F7C" w:rsidRDefault="00B569F0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Публикация материалов по вопросам трудоустройства выпускников и деятельности центра в печатных, телевизионных и электронных СМИ. Написание статей и тезисов в сборниках научно – практических конференций.</w:t>
            </w:r>
          </w:p>
        </w:tc>
        <w:tc>
          <w:tcPr>
            <w:tcW w:w="1268" w:type="dxa"/>
          </w:tcPr>
          <w:p w14:paraId="13269AB8" w14:textId="77777777" w:rsidR="00B569F0" w:rsidRPr="003F2F7C" w:rsidRDefault="00B569F0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4B0A3433" w14:textId="77777777" w:rsidR="00B569F0" w:rsidRPr="003F2F7C" w:rsidRDefault="00B569F0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Написание статей и тезисов Публикация материалов по вопросам трудоустройства выпускников и деятельности центра в печатных, телевизионных и электронных СМИ</w:t>
            </w:r>
          </w:p>
        </w:tc>
        <w:tc>
          <w:tcPr>
            <w:tcW w:w="1960" w:type="dxa"/>
          </w:tcPr>
          <w:p w14:paraId="61815A92" w14:textId="77777777" w:rsidR="00B569F0" w:rsidRPr="003F2F7C" w:rsidRDefault="00B569F0" w:rsidP="00B569F0">
            <w:pPr>
              <w:rPr>
                <w:sz w:val="24"/>
                <w:szCs w:val="24"/>
              </w:rPr>
            </w:pPr>
          </w:p>
        </w:tc>
      </w:tr>
      <w:tr w:rsidR="00B569F0" w:rsidRPr="003F2F7C" w14:paraId="73D06B27" w14:textId="77777777" w:rsidTr="009A3C37">
        <w:tc>
          <w:tcPr>
            <w:tcW w:w="460" w:type="dxa"/>
          </w:tcPr>
          <w:p w14:paraId="57912A0C" w14:textId="09BB8FFE" w:rsidR="00B569F0" w:rsidRPr="009A3C37" w:rsidRDefault="00B569F0" w:rsidP="009A3C37">
            <w:pPr>
              <w:pStyle w:val="aa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7070258" w14:textId="77777777" w:rsidR="00B569F0" w:rsidRPr="003F2F7C" w:rsidRDefault="00B569F0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Участие в курсах, семинарах, тренингах, проводимых центром занятости населения и Базовым центром профессионального развития</w:t>
            </w:r>
          </w:p>
        </w:tc>
        <w:tc>
          <w:tcPr>
            <w:tcW w:w="1268" w:type="dxa"/>
          </w:tcPr>
          <w:p w14:paraId="62F1F110" w14:textId="77777777" w:rsidR="00B569F0" w:rsidRPr="003F2F7C" w:rsidRDefault="00B569F0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76B9DFD5" w14:textId="77777777" w:rsidR="00B569F0" w:rsidRPr="003F2F7C" w:rsidRDefault="00B569F0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Улучшение взаимодействия с центрами занятости и БЦПР  </w:t>
            </w:r>
          </w:p>
        </w:tc>
        <w:tc>
          <w:tcPr>
            <w:tcW w:w="1960" w:type="dxa"/>
          </w:tcPr>
          <w:p w14:paraId="53CCD33B" w14:textId="77777777" w:rsidR="00B569F0" w:rsidRPr="003F2F7C" w:rsidRDefault="00B569F0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Заместитель директора по УПР. Руководитель Центра карьеры</w:t>
            </w:r>
          </w:p>
        </w:tc>
      </w:tr>
      <w:tr w:rsidR="00B569F0" w:rsidRPr="003F2F7C" w14:paraId="1CF15CBF" w14:textId="77777777" w:rsidTr="009A3C37">
        <w:tc>
          <w:tcPr>
            <w:tcW w:w="460" w:type="dxa"/>
          </w:tcPr>
          <w:p w14:paraId="1DABA684" w14:textId="7B8FC56F" w:rsidR="00B569F0" w:rsidRPr="009A3C37" w:rsidRDefault="00B569F0" w:rsidP="009A3C37">
            <w:pPr>
              <w:pStyle w:val="aa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5D1FC66E" w14:textId="77777777" w:rsidR="00B569F0" w:rsidRPr="003F2F7C" w:rsidRDefault="00B569F0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Прохождение курсов повышения квалификации В</w:t>
            </w:r>
          </w:p>
        </w:tc>
        <w:tc>
          <w:tcPr>
            <w:tcW w:w="1268" w:type="dxa"/>
          </w:tcPr>
          <w:p w14:paraId="270C57CF" w14:textId="77777777" w:rsidR="00B569F0" w:rsidRPr="003F2F7C" w:rsidRDefault="00B569F0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1F915E9E" w14:textId="77777777" w:rsidR="00B569F0" w:rsidRPr="003F2F7C" w:rsidRDefault="00B569F0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Освоение новых технологий профориентационной работы  </w:t>
            </w:r>
          </w:p>
        </w:tc>
        <w:tc>
          <w:tcPr>
            <w:tcW w:w="1960" w:type="dxa"/>
          </w:tcPr>
          <w:p w14:paraId="26E792A4" w14:textId="77777777" w:rsidR="00B569F0" w:rsidRPr="003F2F7C" w:rsidRDefault="00B569F0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Центра карьеры</w:t>
            </w:r>
          </w:p>
        </w:tc>
      </w:tr>
      <w:tr w:rsidR="00B569F0" w:rsidRPr="003F2F7C" w14:paraId="5976BAE9" w14:textId="77777777" w:rsidTr="009A3C37">
        <w:tc>
          <w:tcPr>
            <w:tcW w:w="460" w:type="dxa"/>
          </w:tcPr>
          <w:p w14:paraId="727FC395" w14:textId="55961C13" w:rsidR="00B569F0" w:rsidRPr="009A3C37" w:rsidRDefault="00B569F0" w:rsidP="009A3C37">
            <w:pPr>
              <w:pStyle w:val="aa"/>
              <w:numPr>
                <w:ilvl w:val="0"/>
                <w:numId w:val="4"/>
              </w:numPr>
              <w:rPr>
                <w:sz w:val="24"/>
                <w:szCs w:val="24"/>
              </w:rPr>
            </w:pPr>
            <w:bookmarkStart w:id="4" w:name="_Hlk189479715"/>
          </w:p>
        </w:tc>
        <w:tc>
          <w:tcPr>
            <w:tcW w:w="3744" w:type="dxa"/>
          </w:tcPr>
          <w:p w14:paraId="2A7F0DD0" w14:textId="77777777" w:rsidR="00B569F0" w:rsidRPr="003F2F7C" w:rsidRDefault="00B569F0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Участие в работе обучающих семинаров – практикумов по внедрению дистанционной системы образования «Моя карьера»</w:t>
            </w:r>
          </w:p>
        </w:tc>
        <w:tc>
          <w:tcPr>
            <w:tcW w:w="1268" w:type="dxa"/>
          </w:tcPr>
          <w:p w14:paraId="6741A094" w14:textId="77777777" w:rsidR="00B569F0" w:rsidRPr="003F2F7C" w:rsidRDefault="00B569F0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5BBA3A8F" w14:textId="77777777" w:rsidR="00B569F0" w:rsidRPr="003F2F7C" w:rsidRDefault="00B569F0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Освоение новых технологий профориентационной работы  </w:t>
            </w:r>
          </w:p>
        </w:tc>
        <w:tc>
          <w:tcPr>
            <w:tcW w:w="1960" w:type="dxa"/>
          </w:tcPr>
          <w:p w14:paraId="12657644" w14:textId="77777777" w:rsidR="00B569F0" w:rsidRPr="003F2F7C" w:rsidRDefault="00B569F0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Заместитель директора по УПР. Руководитель Центра карьеры</w:t>
            </w:r>
          </w:p>
        </w:tc>
      </w:tr>
      <w:bookmarkEnd w:id="4"/>
      <w:tr w:rsidR="00B569F0" w:rsidRPr="003F2F7C" w14:paraId="4D3A8FC1" w14:textId="77777777" w:rsidTr="009A3C37">
        <w:tc>
          <w:tcPr>
            <w:tcW w:w="460" w:type="dxa"/>
          </w:tcPr>
          <w:p w14:paraId="3AED5CEE" w14:textId="3576A661" w:rsidR="00B569F0" w:rsidRPr="009A3C37" w:rsidRDefault="00B569F0" w:rsidP="009A3C37">
            <w:pPr>
              <w:pStyle w:val="aa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3F12D999" w14:textId="77777777" w:rsidR="00B569F0" w:rsidRPr="003F2F7C" w:rsidRDefault="00B569F0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Участие в работе круглых столов, профориентационных открытых студий. Участие в конференциях, семинарах для руководителей и специалистов служб содействия занятости</w:t>
            </w:r>
          </w:p>
        </w:tc>
        <w:tc>
          <w:tcPr>
            <w:tcW w:w="1268" w:type="dxa"/>
          </w:tcPr>
          <w:p w14:paraId="513292D4" w14:textId="77777777" w:rsidR="00B569F0" w:rsidRPr="003F2F7C" w:rsidRDefault="00B569F0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1C37BD76" w14:textId="77777777" w:rsidR="00B569F0" w:rsidRPr="003F2F7C" w:rsidRDefault="00B569F0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Освоение новых технологий профориентационной работы  </w:t>
            </w:r>
          </w:p>
        </w:tc>
        <w:tc>
          <w:tcPr>
            <w:tcW w:w="1960" w:type="dxa"/>
          </w:tcPr>
          <w:p w14:paraId="216C27AB" w14:textId="77777777" w:rsidR="00B569F0" w:rsidRPr="003F2F7C" w:rsidRDefault="00B569F0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Заместитель директора по УПР. Руководитель Центра карьеры</w:t>
            </w:r>
          </w:p>
        </w:tc>
      </w:tr>
      <w:tr w:rsidR="00B569F0" w:rsidRPr="003F2F7C" w14:paraId="3E5CA0F7" w14:textId="77777777" w:rsidTr="004F0219">
        <w:tc>
          <w:tcPr>
            <w:tcW w:w="11199" w:type="dxa"/>
            <w:gridSpan w:val="5"/>
          </w:tcPr>
          <w:p w14:paraId="5AA9C7A3" w14:textId="473B666F" w:rsidR="00B569F0" w:rsidRPr="003F2F7C" w:rsidRDefault="00BD3029" w:rsidP="00B569F0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b/>
                <w:bCs/>
                <w:sz w:val="24"/>
                <w:szCs w:val="24"/>
              </w:rPr>
              <w:t>4. Взаимодействие с социальными партнёрами (предприятиями, компаниями и образовательными организациями)</w:t>
            </w:r>
          </w:p>
        </w:tc>
      </w:tr>
      <w:tr w:rsidR="00B569F0" w:rsidRPr="003F2F7C" w14:paraId="6E63E6A7" w14:textId="77777777" w:rsidTr="009A3C37">
        <w:tc>
          <w:tcPr>
            <w:tcW w:w="460" w:type="dxa"/>
          </w:tcPr>
          <w:p w14:paraId="0297FB07" w14:textId="1F79CCC1" w:rsidR="00B569F0" w:rsidRPr="009A3C37" w:rsidRDefault="00B569F0" w:rsidP="009A3C37">
            <w:pPr>
              <w:pStyle w:val="aa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1B85E01C" w14:textId="77777777" w:rsidR="00B569F0" w:rsidRPr="003F2F7C" w:rsidRDefault="00BD3029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Взаимодействие с работодателями по партнерскоцелевой подготовке будущих специалистов</w:t>
            </w:r>
          </w:p>
        </w:tc>
        <w:tc>
          <w:tcPr>
            <w:tcW w:w="1268" w:type="dxa"/>
          </w:tcPr>
          <w:p w14:paraId="79F35E39" w14:textId="77777777" w:rsidR="00B569F0" w:rsidRPr="003F2F7C" w:rsidRDefault="00B569F0" w:rsidP="00B569F0">
            <w:pPr>
              <w:rPr>
                <w:sz w:val="24"/>
                <w:szCs w:val="24"/>
              </w:rPr>
            </w:pPr>
          </w:p>
        </w:tc>
        <w:tc>
          <w:tcPr>
            <w:tcW w:w="3767" w:type="dxa"/>
          </w:tcPr>
          <w:p w14:paraId="0872AF90" w14:textId="3FB273CA" w:rsidR="00B569F0" w:rsidRPr="003F2F7C" w:rsidRDefault="007A13F6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Повышение уровня информированности потребностей потенциальных работодателей</w:t>
            </w:r>
          </w:p>
        </w:tc>
        <w:tc>
          <w:tcPr>
            <w:tcW w:w="1960" w:type="dxa"/>
          </w:tcPr>
          <w:p w14:paraId="32C5EEB8" w14:textId="77777777" w:rsidR="00B569F0" w:rsidRPr="003F2F7C" w:rsidRDefault="007A13F6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Заместитель директора по УПР. Руководитель Центра карьеры</w:t>
            </w:r>
          </w:p>
        </w:tc>
      </w:tr>
      <w:tr w:rsidR="00B569F0" w:rsidRPr="003F2F7C" w14:paraId="5699FAE4" w14:textId="77777777" w:rsidTr="009A3C37">
        <w:tc>
          <w:tcPr>
            <w:tcW w:w="460" w:type="dxa"/>
          </w:tcPr>
          <w:p w14:paraId="09947E65" w14:textId="1EB0C256" w:rsidR="00B569F0" w:rsidRPr="009A3C37" w:rsidRDefault="00B569F0" w:rsidP="009A3C37">
            <w:pPr>
              <w:pStyle w:val="aa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20C1A78F" w14:textId="6F78806B" w:rsidR="00B569F0" w:rsidRPr="003F2F7C" w:rsidRDefault="00BD3029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Организация работы по заключению договоров на организацию производственной практики</w:t>
            </w:r>
          </w:p>
        </w:tc>
        <w:tc>
          <w:tcPr>
            <w:tcW w:w="1268" w:type="dxa"/>
          </w:tcPr>
          <w:p w14:paraId="4045DBA3" w14:textId="77777777" w:rsidR="00B569F0" w:rsidRPr="003F2F7C" w:rsidRDefault="00BD3029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сентябрь</w:t>
            </w:r>
          </w:p>
        </w:tc>
        <w:tc>
          <w:tcPr>
            <w:tcW w:w="3767" w:type="dxa"/>
          </w:tcPr>
          <w:p w14:paraId="5307C904" w14:textId="77777777" w:rsidR="00B569F0" w:rsidRPr="003F2F7C" w:rsidRDefault="007A13F6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Взаимодействие с социальными партнёрами по заключению  </w:t>
            </w:r>
          </w:p>
        </w:tc>
        <w:tc>
          <w:tcPr>
            <w:tcW w:w="1960" w:type="dxa"/>
          </w:tcPr>
          <w:p w14:paraId="6CB77F42" w14:textId="77777777" w:rsidR="00B569F0" w:rsidRPr="003F2F7C" w:rsidRDefault="007A13F6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Заместитель директора по УПР. Руководитель</w:t>
            </w:r>
          </w:p>
        </w:tc>
      </w:tr>
      <w:tr w:rsidR="00BD3029" w:rsidRPr="003F2F7C" w14:paraId="1F4CE5B9" w14:textId="77777777" w:rsidTr="009A3C37">
        <w:tc>
          <w:tcPr>
            <w:tcW w:w="460" w:type="dxa"/>
          </w:tcPr>
          <w:p w14:paraId="6C3AD6AA" w14:textId="7E1C15E2" w:rsidR="00BD3029" w:rsidRPr="009A3C37" w:rsidRDefault="00BD3029" w:rsidP="009A3C37">
            <w:pPr>
              <w:pStyle w:val="aa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284A2FCB" w14:textId="0567857B" w:rsidR="00BD3029" w:rsidRPr="003F2F7C" w:rsidRDefault="00FC2DEE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Организация работы по заключению договоров о целевом обучении</w:t>
            </w:r>
          </w:p>
        </w:tc>
        <w:tc>
          <w:tcPr>
            <w:tcW w:w="1268" w:type="dxa"/>
          </w:tcPr>
          <w:p w14:paraId="41185849" w14:textId="77777777" w:rsidR="00BD3029" w:rsidRPr="003F2F7C" w:rsidRDefault="003614E6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сентябрь</w:t>
            </w:r>
          </w:p>
        </w:tc>
        <w:tc>
          <w:tcPr>
            <w:tcW w:w="3767" w:type="dxa"/>
          </w:tcPr>
          <w:p w14:paraId="5DFFC4AE" w14:textId="77777777" w:rsidR="00BD3029" w:rsidRPr="003F2F7C" w:rsidRDefault="003614E6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Взаимодействие с социальными партнёрами по заключению договоров</w:t>
            </w:r>
          </w:p>
        </w:tc>
        <w:tc>
          <w:tcPr>
            <w:tcW w:w="1960" w:type="dxa"/>
          </w:tcPr>
          <w:p w14:paraId="38293116" w14:textId="77777777" w:rsidR="00BD3029" w:rsidRPr="003F2F7C" w:rsidRDefault="003614E6" w:rsidP="00B569F0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Заместитель директора по УПР. Руководитель Центра карьеры</w:t>
            </w:r>
          </w:p>
        </w:tc>
      </w:tr>
      <w:tr w:rsidR="00070027" w:rsidRPr="003F2F7C" w14:paraId="011D7405" w14:textId="77777777" w:rsidTr="009A3C37">
        <w:tc>
          <w:tcPr>
            <w:tcW w:w="460" w:type="dxa"/>
          </w:tcPr>
          <w:p w14:paraId="64159DAE" w14:textId="16808B98" w:rsidR="00070027" w:rsidRPr="009A3C37" w:rsidRDefault="00070027" w:rsidP="009A3C37">
            <w:pPr>
              <w:pStyle w:val="aa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2C4F143F" w14:textId="168EE078" w:rsidR="00070027" w:rsidRPr="009A3C37" w:rsidRDefault="00070027" w:rsidP="00070027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Взаимодействие с кадровыми агентствами и службами с целью выявления новых перспективных рынков труда в содействии занятости молодежи</w:t>
            </w:r>
            <w:r w:rsidR="009A3C37" w:rsidRPr="009A3C37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14:paraId="70C88E46" w14:textId="77777777" w:rsidR="00070027" w:rsidRPr="003F2F7C" w:rsidRDefault="00070027" w:rsidP="00070027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59070804" w14:textId="77777777" w:rsidR="00070027" w:rsidRPr="003F2F7C" w:rsidRDefault="00070027" w:rsidP="00070027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Взаимодействие с социальными партнёрами Мониторинг потребностей рынка труда</w:t>
            </w:r>
          </w:p>
        </w:tc>
        <w:tc>
          <w:tcPr>
            <w:tcW w:w="1960" w:type="dxa"/>
          </w:tcPr>
          <w:p w14:paraId="7DCB7391" w14:textId="77777777" w:rsidR="00070027" w:rsidRPr="003F2F7C" w:rsidRDefault="00070027" w:rsidP="00070027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Центра карьеры</w:t>
            </w:r>
          </w:p>
        </w:tc>
      </w:tr>
      <w:tr w:rsidR="000C09D2" w:rsidRPr="003F2F7C" w14:paraId="1E8CFF6E" w14:textId="77777777" w:rsidTr="009A3C37">
        <w:tc>
          <w:tcPr>
            <w:tcW w:w="460" w:type="dxa"/>
          </w:tcPr>
          <w:p w14:paraId="61F89E7C" w14:textId="5C780FDF" w:rsidR="000C09D2" w:rsidRPr="009A3C37" w:rsidRDefault="000C09D2" w:rsidP="009A3C37">
            <w:pPr>
              <w:pStyle w:val="aa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19E4DD82" w14:textId="77777777" w:rsidR="000C09D2" w:rsidRPr="003F2F7C" w:rsidRDefault="000C09D2" w:rsidP="000C09D2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Сотрудничество с центром занятости</w:t>
            </w:r>
          </w:p>
        </w:tc>
        <w:tc>
          <w:tcPr>
            <w:tcW w:w="1268" w:type="dxa"/>
          </w:tcPr>
          <w:p w14:paraId="7C1276BA" w14:textId="77777777" w:rsidR="000C09D2" w:rsidRPr="003F2F7C" w:rsidRDefault="000C09D2" w:rsidP="000C09D2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6B61A7BE" w14:textId="77777777" w:rsidR="000C09D2" w:rsidRPr="003F2F7C" w:rsidRDefault="000C09D2" w:rsidP="000C09D2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Изучение специфики потребностей потенциальных работодателей. Информационное взаимодействие по вопросу о наличии вакансий. Организация информационного сопровождения соискателей Информационное взаимодействие по вопросу о количестве выпускников, состоящих на учете в Центре занятости населения</w:t>
            </w:r>
          </w:p>
        </w:tc>
        <w:tc>
          <w:tcPr>
            <w:tcW w:w="1960" w:type="dxa"/>
          </w:tcPr>
          <w:p w14:paraId="1C6D0CB3" w14:textId="77777777" w:rsidR="000C09D2" w:rsidRPr="003F2F7C" w:rsidRDefault="000C09D2" w:rsidP="000C09D2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Центра карьеры</w:t>
            </w:r>
          </w:p>
        </w:tc>
      </w:tr>
      <w:tr w:rsidR="000C09D2" w:rsidRPr="003F2F7C" w14:paraId="6C874D61" w14:textId="77777777" w:rsidTr="009A3C37">
        <w:tc>
          <w:tcPr>
            <w:tcW w:w="460" w:type="dxa"/>
          </w:tcPr>
          <w:p w14:paraId="222FCE9E" w14:textId="0505CD0F" w:rsidR="000C09D2" w:rsidRPr="009A3C37" w:rsidRDefault="000C09D2" w:rsidP="009A3C37">
            <w:pPr>
              <w:pStyle w:val="aa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1F164AF5" w14:textId="30F69EBA" w:rsidR="000C09D2" w:rsidRPr="003F2F7C" w:rsidRDefault="00D06AE7" w:rsidP="000C09D2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Участие социальных партнеров в государственной итоговой аттестации выпускников. В течение года улучшение профессиональной подготовки</w:t>
            </w:r>
          </w:p>
        </w:tc>
        <w:tc>
          <w:tcPr>
            <w:tcW w:w="1268" w:type="dxa"/>
          </w:tcPr>
          <w:p w14:paraId="35465E63" w14:textId="77777777" w:rsidR="000C09D2" w:rsidRPr="003F2F7C" w:rsidRDefault="003D5C8D" w:rsidP="000C09D2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7AFF4450" w14:textId="5E4B9B89" w:rsidR="00662B10" w:rsidRPr="009A3C37" w:rsidRDefault="00662B10" w:rsidP="009A3C37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Повышение уровня заинтересованности учащихся в</w:t>
            </w:r>
            <w:r w:rsidR="009A3C37" w:rsidRPr="009A3C37">
              <w:rPr>
                <w:sz w:val="24"/>
                <w:szCs w:val="24"/>
              </w:rPr>
              <w:t xml:space="preserve"> </w:t>
            </w:r>
            <w:r w:rsidRPr="003F2F7C">
              <w:rPr>
                <w:sz w:val="24"/>
                <w:szCs w:val="24"/>
              </w:rPr>
              <w:t>улучшение профессиональной подготовки</w:t>
            </w:r>
          </w:p>
        </w:tc>
        <w:tc>
          <w:tcPr>
            <w:tcW w:w="1960" w:type="dxa"/>
          </w:tcPr>
          <w:p w14:paraId="2DECB277" w14:textId="77777777" w:rsidR="000C09D2" w:rsidRPr="003F2F7C" w:rsidRDefault="003D5C8D" w:rsidP="000C09D2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Заместитель директора по УПР.  Руководитель Центра карьеры</w:t>
            </w:r>
          </w:p>
        </w:tc>
      </w:tr>
      <w:tr w:rsidR="00662B10" w:rsidRPr="003F2F7C" w14:paraId="6862D184" w14:textId="77777777" w:rsidTr="009A3C37">
        <w:tc>
          <w:tcPr>
            <w:tcW w:w="460" w:type="dxa"/>
          </w:tcPr>
          <w:p w14:paraId="1DB06D63" w14:textId="4A987345" w:rsidR="00662B10" w:rsidRPr="009A3C37" w:rsidRDefault="00662B10" w:rsidP="009A3C37">
            <w:pPr>
              <w:pStyle w:val="aa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14613F37" w14:textId="3673C72B" w:rsidR="00662B10" w:rsidRPr="00B24627" w:rsidRDefault="004712CD" w:rsidP="000C09D2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Подготовка и проведение обучающих экскурсий на предприятия города с целью ознакомления с деятельностью предприятия (с перспективой дальнейшего трудоустройства), проведение выездных мини ярмарок вакансий на предприятиях.</w:t>
            </w:r>
          </w:p>
        </w:tc>
        <w:tc>
          <w:tcPr>
            <w:tcW w:w="1268" w:type="dxa"/>
          </w:tcPr>
          <w:p w14:paraId="71C2E90F" w14:textId="4B848608" w:rsidR="00662B10" w:rsidRPr="009A3C37" w:rsidRDefault="004712CD" w:rsidP="000C09D2">
            <w:pPr>
              <w:rPr>
                <w:sz w:val="24"/>
                <w:szCs w:val="24"/>
                <w:lang w:val="en-US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5D73DA9C" w14:textId="77777777" w:rsidR="00662B10" w:rsidRPr="003F2F7C" w:rsidRDefault="004712CD" w:rsidP="000C09D2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Повышение уровня знаний у выпускников о потенциальных работодателях.</w:t>
            </w:r>
          </w:p>
        </w:tc>
        <w:tc>
          <w:tcPr>
            <w:tcW w:w="1960" w:type="dxa"/>
          </w:tcPr>
          <w:p w14:paraId="40967DBF" w14:textId="77777777" w:rsidR="00662B10" w:rsidRPr="003F2F7C" w:rsidRDefault="004712CD" w:rsidP="000C09D2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Центра карьеры</w:t>
            </w:r>
          </w:p>
        </w:tc>
      </w:tr>
      <w:tr w:rsidR="006B4BC2" w:rsidRPr="003F2F7C" w14:paraId="3E58DD77" w14:textId="77777777" w:rsidTr="009A3C37">
        <w:tc>
          <w:tcPr>
            <w:tcW w:w="460" w:type="dxa"/>
          </w:tcPr>
          <w:p w14:paraId="320C9995" w14:textId="558AE818" w:rsidR="006B4BC2" w:rsidRPr="009A3C37" w:rsidRDefault="006B4BC2" w:rsidP="009A3C37">
            <w:pPr>
              <w:pStyle w:val="aa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286CC0CC" w14:textId="3D50CC14" w:rsidR="006B4BC2" w:rsidRPr="003F2F7C" w:rsidRDefault="006B4BC2" w:rsidP="006B4BC2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Организация совместных мероприятий с работодателями, представителями органов исполнительной власти, общественных организаций и объединений работодателей с обсуждением вопросов подготовки </w:t>
            </w:r>
            <w:r w:rsidR="009A3C37" w:rsidRPr="003F2F7C">
              <w:rPr>
                <w:sz w:val="24"/>
                <w:szCs w:val="24"/>
              </w:rPr>
              <w:t>кадров,</w:t>
            </w:r>
            <w:r w:rsidRPr="003F2F7C">
              <w:rPr>
                <w:sz w:val="24"/>
                <w:szCs w:val="24"/>
              </w:rPr>
              <w:t xml:space="preserve"> востребованных работодателем.</w:t>
            </w:r>
          </w:p>
        </w:tc>
        <w:tc>
          <w:tcPr>
            <w:tcW w:w="1268" w:type="dxa"/>
          </w:tcPr>
          <w:p w14:paraId="6F2D1983" w14:textId="6D4406C4" w:rsidR="006B4BC2" w:rsidRPr="009A3C37" w:rsidRDefault="006B4BC2" w:rsidP="006B4BC2">
            <w:pPr>
              <w:rPr>
                <w:sz w:val="24"/>
                <w:szCs w:val="24"/>
                <w:lang w:val="en-US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3038BAC4" w14:textId="77777777" w:rsidR="006B4BC2" w:rsidRPr="003F2F7C" w:rsidRDefault="006B4BC2" w:rsidP="006B4BC2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Формирование критериев профессиональной подготовки выпускников с точки зрения работодателя Выстраивание механизмов взаимодействия между колледжем и работодателями. Практикоориентированное обучение. Практическая ориентация выпускников. Качество подготовки специалистов</w:t>
            </w:r>
          </w:p>
        </w:tc>
        <w:tc>
          <w:tcPr>
            <w:tcW w:w="1960" w:type="dxa"/>
          </w:tcPr>
          <w:p w14:paraId="0B61B491" w14:textId="77777777" w:rsidR="006B4BC2" w:rsidRPr="003F2F7C" w:rsidRDefault="006B4BC2" w:rsidP="006B4BC2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Заместитель директора по УПР. Руководитель Центра карьеры</w:t>
            </w:r>
          </w:p>
        </w:tc>
      </w:tr>
      <w:tr w:rsidR="006B4BC2" w:rsidRPr="003F2F7C" w14:paraId="3708DF24" w14:textId="77777777" w:rsidTr="009A3C37">
        <w:tc>
          <w:tcPr>
            <w:tcW w:w="460" w:type="dxa"/>
          </w:tcPr>
          <w:p w14:paraId="7235004F" w14:textId="4CF6CC3E" w:rsidR="006B4BC2" w:rsidRPr="009A3C37" w:rsidRDefault="006B4BC2" w:rsidP="009A3C37">
            <w:pPr>
              <w:pStyle w:val="aa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659CDFB" w14:textId="76DCA772" w:rsidR="006B4BC2" w:rsidRPr="003F2F7C" w:rsidRDefault="001F512C" w:rsidP="006B4BC2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Участие работодателей в конкурсах профессионального мастерства, профессиональных квестах, фестивалях (в качестве главных экспертов)</w:t>
            </w:r>
          </w:p>
        </w:tc>
        <w:tc>
          <w:tcPr>
            <w:tcW w:w="1268" w:type="dxa"/>
          </w:tcPr>
          <w:p w14:paraId="6E401CFA" w14:textId="77777777" w:rsidR="006B4BC2" w:rsidRPr="003F2F7C" w:rsidRDefault="001F512C" w:rsidP="006B4BC2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В течение года    </w:t>
            </w:r>
          </w:p>
        </w:tc>
        <w:tc>
          <w:tcPr>
            <w:tcW w:w="3767" w:type="dxa"/>
          </w:tcPr>
          <w:p w14:paraId="2CA49A55" w14:textId="77777777" w:rsidR="006B4BC2" w:rsidRPr="003F2F7C" w:rsidRDefault="001F512C" w:rsidP="006B4BC2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Взаимодействие с социальными партнёрами  </w:t>
            </w:r>
          </w:p>
        </w:tc>
        <w:tc>
          <w:tcPr>
            <w:tcW w:w="1960" w:type="dxa"/>
          </w:tcPr>
          <w:p w14:paraId="41C17DEE" w14:textId="77777777" w:rsidR="006B4BC2" w:rsidRPr="003F2F7C" w:rsidRDefault="001F512C" w:rsidP="006B4BC2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Центра карьеры</w:t>
            </w:r>
          </w:p>
        </w:tc>
      </w:tr>
      <w:tr w:rsidR="006B4BC2" w:rsidRPr="003F2F7C" w14:paraId="132FE793" w14:textId="77777777" w:rsidTr="009A3C37">
        <w:tc>
          <w:tcPr>
            <w:tcW w:w="460" w:type="dxa"/>
          </w:tcPr>
          <w:p w14:paraId="6A652D16" w14:textId="3306331A" w:rsidR="006B4BC2" w:rsidRPr="009A3C37" w:rsidRDefault="006B4BC2" w:rsidP="009A3C37">
            <w:pPr>
              <w:pStyle w:val="aa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467F89FF" w14:textId="10A1081E" w:rsidR="006B4BC2" w:rsidRPr="003F2F7C" w:rsidRDefault="009E1D8D" w:rsidP="006B4BC2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Проведение совместных мероприятий с социальными партнёрами: ярмарок-вакансий, тренингов по выработке стратегии эффективного трудоустройства, мастерклассов, дней карьеры, презентаций компаний, профориентационных дедлайнов</w:t>
            </w:r>
          </w:p>
        </w:tc>
        <w:tc>
          <w:tcPr>
            <w:tcW w:w="1268" w:type="dxa"/>
          </w:tcPr>
          <w:p w14:paraId="25DDCFC8" w14:textId="3C6905FA" w:rsidR="006B4BC2" w:rsidRPr="003F2F7C" w:rsidRDefault="009E1D8D" w:rsidP="006B4BC2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497904D2" w14:textId="77777777" w:rsidR="006B4BC2" w:rsidRPr="003F2F7C" w:rsidRDefault="009E1D8D" w:rsidP="006B4BC2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Взаимодействие с социальными партнёрами  </w:t>
            </w:r>
          </w:p>
        </w:tc>
        <w:tc>
          <w:tcPr>
            <w:tcW w:w="1960" w:type="dxa"/>
          </w:tcPr>
          <w:p w14:paraId="42BACBF9" w14:textId="77777777" w:rsidR="006B4BC2" w:rsidRPr="003F2F7C" w:rsidRDefault="009E1D8D" w:rsidP="006B4BC2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Центра карьеры</w:t>
            </w:r>
          </w:p>
        </w:tc>
      </w:tr>
      <w:tr w:rsidR="009E1D8D" w:rsidRPr="003F2F7C" w14:paraId="2EAD4D1E" w14:textId="77777777" w:rsidTr="009A3C37">
        <w:tc>
          <w:tcPr>
            <w:tcW w:w="460" w:type="dxa"/>
          </w:tcPr>
          <w:p w14:paraId="2FD3BD42" w14:textId="0FE3385A" w:rsidR="009E1D8D" w:rsidRPr="009A3C37" w:rsidRDefault="009E1D8D" w:rsidP="009A3C37">
            <w:pPr>
              <w:pStyle w:val="aa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6910520F" w14:textId="66E9E8DF" w:rsidR="009E1D8D" w:rsidRPr="009A3C37" w:rsidRDefault="004E6A2C" w:rsidP="006B4BC2">
            <w:pPr>
              <w:rPr>
                <w:sz w:val="24"/>
                <w:szCs w:val="24"/>
                <w:lang w:val="en-US"/>
              </w:rPr>
            </w:pPr>
            <w:r w:rsidRPr="003F2F7C">
              <w:rPr>
                <w:sz w:val="24"/>
                <w:szCs w:val="24"/>
              </w:rPr>
              <w:t>Участие в работе Всероссийской ярмарки трудоустройства «Работа в России. Время возможностей»</w:t>
            </w:r>
          </w:p>
        </w:tc>
        <w:tc>
          <w:tcPr>
            <w:tcW w:w="1268" w:type="dxa"/>
          </w:tcPr>
          <w:p w14:paraId="3228F56C" w14:textId="113278D8" w:rsidR="009E1D8D" w:rsidRPr="003F2F7C" w:rsidRDefault="004E6A2C" w:rsidP="006B4BC2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Апрель-июнь</w:t>
            </w:r>
          </w:p>
        </w:tc>
        <w:tc>
          <w:tcPr>
            <w:tcW w:w="3767" w:type="dxa"/>
          </w:tcPr>
          <w:p w14:paraId="685C0041" w14:textId="77777777" w:rsidR="009E1D8D" w:rsidRPr="003F2F7C" w:rsidRDefault="004E6A2C" w:rsidP="006B4BC2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Повышение взаимодействия с потенциальными работодателями  </w:t>
            </w:r>
          </w:p>
        </w:tc>
        <w:tc>
          <w:tcPr>
            <w:tcW w:w="1960" w:type="dxa"/>
          </w:tcPr>
          <w:p w14:paraId="2C82BD84" w14:textId="77777777" w:rsidR="009E1D8D" w:rsidRPr="003F2F7C" w:rsidRDefault="004E6A2C" w:rsidP="006B4BC2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Центра карьеры</w:t>
            </w:r>
          </w:p>
        </w:tc>
      </w:tr>
      <w:tr w:rsidR="000E1D13" w:rsidRPr="003F2F7C" w14:paraId="0B17F7E0" w14:textId="77777777" w:rsidTr="004F0219">
        <w:tc>
          <w:tcPr>
            <w:tcW w:w="11199" w:type="dxa"/>
            <w:gridSpan w:val="5"/>
          </w:tcPr>
          <w:p w14:paraId="49743B69" w14:textId="4CD59BC5" w:rsidR="000E1D13" w:rsidRPr="003F2F7C" w:rsidRDefault="000E1D13" w:rsidP="006B4BC2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b/>
                <w:bCs/>
                <w:sz w:val="24"/>
                <w:szCs w:val="24"/>
              </w:rPr>
              <w:t>5. Взаимодействие с обучающимися и выпускниками</w:t>
            </w:r>
          </w:p>
        </w:tc>
      </w:tr>
      <w:tr w:rsidR="003B4BB3" w:rsidRPr="003F2F7C" w14:paraId="08F4E9D4" w14:textId="77777777" w:rsidTr="009A3C37">
        <w:tc>
          <w:tcPr>
            <w:tcW w:w="460" w:type="dxa"/>
          </w:tcPr>
          <w:p w14:paraId="318CFFDA" w14:textId="77777777" w:rsidR="003B4BB3" w:rsidRPr="009A3C37" w:rsidRDefault="003B4BB3" w:rsidP="009A3C37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09401FDF" w14:textId="74501BD3" w:rsidR="003B4BB3" w:rsidRPr="003F2F7C" w:rsidRDefault="003B4BB3" w:rsidP="003B4BB3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Содействие студентам в организации стажировок и практик </w:t>
            </w:r>
          </w:p>
        </w:tc>
        <w:tc>
          <w:tcPr>
            <w:tcW w:w="1268" w:type="dxa"/>
          </w:tcPr>
          <w:p w14:paraId="7C136109" w14:textId="4048526E" w:rsidR="003B4BB3" w:rsidRPr="003F2F7C" w:rsidRDefault="003B4BB3" w:rsidP="003B4BB3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767" w:type="dxa"/>
          </w:tcPr>
          <w:p w14:paraId="0E7E8ADC" w14:textId="3697B038" w:rsidR="003B4BB3" w:rsidRPr="003F2F7C" w:rsidRDefault="003B4BB3" w:rsidP="003B4BB3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Повышение конкурентоспособности выпускника колледжа на рынке труда  </w:t>
            </w:r>
          </w:p>
        </w:tc>
        <w:tc>
          <w:tcPr>
            <w:tcW w:w="1960" w:type="dxa"/>
          </w:tcPr>
          <w:p w14:paraId="27A1E5AD" w14:textId="77777777" w:rsidR="003B4BB3" w:rsidRPr="003F2F7C" w:rsidRDefault="003B4BB3" w:rsidP="003B4BB3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Центра карьеры</w:t>
            </w:r>
          </w:p>
        </w:tc>
      </w:tr>
      <w:tr w:rsidR="003B4BB3" w:rsidRPr="003F2F7C" w14:paraId="116F5BDD" w14:textId="77777777" w:rsidTr="009A3C37">
        <w:tc>
          <w:tcPr>
            <w:tcW w:w="460" w:type="dxa"/>
          </w:tcPr>
          <w:p w14:paraId="36BB2489" w14:textId="77777777" w:rsidR="003B4BB3" w:rsidRPr="009A3C37" w:rsidRDefault="003B4BB3" w:rsidP="009A3C37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4475704A" w14:textId="6145D0DA" w:rsidR="003B4BB3" w:rsidRPr="00B24627" w:rsidRDefault="003B4BB3" w:rsidP="003B4BB3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Организация профориентационных встреч по трудоустройству студентов колледжа с работодателями встреч</w:t>
            </w:r>
          </w:p>
        </w:tc>
        <w:tc>
          <w:tcPr>
            <w:tcW w:w="1268" w:type="dxa"/>
          </w:tcPr>
          <w:p w14:paraId="68619C86" w14:textId="6CE84343" w:rsidR="003B4BB3" w:rsidRPr="009A3C37" w:rsidRDefault="00546769" w:rsidP="003B4BB3">
            <w:pPr>
              <w:rPr>
                <w:sz w:val="24"/>
                <w:szCs w:val="24"/>
                <w:lang w:val="en-US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03BEB220" w14:textId="77777777" w:rsidR="003B4BB3" w:rsidRPr="003F2F7C" w:rsidRDefault="00546769" w:rsidP="003B4BB3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Укрепление намерения профессионального и карьерного роста, оказание консультативной помощи в его реализации  </w:t>
            </w:r>
          </w:p>
        </w:tc>
        <w:tc>
          <w:tcPr>
            <w:tcW w:w="1960" w:type="dxa"/>
          </w:tcPr>
          <w:p w14:paraId="45C42940" w14:textId="77777777" w:rsidR="003B4BB3" w:rsidRPr="003F2F7C" w:rsidRDefault="00546769" w:rsidP="003B4BB3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Центра карьеры</w:t>
            </w:r>
          </w:p>
        </w:tc>
      </w:tr>
      <w:tr w:rsidR="00401C0E" w:rsidRPr="003F2F7C" w14:paraId="6F6E8CCA" w14:textId="77777777" w:rsidTr="009A3C37">
        <w:tc>
          <w:tcPr>
            <w:tcW w:w="460" w:type="dxa"/>
          </w:tcPr>
          <w:p w14:paraId="7823D811" w14:textId="77777777" w:rsidR="00401C0E" w:rsidRPr="009A3C37" w:rsidRDefault="00401C0E" w:rsidP="009A3C37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1224F984" w14:textId="2A438179" w:rsidR="00401C0E" w:rsidRPr="00B24627" w:rsidRDefault="00401C0E" w:rsidP="00401C0E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Проведение цикла семинаров со студентами III и IV курсов о правильном оформлении документов при устройстве на работу.</w:t>
            </w:r>
          </w:p>
        </w:tc>
        <w:tc>
          <w:tcPr>
            <w:tcW w:w="1268" w:type="dxa"/>
          </w:tcPr>
          <w:p w14:paraId="2F8501D0" w14:textId="3417388F" w:rsidR="00401C0E" w:rsidRPr="009A3C37" w:rsidRDefault="00401C0E" w:rsidP="00401C0E">
            <w:pPr>
              <w:rPr>
                <w:sz w:val="24"/>
                <w:szCs w:val="24"/>
                <w:lang w:val="en-US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1CA35FA2" w14:textId="318F2BA4" w:rsidR="00401C0E" w:rsidRPr="003F2F7C" w:rsidRDefault="00401C0E" w:rsidP="00401C0E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Повышение конкурентоспособности выпускника КСИБ на рынке труда  </w:t>
            </w:r>
          </w:p>
        </w:tc>
        <w:tc>
          <w:tcPr>
            <w:tcW w:w="1960" w:type="dxa"/>
          </w:tcPr>
          <w:p w14:paraId="42987FE0" w14:textId="77777777" w:rsidR="00401C0E" w:rsidRPr="003F2F7C" w:rsidRDefault="00401C0E" w:rsidP="00401C0E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Центра карьеры</w:t>
            </w:r>
          </w:p>
        </w:tc>
      </w:tr>
      <w:tr w:rsidR="00401C0E" w:rsidRPr="003F2F7C" w14:paraId="6D6ACA03" w14:textId="77777777" w:rsidTr="009A3C37">
        <w:tc>
          <w:tcPr>
            <w:tcW w:w="460" w:type="dxa"/>
          </w:tcPr>
          <w:p w14:paraId="7F1C081B" w14:textId="77777777" w:rsidR="00401C0E" w:rsidRPr="009A3C37" w:rsidRDefault="00401C0E" w:rsidP="009A3C37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16FF535" w14:textId="034FDA94" w:rsidR="00401C0E" w:rsidRPr="009A3C37" w:rsidRDefault="00401C0E" w:rsidP="00401C0E">
            <w:pPr>
              <w:rPr>
                <w:sz w:val="24"/>
                <w:szCs w:val="24"/>
                <w:lang w:val="en-US"/>
              </w:rPr>
            </w:pPr>
            <w:r w:rsidRPr="003F2F7C">
              <w:rPr>
                <w:sz w:val="24"/>
                <w:szCs w:val="24"/>
              </w:rPr>
              <w:t>Организация и проведение занятий со студентами, мастер – классов и тренингов по эффективному поведению на рынке труда, составлению резюме, прохождения собеседования с работодателем. В течение года</w:t>
            </w:r>
            <w:r w:rsidR="009A3C37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68" w:type="dxa"/>
          </w:tcPr>
          <w:p w14:paraId="6F1EE6C4" w14:textId="60BA9E41" w:rsidR="00401C0E" w:rsidRPr="009A3C37" w:rsidRDefault="00AD317D" w:rsidP="00401C0E">
            <w:pPr>
              <w:rPr>
                <w:sz w:val="24"/>
                <w:szCs w:val="24"/>
                <w:lang w:val="en-US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0F87D86E" w14:textId="77777777" w:rsidR="00401C0E" w:rsidRPr="003F2F7C" w:rsidRDefault="00AD317D" w:rsidP="00401C0E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Повышение конкурентоспособности выпускника НГК на рынке труда</w:t>
            </w:r>
          </w:p>
        </w:tc>
        <w:tc>
          <w:tcPr>
            <w:tcW w:w="1960" w:type="dxa"/>
          </w:tcPr>
          <w:p w14:paraId="6986A4BD" w14:textId="77777777" w:rsidR="00401C0E" w:rsidRPr="003F2F7C" w:rsidRDefault="00401C0E" w:rsidP="00401C0E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Центра карьеры</w:t>
            </w:r>
          </w:p>
        </w:tc>
      </w:tr>
      <w:tr w:rsidR="00401C0E" w:rsidRPr="003F2F7C" w14:paraId="3013FFE2" w14:textId="77777777" w:rsidTr="009A3C37">
        <w:tc>
          <w:tcPr>
            <w:tcW w:w="460" w:type="dxa"/>
          </w:tcPr>
          <w:p w14:paraId="34D4CFC0" w14:textId="77777777" w:rsidR="00401C0E" w:rsidRPr="009A3C37" w:rsidRDefault="00401C0E" w:rsidP="009A3C37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6332B990" w14:textId="780FCBE4" w:rsidR="00401C0E" w:rsidRPr="003F2F7C" w:rsidRDefault="00AD317D" w:rsidP="00401C0E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Тестирование и анкетирование студентов- выпускников по проекту «Твоя будущая профессиональная карьера»</w:t>
            </w:r>
          </w:p>
        </w:tc>
        <w:tc>
          <w:tcPr>
            <w:tcW w:w="1268" w:type="dxa"/>
          </w:tcPr>
          <w:p w14:paraId="2C05A7B9" w14:textId="0E62EDC8" w:rsidR="00401C0E" w:rsidRPr="003F2F7C" w:rsidRDefault="0022453E" w:rsidP="00401C0E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Сентябрь октябрь</w:t>
            </w:r>
          </w:p>
        </w:tc>
        <w:tc>
          <w:tcPr>
            <w:tcW w:w="3767" w:type="dxa"/>
          </w:tcPr>
          <w:p w14:paraId="700038F3" w14:textId="77777777" w:rsidR="00401C0E" w:rsidRPr="003F2F7C" w:rsidRDefault="0022453E" w:rsidP="00401C0E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Определение уровня профессиональной подготовки выпускников  </w:t>
            </w:r>
          </w:p>
        </w:tc>
        <w:tc>
          <w:tcPr>
            <w:tcW w:w="1960" w:type="dxa"/>
          </w:tcPr>
          <w:p w14:paraId="5395ACD3" w14:textId="77777777" w:rsidR="00401C0E" w:rsidRPr="003F2F7C" w:rsidRDefault="0022453E" w:rsidP="00401C0E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Центра карьеры</w:t>
            </w:r>
          </w:p>
        </w:tc>
      </w:tr>
      <w:tr w:rsidR="00D031BB" w:rsidRPr="003F2F7C" w14:paraId="2AD16930" w14:textId="77777777" w:rsidTr="002F27C5">
        <w:tc>
          <w:tcPr>
            <w:tcW w:w="11199" w:type="dxa"/>
            <w:gridSpan w:val="5"/>
          </w:tcPr>
          <w:p w14:paraId="0A4C43CB" w14:textId="77777777" w:rsidR="00D031BB" w:rsidRPr="003F2F7C" w:rsidRDefault="00D031BB" w:rsidP="00401C0E">
            <w:pPr>
              <w:rPr>
                <w:b/>
                <w:bCs/>
                <w:sz w:val="24"/>
                <w:szCs w:val="24"/>
              </w:rPr>
            </w:pPr>
            <w:r w:rsidRPr="003F2F7C">
              <w:rPr>
                <w:b/>
                <w:bCs/>
                <w:sz w:val="24"/>
                <w:szCs w:val="24"/>
              </w:rPr>
              <w:t>6. Участие в работе по профессиональной ориентации абитуриентов. Содействие в организации набора.</w:t>
            </w:r>
          </w:p>
        </w:tc>
      </w:tr>
      <w:tr w:rsidR="002B0D18" w:rsidRPr="003F2F7C" w14:paraId="16651CB8" w14:textId="77777777" w:rsidTr="009A3C37">
        <w:tc>
          <w:tcPr>
            <w:tcW w:w="460" w:type="dxa"/>
          </w:tcPr>
          <w:p w14:paraId="3EBD10E2" w14:textId="77777777" w:rsidR="002B0D18" w:rsidRPr="009A3C37" w:rsidRDefault="002B0D18" w:rsidP="009A3C37">
            <w:pPr>
              <w:pStyle w:val="aa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63D7BA6" w14:textId="5729DB22" w:rsidR="002B0D18" w:rsidRPr="003F2F7C" w:rsidRDefault="00E10492" w:rsidP="00401C0E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Организация ранней профориентации Профориентационные квесты для школьников «В мире профессий»</w:t>
            </w:r>
          </w:p>
        </w:tc>
        <w:tc>
          <w:tcPr>
            <w:tcW w:w="1268" w:type="dxa"/>
          </w:tcPr>
          <w:p w14:paraId="2FBD8F6F" w14:textId="57E4D551" w:rsidR="002B0D18" w:rsidRPr="003F2F7C" w:rsidRDefault="00E10492" w:rsidP="00401C0E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767" w:type="dxa"/>
          </w:tcPr>
          <w:p w14:paraId="1634602E" w14:textId="77777777" w:rsidR="002B0D18" w:rsidRPr="003F2F7C" w:rsidRDefault="00E10492" w:rsidP="00401C0E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 xml:space="preserve">Знакомство абитуриентов с условиями поступления в колледж. Профессиональные пробы.  </w:t>
            </w:r>
          </w:p>
        </w:tc>
        <w:tc>
          <w:tcPr>
            <w:tcW w:w="1960" w:type="dxa"/>
          </w:tcPr>
          <w:p w14:paraId="725A89CB" w14:textId="77777777" w:rsidR="002B0D18" w:rsidRPr="003F2F7C" w:rsidRDefault="00E10492" w:rsidP="00401C0E">
            <w:pPr>
              <w:rPr>
                <w:sz w:val="24"/>
                <w:szCs w:val="24"/>
              </w:rPr>
            </w:pPr>
            <w:r w:rsidRPr="003F2F7C">
              <w:rPr>
                <w:sz w:val="24"/>
                <w:szCs w:val="24"/>
              </w:rPr>
              <w:t>Руководитель Центра карьеры</w:t>
            </w:r>
          </w:p>
        </w:tc>
      </w:tr>
    </w:tbl>
    <w:p w14:paraId="6F8BE4C1" w14:textId="77777777" w:rsidR="00352820" w:rsidRPr="003F2F7C" w:rsidRDefault="00352820" w:rsidP="00F739F0">
      <w:pPr>
        <w:spacing w:after="0" w:line="240" w:lineRule="auto"/>
        <w:rPr>
          <w:b/>
          <w:bCs/>
          <w:sz w:val="24"/>
          <w:szCs w:val="24"/>
        </w:rPr>
      </w:pPr>
    </w:p>
    <w:sectPr w:rsidR="00352820" w:rsidRPr="003F2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14695" w14:textId="77777777" w:rsidR="004B4552" w:rsidRDefault="004B4552" w:rsidP="009D208E">
      <w:pPr>
        <w:spacing w:after="0" w:line="240" w:lineRule="auto"/>
      </w:pPr>
      <w:r>
        <w:separator/>
      </w:r>
    </w:p>
  </w:endnote>
  <w:endnote w:type="continuationSeparator" w:id="0">
    <w:p w14:paraId="2E3068D4" w14:textId="77777777" w:rsidR="004B4552" w:rsidRDefault="004B4552" w:rsidP="009D2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53FFA" w14:textId="77777777" w:rsidR="004B4552" w:rsidRDefault="004B4552" w:rsidP="009D208E">
      <w:pPr>
        <w:spacing w:after="0" w:line="240" w:lineRule="auto"/>
      </w:pPr>
      <w:r>
        <w:separator/>
      </w:r>
    </w:p>
  </w:footnote>
  <w:footnote w:type="continuationSeparator" w:id="0">
    <w:p w14:paraId="6F849310" w14:textId="77777777" w:rsidR="004B4552" w:rsidRDefault="004B4552" w:rsidP="009D20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F7E35"/>
    <w:multiLevelType w:val="multilevel"/>
    <w:tmpl w:val="0A2C7C3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6614229"/>
    <w:multiLevelType w:val="multilevel"/>
    <w:tmpl w:val="0A2C7C3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D021313"/>
    <w:multiLevelType w:val="multilevel"/>
    <w:tmpl w:val="DD524AF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84014AE"/>
    <w:multiLevelType w:val="multilevel"/>
    <w:tmpl w:val="11DEDB3C"/>
    <w:lvl w:ilvl="0">
      <w:start w:val="1"/>
      <w:numFmt w:val="decimal"/>
      <w:lvlText w:val="%1."/>
      <w:lvlJc w:val="left"/>
      <w:pPr>
        <w:ind w:left="720" w:hanging="66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5B7C6036"/>
    <w:multiLevelType w:val="multilevel"/>
    <w:tmpl w:val="5AD61EA6"/>
    <w:lvl w:ilvl="0">
      <w:start w:val="1"/>
      <w:numFmt w:val="decimal"/>
      <w:lvlText w:val="%1."/>
      <w:lvlJc w:val="left"/>
      <w:pPr>
        <w:ind w:left="720" w:hanging="66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700D6F03"/>
    <w:multiLevelType w:val="multilevel"/>
    <w:tmpl w:val="DD524AF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699744066">
    <w:abstractNumId w:val="4"/>
  </w:num>
  <w:num w:numId="2" w16cid:durableId="575557875">
    <w:abstractNumId w:val="3"/>
  </w:num>
  <w:num w:numId="3" w16cid:durableId="783426809">
    <w:abstractNumId w:val="1"/>
  </w:num>
  <w:num w:numId="4" w16cid:durableId="2079478485">
    <w:abstractNumId w:val="0"/>
  </w:num>
  <w:num w:numId="5" w16cid:durableId="1469131474">
    <w:abstractNumId w:val="5"/>
  </w:num>
  <w:num w:numId="6" w16cid:durableId="10266356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EB3"/>
    <w:rsid w:val="00005FFC"/>
    <w:rsid w:val="00012C3B"/>
    <w:rsid w:val="000140FC"/>
    <w:rsid w:val="00021198"/>
    <w:rsid w:val="000221EB"/>
    <w:rsid w:val="00033416"/>
    <w:rsid w:val="00043B5D"/>
    <w:rsid w:val="000503C4"/>
    <w:rsid w:val="00070027"/>
    <w:rsid w:val="0007722C"/>
    <w:rsid w:val="00077D9F"/>
    <w:rsid w:val="000A7B37"/>
    <w:rsid w:val="000B1CA4"/>
    <w:rsid w:val="000B6C28"/>
    <w:rsid w:val="000C09D2"/>
    <w:rsid w:val="000E1D13"/>
    <w:rsid w:val="000E724C"/>
    <w:rsid w:val="000F1F3E"/>
    <w:rsid w:val="0010056B"/>
    <w:rsid w:val="00165D50"/>
    <w:rsid w:val="001838C0"/>
    <w:rsid w:val="001F088B"/>
    <w:rsid w:val="001F127B"/>
    <w:rsid w:val="001F512C"/>
    <w:rsid w:val="00212495"/>
    <w:rsid w:val="0022453E"/>
    <w:rsid w:val="00235306"/>
    <w:rsid w:val="002434B2"/>
    <w:rsid w:val="002733A6"/>
    <w:rsid w:val="00275D6A"/>
    <w:rsid w:val="002837B2"/>
    <w:rsid w:val="0029445E"/>
    <w:rsid w:val="002A1749"/>
    <w:rsid w:val="002B0D18"/>
    <w:rsid w:val="002E43BF"/>
    <w:rsid w:val="002E7251"/>
    <w:rsid w:val="002F27C5"/>
    <w:rsid w:val="002F7B11"/>
    <w:rsid w:val="002F7EA3"/>
    <w:rsid w:val="00325E13"/>
    <w:rsid w:val="00350C59"/>
    <w:rsid w:val="00352820"/>
    <w:rsid w:val="00360578"/>
    <w:rsid w:val="003614E6"/>
    <w:rsid w:val="0036799E"/>
    <w:rsid w:val="003844DE"/>
    <w:rsid w:val="00396A99"/>
    <w:rsid w:val="003A4298"/>
    <w:rsid w:val="003B4BB3"/>
    <w:rsid w:val="003D5C8D"/>
    <w:rsid w:val="003F2F7C"/>
    <w:rsid w:val="003F6EB4"/>
    <w:rsid w:val="00401C0E"/>
    <w:rsid w:val="00446C75"/>
    <w:rsid w:val="004712CD"/>
    <w:rsid w:val="004823D9"/>
    <w:rsid w:val="004B4552"/>
    <w:rsid w:val="004C5671"/>
    <w:rsid w:val="004C5A75"/>
    <w:rsid w:val="004E07DD"/>
    <w:rsid w:val="004E6A2C"/>
    <w:rsid w:val="004F0219"/>
    <w:rsid w:val="004F6BFE"/>
    <w:rsid w:val="005113A2"/>
    <w:rsid w:val="0051209D"/>
    <w:rsid w:val="0051478F"/>
    <w:rsid w:val="00520E34"/>
    <w:rsid w:val="00527452"/>
    <w:rsid w:val="0053235B"/>
    <w:rsid w:val="00535971"/>
    <w:rsid w:val="00546769"/>
    <w:rsid w:val="0055266F"/>
    <w:rsid w:val="00581097"/>
    <w:rsid w:val="005A13D1"/>
    <w:rsid w:val="005B27CA"/>
    <w:rsid w:val="005D23B9"/>
    <w:rsid w:val="005D6A2B"/>
    <w:rsid w:val="005E173D"/>
    <w:rsid w:val="0062088C"/>
    <w:rsid w:val="00652595"/>
    <w:rsid w:val="00662B10"/>
    <w:rsid w:val="006857F0"/>
    <w:rsid w:val="006B4BC2"/>
    <w:rsid w:val="006F2CD1"/>
    <w:rsid w:val="006F4F70"/>
    <w:rsid w:val="00722FF5"/>
    <w:rsid w:val="00754D28"/>
    <w:rsid w:val="007712D1"/>
    <w:rsid w:val="007930A9"/>
    <w:rsid w:val="007A13F6"/>
    <w:rsid w:val="007B027E"/>
    <w:rsid w:val="007E7113"/>
    <w:rsid w:val="00813EF4"/>
    <w:rsid w:val="0085774B"/>
    <w:rsid w:val="008877D2"/>
    <w:rsid w:val="008A7CBC"/>
    <w:rsid w:val="008D0AC2"/>
    <w:rsid w:val="008F75C4"/>
    <w:rsid w:val="0090406E"/>
    <w:rsid w:val="00927A0E"/>
    <w:rsid w:val="0095389D"/>
    <w:rsid w:val="0096070D"/>
    <w:rsid w:val="009739D1"/>
    <w:rsid w:val="00986230"/>
    <w:rsid w:val="00995AE0"/>
    <w:rsid w:val="009A3C37"/>
    <w:rsid w:val="009A66E1"/>
    <w:rsid w:val="009B37C9"/>
    <w:rsid w:val="009D208E"/>
    <w:rsid w:val="009D7390"/>
    <w:rsid w:val="009E1D8D"/>
    <w:rsid w:val="009E2B13"/>
    <w:rsid w:val="00A03F5A"/>
    <w:rsid w:val="00A22DE8"/>
    <w:rsid w:val="00A4519C"/>
    <w:rsid w:val="00A52C50"/>
    <w:rsid w:val="00AA4EB3"/>
    <w:rsid w:val="00AB438F"/>
    <w:rsid w:val="00AD317D"/>
    <w:rsid w:val="00B24627"/>
    <w:rsid w:val="00B569F0"/>
    <w:rsid w:val="00B63B3D"/>
    <w:rsid w:val="00B91B25"/>
    <w:rsid w:val="00BD3029"/>
    <w:rsid w:val="00BD61C8"/>
    <w:rsid w:val="00BF67B7"/>
    <w:rsid w:val="00C00DA4"/>
    <w:rsid w:val="00C528BD"/>
    <w:rsid w:val="00C641FE"/>
    <w:rsid w:val="00C936D4"/>
    <w:rsid w:val="00CB1A17"/>
    <w:rsid w:val="00CD52C6"/>
    <w:rsid w:val="00D031BB"/>
    <w:rsid w:val="00D04CD7"/>
    <w:rsid w:val="00D06AE7"/>
    <w:rsid w:val="00D725B6"/>
    <w:rsid w:val="00D76519"/>
    <w:rsid w:val="00D857B7"/>
    <w:rsid w:val="00DD227E"/>
    <w:rsid w:val="00DF24A2"/>
    <w:rsid w:val="00E10492"/>
    <w:rsid w:val="00E35B4E"/>
    <w:rsid w:val="00E83557"/>
    <w:rsid w:val="00E9699A"/>
    <w:rsid w:val="00EA0CD3"/>
    <w:rsid w:val="00EC2D1F"/>
    <w:rsid w:val="00EC6141"/>
    <w:rsid w:val="00EE09F5"/>
    <w:rsid w:val="00EF2223"/>
    <w:rsid w:val="00F55A61"/>
    <w:rsid w:val="00F739F0"/>
    <w:rsid w:val="00F755CE"/>
    <w:rsid w:val="00FC0E4E"/>
    <w:rsid w:val="00FC2DEE"/>
    <w:rsid w:val="00FC46E8"/>
    <w:rsid w:val="00FD7BE8"/>
    <w:rsid w:val="00FE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46B1BA"/>
  <w15:chartTrackingRefBased/>
  <w15:docId w15:val="{489748C2-551C-420A-81B1-774D5CBFF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20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208E"/>
  </w:style>
  <w:style w:type="paragraph" w:styleId="a5">
    <w:name w:val="footer"/>
    <w:basedOn w:val="a"/>
    <w:link w:val="a6"/>
    <w:uiPriority w:val="99"/>
    <w:unhideWhenUsed/>
    <w:rsid w:val="009D20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208E"/>
  </w:style>
  <w:style w:type="table" w:styleId="a7">
    <w:name w:val="Table Grid"/>
    <w:basedOn w:val="a1"/>
    <w:uiPriority w:val="39"/>
    <w:rsid w:val="00BD61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54D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54D28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9A3C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14</Pages>
  <Words>4029</Words>
  <Characters>22969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18</cp:revision>
  <cp:lastPrinted>2025-04-18T05:51:00Z</cp:lastPrinted>
  <dcterms:created xsi:type="dcterms:W3CDTF">2025-02-03T07:45:00Z</dcterms:created>
  <dcterms:modified xsi:type="dcterms:W3CDTF">2025-11-14T13:22:00Z</dcterms:modified>
</cp:coreProperties>
</file>