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3D9E1" w14:textId="77777777" w:rsidR="00A23827" w:rsidRDefault="00A23827"/>
    <w:p w14:paraId="461A800E" w14:textId="77777777" w:rsidR="002309FD" w:rsidRPr="00A35543" w:rsidRDefault="002309FD" w:rsidP="002309FD">
      <w:pPr>
        <w:rPr>
          <w:b/>
          <w:sz w:val="28"/>
          <w:szCs w:val="28"/>
        </w:rPr>
      </w:pPr>
      <w:r w:rsidRPr="00A35543"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</w:rPr>
        <w:t xml:space="preserve">                                                                  </w:t>
      </w:r>
      <w:r w:rsidRPr="00A35543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>«</w:t>
      </w:r>
      <w:r w:rsidRPr="00A35543">
        <w:rPr>
          <w:b/>
          <w:sz w:val="28"/>
          <w:szCs w:val="28"/>
        </w:rPr>
        <w:t>УТВЕРЖДАЮ»</w:t>
      </w:r>
    </w:p>
    <w:p w14:paraId="01AF6179" w14:textId="5C0DF29B" w:rsidR="002309FD" w:rsidRPr="00A35543" w:rsidRDefault="002309FD" w:rsidP="002309FD">
      <w:pPr>
        <w:rPr>
          <w:b/>
          <w:sz w:val="28"/>
          <w:szCs w:val="28"/>
        </w:rPr>
      </w:pPr>
      <w:r w:rsidRPr="00A35543">
        <w:rPr>
          <w:b/>
          <w:sz w:val="28"/>
          <w:szCs w:val="28"/>
        </w:rPr>
        <w:t xml:space="preserve">                                   </w:t>
      </w:r>
      <w:r>
        <w:rPr>
          <w:b/>
          <w:sz w:val="28"/>
          <w:szCs w:val="28"/>
        </w:rPr>
        <w:t xml:space="preserve">                                                                  </w:t>
      </w:r>
      <w:r w:rsidRPr="00A35543">
        <w:rPr>
          <w:b/>
          <w:sz w:val="28"/>
          <w:szCs w:val="28"/>
        </w:rPr>
        <w:t xml:space="preserve">   Директор ГБПОУ «Колледж сервиса быта»</w:t>
      </w:r>
    </w:p>
    <w:p w14:paraId="403AFDE7" w14:textId="77777777" w:rsidR="002309FD" w:rsidRPr="00A35543" w:rsidRDefault="002309FD" w:rsidP="002309FD">
      <w:pPr>
        <w:rPr>
          <w:b/>
          <w:sz w:val="28"/>
          <w:szCs w:val="28"/>
        </w:rPr>
      </w:pPr>
      <w:r w:rsidRPr="00A35543">
        <w:rPr>
          <w:b/>
          <w:sz w:val="28"/>
          <w:szCs w:val="28"/>
        </w:rPr>
        <w:t xml:space="preserve">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</w:t>
      </w:r>
      <w:r w:rsidRPr="00A35543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____________________________А.А.Зязиков</w:t>
      </w:r>
      <w:r w:rsidRPr="00A35543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22B616F" w14:textId="77777777" w:rsidR="002309FD" w:rsidRPr="00A35543" w:rsidRDefault="002309FD" w:rsidP="002309FD">
      <w:pPr>
        <w:rPr>
          <w:sz w:val="28"/>
          <w:szCs w:val="28"/>
        </w:rPr>
      </w:pPr>
      <w:r w:rsidRPr="00A35543">
        <w:rPr>
          <w:sz w:val="28"/>
          <w:szCs w:val="28"/>
        </w:rPr>
        <w:t xml:space="preserve">                </w:t>
      </w:r>
    </w:p>
    <w:p w14:paraId="4545B9FD" w14:textId="77777777" w:rsidR="00A83967" w:rsidRDefault="00A83967" w:rsidP="002309FD">
      <w:pPr>
        <w:jc w:val="center"/>
      </w:pPr>
    </w:p>
    <w:p w14:paraId="1EFCF082" w14:textId="77777777" w:rsidR="002309FD" w:rsidRDefault="002309FD" w:rsidP="00A83967">
      <w:pPr>
        <w:pStyle w:val="1"/>
        <w:spacing w:before="137" w:line="252" w:lineRule="auto"/>
        <w:ind w:left="6165" w:right="2224"/>
        <w:rPr>
          <w:color w:val="231A24"/>
          <w:sz w:val="28"/>
          <w:szCs w:val="28"/>
        </w:rPr>
      </w:pPr>
    </w:p>
    <w:p w14:paraId="68A37DA5" w14:textId="77777777" w:rsidR="002309FD" w:rsidRDefault="002309FD" w:rsidP="00A83967">
      <w:pPr>
        <w:pStyle w:val="1"/>
        <w:spacing w:before="137" w:line="252" w:lineRule="auto"/>
        <w:ind w:left="6165" w:right="2224"/>
        <w:rPr>
          <w:color w:val="231A24"/>
          <w:sz w:val="28"/>
          <w:szCs w:val="28"/>
        </w:rPr>
      </w:pPr>
    </w:p>
    <w:p w14:paraId="63181BA6" w14:textId="4EB7809F" w:rsidR="00A83967" w:rsidRPr="00A83967" w:rsidRDefault="00A83967" w:rsidP="00A23827">
      <w:pPr>
        <w:pStyle w:val="1"/>
        <w:spacing w:before="137" w:line="252" w:lineRule="auto"/>
        <w:ind w:left="6165" w:right="109"/>
        <w:rPr>
          <w:sz w:val="28"/>
          <w:szCs w:val="28"/>
        </w:rPr>
      </w:pPr>
      <w:r w:rsidRPr="00A83967">
        <w:rPr>
          <w:color w:val="231A24"/>
          <w:sz w:val="28"/>
          <w:szCs w:val="28"/>
        </w:rPr>
        <w:t xml:space="preserve">План работы Центра карьеры </w:t>
      </w:r>
      <w:r>
        <w:rPr>
          <w:color w:val="231A24"/>
          <w:sz w:val="28"/>
          <w:szCs w:val="28"/>
        </w:rPr>
        <w:t>ГПБОУ</w:t>
      </w:r>
      <w:r w:rsidRPr="00A83967">
        <w:rPr>
          <w:color w:val="231A24"/>
          <w:sz w:val="28"/>
          <w:szCs w:val="28"/>
        </w:rPr>
        <w:t xml:space="preserve"> «</w:t>
      </w:r>
      <w:r w:rsidR="00AA5C95">
        <w:rPr>
          <w:color w:val="231A24"/>
          <w:sz w:val="28"/>
          <w:szCs w:val="28"/>
        </w:rPr>
        <w:t>К</w:t>
      </w:r>
      <w:r w:rsidRPr="00A83967">
        <w:rPr>
          <w:color w:val="231A24"/>
          <w:sz w:val="28"/>
          <w:szCs w:val="28"/>
        </w:rPr>
        <w:t>олледж</w:t>
      </w:r>
      <w:r w:rsidR="00AA5C95">
        <w:rPr>
          <w:color w:val="231A24"/>
          <w:sz w:val="28"/>
          <w:szCs w:val="28"/>
        </w:rPr>
        <w:t xml:space="preserve"> сервиса и быта»</w:t>
      </w:r>
      <w:r w:rsidRPr="00A83967">
        <w:rPr>
          <w:color w:val="231A24"/>
          <w:sz w:val="28"/>
          <w:szCs w:val="28"/>
        </w:rPr>
        <w:t>» на 202</w:t>
      </w:r>
      <w:r w:rsidR="00AA5C95">
        <w:rPr>
          <w:color w:val="231A24"/>
          <w:sz w:val="28"/>
          <w:szCs w:val="28"/>
        </w:rPr>
        <w:t>5</w:t>
      </w:r>
      <w:r w:rsidRPr="00A83967">
        <w:rPr>
          <w:color w:val="231A24"/>
          <w:sz w:val="28"/>
          <w:szCs w:val="28"/>
        </w:rPr>
        <w:t>/202</w:t>
      </w:r>
      <w:r w:rsidR="00AA5C95">
        <w:rPr>
          <w:color w:val="231A24"/>
          <w:sz w:val="28"/>
          <w:szCs w:val="28"/>
        </w:rPr>
        <w:t>6</w:t>
      </w:r>
      <w:r w:rsidR="00A23827" w:rsidRPr="00A23827">
        <w:rPr>
          <w:color w:val="231A24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уч.</w:t>
      </w:r>
      <w:r w:rsidR="00A23827" w:rsidRPr="00A23827">
        <w:rPr>
          <w:color w:val="231A24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год</w:t>
      </w:r>
    </w:p>
    <w:p w14:paraId="2EE9A10C" w14:textId="77777777" w:rsidR="00A83967" w:rsidRPr="00A83967" w:rsidRDefault="00A83967" w:rsidP="00A83967">
      <w:pPr>
        <w:pStyle w:val="a3"/>
        <w:spacing w:before="8"/>
        <w:jc w:val="left"/>
        <w:rPr>
          <w:b/>
          <w:sz w:val="28"/>
          <w:szCs w:val="28"/>
        </w:rPr>
      </w:pPr>
    </w:p>
    <w:p w14:paraId="53D418DB" w14:textId="77777777" w:rsidR="00A83967" w:rsidRPr="00A83967" w:rsidRDefault="00A83967" w:rsidP="00A83967">
      <w:pPr>
        <w:pStyle w:val="a3"/>
        <w:spacing w:before="1" w:line="249" w:lineRule="auto"/>
        <w:ind w:left="118" w:right="138" w:firstLine="563"/>
        <w:rPr>
          <w:sz w:val="28"/>
          <w:szCs w:val="28"/>
        </w:rPr>
      </w:pPr>
      <w:r w:rsidRPr="00A83967">
        <w:rPr>
          <w:color w:val="231A24"/>
          <w:sz w:val="28"/>
          <w:szCs w:val="28"/>
        </w:rPr>
        <w:t>Центр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карьеры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(трудоустройства)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работает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по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утвержденному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годовому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плану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в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соответствии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с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программой развития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колледжа.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Центр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является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структурным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подразделением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колледжа,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осуществляет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практическую</w:t>
      </w:r>
      <w:r w:rsidRPr="00A83967">
        <w:rPr>
          <w:color w:val="231A24"/>
          <w:spacing w:val="8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деятельность по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профориентации, содействие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трудоустройству студентов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и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выпускников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колледжа,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а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также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анализу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современного рынка труда и образовательных услуг.</w:t>
      </w:r>
    </w:p>
    <w:p w14:paraId="0ACA7F0D" w14:textId="77777777" w:rsidR="00A83967" w:rsidRPr="00A83967" w:rsidRDefault="00A83967" w:rsidP="00A83967">
      <w:pPr>
        <w:pStyle w:val="a3"/>
        <w:spacing w:before="4"/>
        <w:jc w:val="left"/>
        <w:rPr>
          <w:sz w:val="28"/>
          <w:szCs w:val="28"/>
        </w:rPr>
      </w:pPr>
    </w:p>
    <w:p w14:paraId="1578C202" w14:textId="77777777" w:rsidR="00A83967" w:rsidRPr="00A83967" w:rsidRDefault="00A83967" w:rsidP="00A83967">
      <w:pPr>
        <w:pStyle w:val="a3"/>
        <w:ind w:left="124"/>
        <w:jc w:val="left"/>
        <w:rPr>
          <w:sz w:val="28"/>
          <w:szCs w:val="28"/>
        </w:rPr>
      </w:pPr>
      <w:r w:rsidRPr="00A83967">
        <w:rPr>
          <w:b/>
          <w:color w:val="231A24"/>
          <w:sz w:val="28"/>
          <w:szCs w:val="28"/>
        </w:rPr>
        <w:t>Цель:</w:t>
      </w:r>
      <w:r w:rsidRPr="00A83967">
        <w:rPr>
          <w:b/>
          <w:color w:val="231A24"/>
          <w:spacing w:val="2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обеспечение</w:t>
      </w:r>
      <w:r w:rsidRPr="00A83967">
        <w:rPr>
          <w:color w:val="231A24"/>
          <w:spacing w:val="46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условий</w:t>
      </w:r>
      <w:r w:rsidRPr="00A83967">
        <w:rPr>
          <w:color w:val="231A24"/>
          <w:spacing w:val="38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для</w:t>
      </w:r>
      <w:r w:rsidRPr="00A83967">
        <w:rPr>
          <w:color w:val="231A24"/>
          <w:spacing w:val="23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эффективного</w:t>
      </w:r>
      <w:r w:rsidRPr="00A83967">
        <w:rPr>
          <w:color w:val="231A24"/>
          <w:spacing w:val="52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трудоустройства</w:t>
      </w:r>
      <w:r w:rsidRPr="00A83967">
        <w:rPr>
          <w:color w:val="231A24"/>
          <w:spacing w:val="2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выпускников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pacing w:val="-2"/>
          <w:sz w:val="28"/>
          <w:szCs w:val="28"/>
        </w:rPr>
        <w:t>колледжа.</w:t>
      </w:r>
    </w:p>
    <w:p w14:paraId="54B7879D" w14:textId="77777777" w:rsidR="00A83967" w:rsidRPr="00A83967" w:rsidRDefault="00A83967" w:rsidP="00A83967">
      <w:pPr>
        <w:pStyle w:val="1"/>
        <w:ind w:firstLine="0"/>
        <w:rPr>
          <w:sz w:val="28"/>
          <w:szCs w:val="28"/>
        </w:rPr>
      </w:pPr>
      <w:r w:rsidRPr="00A83967">
        <w:rPr>
          <w:color w:val="231A24"/>
          <w:spacing w:val="-2"/>
          <w:sz w:val="28"/>
          <w:szCs w:val="28"/>
        </w:rPr>
        <w:t>Задачи:</w:t>
      </w:r>
    </w:p>
    <w:p w14:paraId="1FDA776A" w14:textId="77777777" w:rsidR="00A83967" w:rsidRPr="00A83967" w:rsidRDefault="00A83967" w:rsidP="00A83967">
      <w:pPr>
        <w:pStyle w:val="a5"/>
        <w:numPr>
          <w:ilvl w:val="0"/>
          <w:numId w:val="1"/>
        </w:numPr>
        <w:tabs>
          <w:tab w:val="left" w:pos="971"/>
        </w:tabs>
        <w:spacing w:before="12"/>
        <w:ind w:hanging="278"/>
        <w:rPr>
          <w:sz w:val="28"/>
          <w:szCs w:val="28"/>
        </w:rPr>
      </w:pPr>
      <w:r w:rsidRPr="00A83967">
        <w:rPr>
          <w:color w:val="231A24"/>
          <w:sz w:val="28"/>
          <w:szCs w:val="28"/>
        </w:rPr>
        <w:t>Организационное</w:t>
      </w:r>
      <w:r w:rsidRPr="00A83967">
        <w:rPr>
          <w:color w:val="231A24"/>
          <w:spacing w:val="23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обеспечение</w:t>
      </w:r>
      <w:r w:rsidRPr="00A83967">
        <w:rPr>
          <w:color w:val="231A24"/>
          <w:spacing w:val="44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деятельности</w:t>
      </w:r>
      <w:r w:rsidRPr="00A83967">
        <w:rPr>
          <w:color w:val="231A24"/>
          <w:spacing w:val="62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по</w:t>
      </w:r>
      <w:r w:rsidRPr="00A83967">
        <w:rPr>
          <w:color w:val="231A24"/>
          <w:spacing w:val="8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содействию</w:t>
      </w:r>
      <w:r w:rsidRPr="00A83967">
        <w:rPr>
          <w:color w:val="231A24"/>
          <w:spacing w:val="35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занятости</w:t>
      </w:r>
      <w:r w:rsidRPr="00A83967">
        <w:rPr>
          <w:color w:val="231A24"/>
          <w:spacing w:val="44"/>
          <w:sz w:val="28"/>
          <w:szCs w:val="28"/>
        </w:rPr>
        <w:t xml:space="preserve"> </w:t>
      </w:r>
      <w:r w:rsidRPr="00A83967">
        <w:rPr>
          <w:color w:val="231A24"/>
          <w:spacing w:val="-2"/>
          <w:sz w:val="28"/>
          <w:szCs w:val="28"/>
        </w:rPr>
        <w:t>выпускников.</w:t>
      </w:r>
    </w:p>
    <w:p w14:paraId="1B23EE22" w14:textId="0C74AF02" w:rsidR="00A83967" w:rsidRPr="00A83967" w:rsidRDefault="00A83967" w:rsidP="00A83967">
      <w:pPr>
        <w:pStyle w:val="a5"/>
        <w:numPr>
          <w:ilvl w:val="0"/>
          <w:numId w:val="1"/>
        </w:numPr>
        <w:tabs>
          <w:tab w:val="left" w:pos="971"/>
        </w:tabs>
        <w:spacing w:line="244" w:lineRule="auto"/>
        <w:ind w:left="128" w:right="101" w:firstLine="562"/>
        <w:rPr>
          <w:sz w:val="28"/>
          <w:szCs w:val="28"/>
        </w:rPr>
      </w:pPr>
      <w:r w:rsidRPr="00A83967">
        <w:rPr>
          <w:color w:val="231A24"/>
          <w:sz w:val="28"/>
          <w:szCs w:val="28"/>
        </w:rPr>
        <w:t>Организация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непрерывного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информирования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студентов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и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выпускников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колледжа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об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образовательных потребностях,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имеющихся в</w:t>
      </w:r>
      <w:r w:rsidR="00C3572C">
        <w:rPr>
          <w:color w:val="231A24"/>
          <w:sz w:val="28"/>
          <w:szCs w:val="28"/>
        </w:rPr>
        <w:t xml:space="preserve"> республике.</w:t>
      </w:r>
    </w:p>
    <w:p w14:paraId="4C7352E9" w14:textId="4F8F70FB" w:rsidR="00A83967" w:rsidRPr="00A83967" w:rsidRDefault="00A83967" w:rsidP="00A83967">
      <w:pPr>
        <w:pStyle w:val="a5"/>
        <w:numPr>
          <w:ilvl w:val="0"/>
          <w:numId w:val="1"/>
        </w:numPr>
        <w:tabs>
          <w:tab w:val="left" w:pos="971"/>
        </w:tabs>
        <w:spacing w:before="11" w:line="249" w:lineRule="auto"/>
        <w:ind w:left="127" w:right="116" w:firstLine="557"/>
        <w:rPr>
          <w:sz w:val="28"/>
          <w:szCs w:val="28"/>
        </w:rPr>
      </w:pPr>
      <w:r w:rsidRPr="00A83967">
        <w:rPr>
          <w:color w:val="231A24"/>
          <w:sz w:val="28"/>
          <w:szCs w:val="28"/>
        </w:rPr>
        <w:t>Организация работы по регистрации и формированию карьерных треков студентов-выпускников 202</w:t>
      </w:r>
      <w:r w:rsidR="003746D4">
        <w:rPr>
          <w:color w:val="231A24"/>
          <w:sz w:val="28"/>
          <w:szCs w:val="28"/>
        </w:rPr>
        <w:t>5</w:t>
      </w:r>
      <w:r w:rsidRPr="00A83967">
        <w:rPr>
          <w:color w:val="231A24"/>
          <w:sz w:val="28"/>
          <w:szCs w:val="28"/>
        </w:rPr>
        <w:t>/202</w:t>
      </w:r>
      <w:r w:rsidR="003746D4">
        <w:rPr>
          <w:color w:val="231A24"/>
          <w:sz w:val="28"/>
          <w:szCs w:val="28"/>
        </w:rPr>
        <w:t>6</w:t>
      </w:r>
      <w:r w:rsidRPr="00A83967">
        <w:rPr>
          <w:color w:val="231A24"/>
          <w:sz w:val="28"/>
          <w:szCs w:val="28"/>
        </w:rPr>
        <w:t xml:space="preserve"> года, включая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инвалидов,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детей-инвалидов, лиц с ОВЗ</w:t>
      </w:r>
      <w:r w:rsidRPr="00A83967">
        <w:rPr>
          <w:color w:val="231A24"/>
          <w:spacing w:val="34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в</w:t>
      </w:r>
      <w:r w:rsidRPr="00A83967">
        <w:rPr>
          <w:color w:val="231A24"/>
          <w:spacing w:val="26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АИС</w:t>
      </w:r>
      <w:r w:rsidRPr="00A83967">
        <w:rPr>
          <w:color w:val="231A24"/>
          <w:spacing w:val="38"/>
          <w:sz w:val="28"/>
          <w:szCs w:val="28"/>
        </w:rPr>
        <w:t xml:space="preserve"> </w:t>
      </w:r>
      <w:r w:rsidR="003746D4">
        <w:rPr>
          <w:color w:val="231A24"/>
          <w:sz w:val="28"/>
          <w:szCs w:val="28"/>
        </w:rPr>
        <w:t>республики</w:t>
      </w:r>
      <w:r w:rsidR="00F84010" w:rsidRPr="00F84010">
        <w:rPr>
          <w:color w:val="231A24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 xml:space="preserve">(далее </w:t>
      </w:r>
      <w:r w:rsidRPr="00A83967">
        <w:rPr>
          <w:color w:val="49444B"/>
          <w:sz w:val="28"/>
          <w:szCs w:val="28"/>
        </w:rPr>
        <w:t>-</w:t>
      </w:r>
      <w:r w:rsidRPr="00A83967">
        <w:rPr>
          <w:color w:val="49444B"/>
          <w:spacing w:val="8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АИС).</w:t>
      </w:r>
    </w:p>
    <w:p w14:paraId="7F409633" w14:textId="77777777" w:rsidR="00A83967" w:rsidRPr="00A83967" w:rsidRDefault="00A83967" w:rsidP="00A83967">
      <w:pPr>
        <w:pStyle w:val="a5"/>
        <w:numPr>
          <w:ilvl w:val="0"/>
          <w:numId w:val="1"/>
        </w:numPr>
        <w:tabs>
          <w:tab w:val="left" w:pos="977"/>
        </w:tabs>
        <w:spacing w:before="0" w:line="249" w:lineRule="auto"/>
        <w:ind w:left="126" w:right="131" w:firstLine="565"/>
        <w:rPr>
          <w:sz w:val="28"/>
          <w:szCs w:val="28"/>
        </w:rPr>
      </w:pPr>
      <w:r w:rsidRPr="00A83967">
        <w:rPr>
          <w:color w:val="231A24"/>
          <w:sz w:val="28"/>
          <w:szCs w:val="28"/>
        </w:rPr>
        <w:t>Участие в массовых мероприятиях по содействию занятости выпускников 202</w:t>
      </w:r>
      <w:r w:rsidR="003746D4">
        <w:rPr>
          <w:color w:val="231A24"/>
          <w:sz w:val="28"/>
          <w:szCs w:val="28"/>
        </w:rPr>
        <w:t>5</w:t>
      </w:r>
      <w:r w:rsidRPr="00A83967">
        <w:rPr>
          <w:color w:val="231A24"/>
          <w:sz w:val="28"/>
          <w:szCs w:val="28"/>
        </w:rPr>
        <w:t>/202</w:t>
      </w:r>
      <w:r w:rsidR="003746D4">
        <w:rPr>
          <w:color w:val="231A24"/>
          <w:sz w:val="28"/>
          <w:szCs w:val="28"/>
        </w:rPr>
        <w:t>6</w:t>
      </w:r>
      <w:r w:rsidRPr="00A83967">
        <w:rPr>
          <w:color w:val="231A24"/>
          <w:sz w:val="28"/>
          <w:szCs w:val="28"/>
        </w:rPr>
        <w:t xml:space="preserve"> года, включая инвалидов,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детей-инвалидов, лиц с ОВЗ.</w:t>
      </w:r>
    </w:p>
    <w:p w14:paraId="6BCF0F65" w14:textId="77777777" w:rsidR="00A83967" w:rsidRPr="00A83967" w:rsidRDefault="00A83967" w:rsidP="00A83967">
      <w:pPr>
        <w:pStyle w:val="a5"/>
        <w:numPr>
          <w:ilvl w:val="0"/>
          <w:numId w:val="1"/>
        </w:numPr>
        <w:tabs>
          <w:tab w:val="left" w:pos="976"/>
        </w:tabs>
        <w:spacing w:before="6" w:line="247" w:lineRule="auto"/>
        <w:ind w:left="128" w:right="118" w:firstLine="564"/>
        <w:rPr>
          <w:sz w:val="28"/>
          <w:szCs w:val="28"/>
        </w:rPr>
      </w:pPr>
      <w:r w:rsidRPr="00A83967">
        <w:rPr>
          <w:color w:val="231A24"/>
          <w:sz w:val="28"/>
          <w:szCs w:val="28"/>
        </w:rPr>
        <w:t>Организация точечной работы с выпускниками 202</w:t>
      </w:r>
      <w:r w:rsidR="003746D4">
        <w:rPr>
          <w:color w:val="231A24"/>
          <w:sz w:val="28"/>
          <w:szCs w:val="28"/>
        </w:rPr>
        <w:t>5</w:t>
      </w:r>
      <w:r w:rsidRPr="00A83967">
        <w:rPr>
          <w:color w:val="231A24"/>
          <w:sz w:val="28"/>
          <w:szCs w:val="28"/>
        </w:rPr>
        <w:t>/202</w:t>
      </w:r>
      <w:r w:rsidR="003746D4">
        <w:rPr>
          <w:color w:val="231A24"/>
          <w:sz w:val="28"/>
          <w:szCs w:val="28"/>
        </w:rPr>
        <w:t>6</w:t>
      </w:r>
      <w:r w:rsidRPr="00A83967">
        <w:rPr>
          <w:color w:val="231A24"/>
          <w:sz w:val="28"/>
          <w:szCs w:val="28"/>
        </w:rPr>
        <w:t>гг., включая инвалидов, детей-инвалидов, лиц с ОВЗ, находящимися под риском незанятости и завершающих службу в армии по призыву. \Осуществление оперативного мониторинга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занятости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студентов-выпускников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202</w:t>
      </w:r>
      <w:r w:rsidR="00195BB1">
        <w:rPr>
          <w:color w:val="231A24"/>
          <w:sz w:val="28"/>
          <w:szCs w:val="28"/>
        </w:rPr>
        <w:t>5</w:t>
      </w:r>
      <w:r w:rsidRPr="00A83967">
        <w:rPr>
          <w:color w:val="231A24"/>
          <w:sz w:val="28"/>
          <w:szCs w:val="28"/>
        </w:rPr>
        <w:t>/202</w:t>
      </w:r>
      <w:r w:rsidR="00195BB1">
        <w:rPr>
          <w:color w:val="231A24"/>
          <w:sz w:val="28"/>
          <w:szCs w:val="28"/>
        </w:rPr>
        <w:t>6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гг.,</w:t>
      </w:r>
      <w:r w:rsidRPr="00A83967">
        <w:rPr>
          <w:color w:val="231A24"/>
          <w:spacing w:val="38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включая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инвалидов,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детей-инвалидов, лиц</w:t>
      </w:r>
      <w:r w:rsidRPr="00A83967">
        <w:rPr>
          <w:color w:val="231A24"/>
          <w:spacing w:val="33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с ОВЗ.</w:t>
      </w:r>
    </w:p>
    <w:p w14:paraId="018E930D" w14:textId="5B365CB5" w:rsidR="00A83967" w:rsidRPr="00A83967" w:rsidRDefault="00A83967" w:rsidP="00A83967">
      <w:pPr>
        <w:pStyle w:val="a5"/>
        <w:numPr>
          <w:ilvl w:val="0"/>
          <w:numId w:val="1"/>
        </w:numPr>
        <w:tabs>
          <w:tab w:val="left" w:pos="983"/>
        </w:tabs>
        <w:spacing w:before="3"/>
        <w:ind w:left="982" w:hanging="289"/>
        <w:rPr>
          <w:sz w:val="28"/>
          <w:szCs w:val="28"/>
        </w:rPr>
      </w:pPr>
      <w:r w:rsidRPr="00A83967">
        <w:rPr>
          <w:color w:val="231A24"/>
          <w:sz w:val="28"/>
          <w:szCs w:val="28"/>
        </w:rPr>
        <w:t>Анализ</w:t>
      </w:r>
      <w:r w:rsidRPr="00A83967">
        <w:rPr>
          <w:color w:val="231A24"/>
          <w:spacing w:val="29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эффективности</w:t>
      </w:r>
      <w:r w:rsidRPr="00A83967">
        <w:rPr>
          <w:color w:val="231A24"/>
          <w:spacing w:val="47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деятельности</w:t>
      </w:r>
      <w:r w:rsidRPr="00A83967">
        <w:rPr>
          <w:color w:val="231A24"/>
          <w:spacing w:val="33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центра</w:t>
      </w:r>
      <w:r w:rsidRPr="00A83967">
        <w:rPr>
          <w:color w:val="231A24"/>
          <w:spacing w:val="27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карьеры</w:t>
      </w:r>
      <w:r w:rsidRPr="00A83967">
        <w:rPr>
          <w:color w:val="231A24"/>
          <w:spacing w:val="15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 xml:space="preserve">(далее </w:t>
      </w:r>
      <w:r w:rsidRPr="00A83967">
        <w:rPr>
          <w:color w:val="49444B"/>
          <w:sz w:val="28"/>
          <w:szCs w:val="28"/>
        </w:rPr>
        <w:t>-</w:t>
      </w:r>
      <w:r w:rsidRPr="00A83967">
        <w:rPr>
          <w:color w:val="49444B"/>
          <w:spacing w:val="74"/>
          <w:sz w:val="28"/>
          <w:szCs w:val="28"/>
        </w:rPr>
        <w:t xml:space="preserve"> </w:t>
      </w:r>
      <w:r w:rsidRPr="00A83967">
        <w:rPr>
          <w:color w:val="231A24"/>
          <w:spacing w:val="-4"/>
          <w:sz w:val="28"/>
          <w:szCs w:val="28"/>
        </w:rPr>
        <w:t>ЦК).</w:t>
      </w:r>
    </w:p>
    <w:p w14:paraId="55AC08DA" w14:textId="736A972C" w:rsidR="00A83967" w:rsidRPr="00A83967" w:rsidRDefault="00A83967" w:rsidP="00A83967">
      <w:pPr>
        <w:pStyle w:val="a5"/>
        <w:numPr>
          <w:ilvl w:val="0"/>
          <w:numId w:val="1"/>
        </w:numPr>
        <w:tabs>
          <w:tab w:val="left" w:pos="1048"/>
        </w:tabs>
        <w:ind w:left="1047" w:hanging="348"/>
        <w:rPr>
          <w:sz w:val="28"/>
          <w:szCs w:val="28"/>
        </w:rPr>
      </w:pPr>
      <w:r w:rsidRPr="00A83967">
        <w:rPr>
          <w:color w:val="231A24"/>
          <w:sz w:val="28"/>
          <w:szCs w:val="28"/>
        </w:rPr>
        <w:t>Обеспечение</w:t>
      </w:r>
      <w:r w:rsidRPr="00A83967">
        <w:rPr>
          <w:color w:val="231A24"/>
          <w:spacing w:val="45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продвижения</w:t>
      </w:r>
      <w:r w:rsidRPr="00A83967">
        <w:rPr>
          <w:color w:val="231A24"/>
          <w:spacing w:val="5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образовательных</w:t>
      </w:r>
      <w:r w:rsidRPr="00A83967">
        <w:rPr>
          <w:color w:val="231A24"/>
          <w:spacing w:val="2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услуг</w:t>
      </w:r>
      <w:r w:rsidRPr="00A83967">
        <w:rPr>
          <w:color w:val="231A24"/>
          <w:spacing w:val="32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колледжа</w:t>
      </w:r>
      <w:r w:rsidRPr="00A83967">
        <w:rPr>
          <w:color w:val="231A24"/>
          <w:spacing w:val="39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на</w:t>
      </w:r>
      <w:r w:rsidRPr="00A83967">
        <w:rPr>
          <w:color w:val="231A24"/>
          <w:spacing w:val="25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рынке</w:t>
      </w:r>
      <w:r w:rsidRPr="00A83967">
        <w:rPr>
          <w:color w:val="231A24"/>
          <w:spacing w:val="27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образовательных</w:t>
      </w:r>
      <w:r w:rsidRPr="00A83967">
        <w:rPr>
          <w:color w:val="231A24"/>
          <w:spacing w:val="14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услуг</w:t>
      </w:r>
      <w:r w:rsidRPr="00A83967">
        <w:rPr>
          <w:color w:val="231A24"/>
          <w:spacing w:val="17"/>
          <w:sz w:val="28"/>
          <w:szCs w:val="28"/>
        </w:rPr>
        <w:t xml:space="preserve"> </w:t>
      </w:r>
      <w:r w:rsidR="00195BB1">
        <w:rPr>
          <w:color w:val="231A24"/>
          <w:sz w:val="28"/>
          <w:szCs w:val="28"/>
        </w:rPr>
        <w:t>республики</w:t>
      </w:r>
      <w:r w:rsidRPr="00A83967">
        <w:rPr>
          <w:color w:val="231A24"/>
          <w:spacing w:val="-2"/>
          <w:sz w:val="28"/>
          <w:szCs w:val="28"/>
        </w:rPr>
        <w:t>.</w:t>
      </w:r>
    </w:p>
    <w:p w14:paraId="43DC76B4" w14:textId="77777777" w:rsidR="00A83967" w:rsidRPr="00A83967" w:rsidRDefault="00A83967" w:rsidP="00A83967">
      <w:pPr>
        <w:pStyle w:val="a5"/>
        <w:numPr>
          <w:ilvl w:val="0"/>
          <w:numId w:val="1"/>
        </w:numPr>
        <w:tabs>
          <w:tab w:val="left" w:pos="981"/>
        </w:tabs>
        <w:spacing w:before="7" w:line="249" w:lineRule="auto"/>
        <w:ind w:left="129" w:right="114" w:firstLine="565"/>
        <w:rPr>
          <w:sz w:val="28"/>
          <w:szCs w:val="28"/>
        </w:rPr>
      </w:pPr>
      <w:r w:rsidRPr="00A83967">
        <w:rPr>
          <w:color w:val="231A24"/>
          <w:sz w:val="28"/>
          <w:szCs w:val="28"/>
        </w:rPr>
        <w:t>Организация сотрудничества с администрациями, управлениями (отделами) муниципальных территориальных округов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и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городских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поселений,</w:t>
      </w:r>
      <w:r w:rsidRPr="00A83967">
        <w:rPr>
          <w:color w:val="231A24"/>
          <w:spacing w:val="38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организациями</w:t>
      </w:r>
      <w:r w:rsidRPr="00A83967">
        <w:rPr>
          <w:color w:val="231A24"/>
          <w:spacing w:val="40"/>
          <w:sz w:val="28"/>
          <w:szCs w:val="28"/>
        </w:rPr>
        <w:t xml:space="preserve"> </w:t>
      </w:r>
      <w:r w:rsidRPr="00A83967">
        <w:rPr>
          <w:color w:val="231A24"/>
          <w:sz w:val="28"/>
          <w:szCs w:val="28"/>
        </w:rPr>
        <w:t>и образовательными учреждениями</w:t>
      </w:r>
      <w:r w:rsidR="00971298">
        <w:rPr>
          <w:color w:val="231A24"/>
          <w:spacing w:val="40"/>
          <w:sz w:val="28"/>
          <w:szCs w:val="28"/>
        </w:rPr>
        <w:t xml:space="preserve"> </w:t>
      </w:r>
      <w:r w:rsidR="00971298">
        <w:rPr>
          <w:color w:val="231A24"/>
          <w:spacing w:val="40"/>
          <w:sz w:val="28"/>
          <w:szCs w:val="28"/>
        </w:rPr>
        <w:tab/>
      </w:r>
      <w:r w:rsidR="00D00F5A">
        <w:rPr>
          <w:color w:val="231A24"/>
          <w:spacing w:val="40"/>
          <w:sz w:val="28"/>
          <w:szCs w:val="28"/>
        </w:rPr>
        <w:t>республики</w:t>
      </w:r>
      <w:r w:rsidRPr="00A83967">
        <w:rPr>
          <w:color w:val="231A24"/>
          <w:sz w:val="28"/>
          <w:szCs w:val="28"/>
        </w:rPr>
        <w:t>.</w:t>
      </w:r>
    </w:p>
    <w:p w14:paraId="7BC29EB8" w14:textId="77777777" w:rsidR="00A83967" w:rsidRPr="00A83967" w:rsidRDefault="00A83967" w:rsidP="00A83967">
      <w:pPr>
        <w:spacing w:line="249" w:lineRule="auto"/>
        <w:jc w:val="both"/>
        <w:rPr>
          <w:sz w:val="28"/>
          <w:szCs w:val="28"/>
        </w:rPr>
        <w:sectPr w:rsidR="00A83967" w:rsidRPr="00A83967" w:rsidSect="00A83967">
          <w:pgSz w:w="16850" w:h="11930" w:orient="landscape"/>
          <w:pgMar w:top="440" w:right="1020" w:bottom="280" w:left="1120" w:header="720" w:footer="720" w:gutter="0"/>
          <w:cols w:space="720"/>
        </w:sectPr>
      </w:pPr>
    </w:p>
    <w:p w14:paraId="0473479E" w14:textId="03255613" w:rsidR="00A83967" w:rsidRPr="00F84010" w:rsidRDefault="00A83967" w:rsidP="00F84010">
      <w:pPr>
        <w:pStyle w:val="1"/>
        <w:spacing w:before="70" w:after="240" w:line="252" w:lineRule="auto"/>
        <w:ind w:left="3030" w:right="1835" w:hanging="294"/>
        <w:rPr>
          <w:sz w:val="28"/>
          <w:szCs w:val="28"/>
          <w:lang w:val="en-US"/>
        </w:rPr>
      </w:pPr>
      <w:r w:rsidRPr="00A83967">
        <w:rPr>
          <w:color w:val="281F28"/>
          <w:sz w:val="28"/>
          <w:szCs w:val="28"/>
        </w:rPr>
        <w:t>План работы Центра карьеры и содействия трудоустройству выпускников</w:t>
      </w:r>
      <w:r w:rsidRPr="00A83967">
        <w:rPr>
          <w:color w:val="281F28"/>
          <w:spacing w:val="40"/>
          <w:sz w:val="28"/>
          <w:szCs w:val="28"/>
        </w:rPr>
        <w:t xml:space="preserve"> </w:t>
      </w:r>
      <w:r w:rsidRPr="00A83967">
        <w:rPr>
          <w:color w:val="281F28"/>
          <w:sz w:val="28"/>
          <w:szCs w:val="28"/>
        </w:rPr>
        <w:t>Г</w:t>
      </w:r>
      <w:r w:rsidR="00D00F5A">
        <w:rPr>
          <w:color w:val="281F28"/>
          <w:sz w:val="28"/>
          <w:szCs w:val="28"/>
        </w:rPr>
        <w:t>БП</w:t>
      </w:r>
      <w:r w:rsidRPr="00A83967">
        <w:rPr>
          <w:color w:val="281F28"/>
          <w:sz w:val="28"/>
          <w:szCs w:val="28"/>
        </w:rPr>
        <w:t>ОУ</w:t>
      </w:r>
      <w:r w:rsidRPr="00A83967">
        <w:rPr>
          <w:color w:val="281F28"/>
          <w:spacing w:val="40"/>
          <w:sz w:val="28"/>
          <w:szCs w:val="28"/>
        </w:rPr>
        <w:t xml:space="preserve"> </w:t>
      </w:r>
      <w:r w:rsidR="00D00F5A">
        <w:rPr>
          <w:color w:val="281F28"/>
          <w:sz w:val="28"/>
          <w:szCs w:val="28"/>
        </w:rPr>
        <w:t>«К</w:t>
      </w:r>
      <w:r w:rsidRPr="00A83967">
        <w:rPr>
          <w:color w:val="281F28"/>
          <w:sz w:val="28"/>
          <w:szCs w:val="28"/>
        </w:rPr>
        <w:t>олледж</w:t>
      </w:r>
      <w:r w:rsidR="00D00F5A">
        <w:rPr>
          <w:color w:val="281F28"/>
          <w:sz w:val="28"/>
          <w:szCs w:val="28"/>
        </w:rPr>
        <w:t xml:space="preserve"> сервиса и быта</w:t>
      </w:r>
      <w:r w:rsidRPr="00A83967">
        <w:rPr>
          <w:color w:val="281F28"/>
          <w:sz w:val="28"/>
          <w:szCs w:val="28"/>
        </w:rPr>
        <w:t>»</w:t>
      </w:r>
      <w:r w:rsidRPr="00A83967">
        <w:rPr>
          <w:color w:val="281F28"/>
          <w:spacing w:val="80"/>
          <w:sz w:val="28"/>
          <w:szCs w:val="28"/>
        </w:rPr>
        <w:t xml:space="preserve"> </w:t>
      </w:r>
      <w:r w:rsidRPr="00A83967">
        <w:rPr>
          <w:color w:val="281F28"/>
          <w:sz w:val="28"/>
          <w:szCs w:val="28"/>
        </w:rPr>
        <w:t>на</w:t>
      </w:r>
      <w:r w:rsidRPr="00A83967">
        <w:rPr>
          <w:color w:val="281F28"/>
          <w:spacing w:val="40"/>
          <w:sz w:val="28"/>
          <w:szCs w:val="28"/>
        </w:rPr>
        <w:t xml:space="preserve"> </w:t>
      </w:r>
      <w:r w:rsidRPr="00A83967">
        <w:rPr>
          <w:color w:val="281F28"/>
          <w:sz w:val="28"/>
          <w:szCs w:val="28"/>
        </w:rPr>
        <w:t>202</w:t>
      </w:r>
      <w:r w:rsidR="00111B5C">
        <w:rPr>
          <w:color w:val="281F28"/>
          <w:sz w:val="28"/>
          <w:szCs w:val="28"/>
        </w:rPr>
        <w:t>5</w:t>
      </w:r>
      <w:r w:rsidRPr="00A83967">
        <w:rPr>
          <w:color w:val="281F28"/>
          <w:sz w:val="28"/>
          <w:szCs w:val="28"/>
        </w:rPr>
        <w:t>/202</w:t>
      </w:r>
      <w:r w:rsidR="00111B5C">
        <w:rPr>
          <w:color w:val="281F28"/>
          <w:sz w:val="28"/>
          <w:szCs w:val="28"/>
        </w:rPr>
        <w:t>6</w:t>
      </w:r>
      <w:r w:rsidRPr="00A83967">
        <w:rPr>
          <w:color w:val="281F28"/>
          <w:spacing w:val="40"/>
          <w:sz w:val="28"/>
          <w:szCs w:val="28"/>
        </w:rPr>
        <w:t xml:space="preserve"> </w:t>
      </w:r>
      <w:r w:rsidRPr="00A83967">
        <w:rPr>
          <w:color w:val="281F28"/>
          <w:sz w:val="28"/>
          <w:szCs w:val="28"/>
        </w:rPr>
        <w:t>уч.</w:t>
      </w:r>
      <w:r w:rsidRPr="00A83967">
        <w:rPr>
          <w:color w:val="281F28"/>
          <w:spacing w:val="40"/>
          <w:sz w:val="28"/>
          <w:szCs w:val="28"/>
        </w:rPr>
        <w:t xml:space="preserve"> </w:t>
      </w:r>
      <w:r w:rsidRPr="00A83967">
        <w:rPr>
          <w:color w:val="281F28"/>
          <w:sz w:val="28"/>
          <w:szCs w:val="28"/>
        </w:rPr>
        <w:t>год</w:t>
      </w:r>
    </w:p>
    <w:tbl>
      <w:tblPr>
        <w:tblStyle w:val="TableNormal"/>
        <w:tblW w:w="1488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670"/>
        <w:gridCol w:w="3969"/>
        <w:gridCol w:w="1559"/>
        <w:gridCol w:w="2941"/>
        <w:gridCol w:w="6"/>
        <w:gridCol w:w="28"/>
      </w:tblGrid>
      <w:tr w:rsidR="00A83967" w:rsidRPr="00A83967" w14:paraId="66A2AF3D" w14:textId="77777777" w:rsidTr="00F0638A">
        <w:trPr>
          <w:gridAfter w:val="2"/>
          <w:wAfter w:w="34" w:type="dxa"/>
          <w:trHeight w:val="552"/>
        </w:trPr>
        <w:tc>
          <w:tcPr>
            <w:tcW w:w="709" w:type="dxa"/>
          </w:tcPr>
          <w:p w14:paraId="558F3A7C" w14:textId="77777777" w:rsidR="00A83967" w:rsidRPr="00A83967" w:rsidRDefault="00A83967" w:rsidP="009E5159">
            <w:pPr>
              <w:pStyle w:val="TableParagraph"/>
              <w:spacing w:before="34"/>
              <w:ind w:left="275"/>
              <w:rPr>
                <w:rFonts w:ascii="Arial" w:hAnsi="Arial"/>
                <w:b/>
                <w:sz w:val="28"/>
                <w:szCs w:val="28"/>
              </w:rPr>
            </w:pPr>
            <w:r w:rsidRPr="00A83967">
              <w:rPr>
                <w:rFonts w:ascii="Arial" w:hAnsi="Arial"/>
                <w:b/>
                <w:color w:val="281F28"/>
                <w:w w:val="106"/>
                <w:sz w:val="28"/>
                <w:szCs w:val="28"/>
              </w:rPr>
              <w:t>№</w:t>
            </w:r>
          </w:p>
          <w:p w14:paraId="72C388D3" w14:textId="77777777" w:rsidR="00A83967" w:rsidRPr="00A83967" w:rsidRDefault="00A83967" w:rsidP="009E5159">
            <w:pPr>
              <w:pStyle w:val="TableParagraph"/>
              <w:spacing w:before="12" w:line="233" w:lineRule="exact"/>
              <w:ind w:left="251"/>
              <w:rPr>
                <w:b/>
                <w:sz w:val="28"/>
                <w:szCs w:val="28"/>
              </w:rPr>
            </w:pPr>
            <w:r w:rsidRPr="00A83967">
              <w:rPr>
                <w:b/>
                <w:color w:val="281F28"/>
                <w:spacing w:val="-5"/>
                <w:w w:val="105"/>
                <w:sz w:val="28"/>
                <w:szCs w:val="28"/>
              </w:rPr>
              <w:t>п/п</w:t>
            </w:r>
          </w:p>
        </w:tc>
        <w:tc>
          <w:tcPr>
            <w:tcW w:w="5670" w:type="dxa"/>
          </w:tcPr>
          <w:p w14:paraId="5265086D" w14:textId="17C7BCD7" w:rsidR="00A83967" w:rsidRPr="00717591" w:rsidRDefault="00717591" w:rsidP="00F84010">
            <w:pPr>
              <w:pStyle w:val="TableParagraph"/>
              <w:spacing w:before="16"/>
              <w:ind w:left="1612" w:right="1474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color w:val="281F28"/>
                <w:spacing w:val="-2"/>
                <w:w w:val="105"/>
                <w:sz w:val="28"/>
                <w:szCs w:val="28"/>
                <w:lang w:val="ru-RU"/>
              </w:rPr>
              <w:t>Мероприятия</w:t>
            </w:r>
          </w:p>
        </w:tc>
        <w:tc>
          <w:tcPr>
            <w:tcW w:w="3969" w:type="dxa"/>
          </w:tcPr>
          <w:p w14:paraId="09012E85" w14:textId="62E28BEA" w:rsidR="00A83967" w:rsidRPr="00F84010" w:rsidRDefault="00F84010" w:rsidP="00F84010">
            <w:pPr>
              <w:pStyle w:val="TableParagraph"/>
              <w:spacing w:before="16"/>
              <w:ind w:left="497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color w:val="130C13"/>
                <w:spacing w:val="-2"/>
                <w:sz w:val="28"/>
                <w:szCs w:val="28"/>
                <w:lang w:val="ru-RU"/>
              </w:rPr>
              <w:t>Ответственные</w:t>
            </w:r>
          </w:p>
        </w:tc>
        <w:tc>
          <w:tcPr>
            <w:tcW w:w="1559" w:type="dxa"/>
          </w:tcPr>
          <w:p w14:paraId="0D624D88" w14:textId="5821BFD5" w:rsidR="00A83967" w:rsidRPr="00F84010" w:rsidRDefault="00F84010" w:rsidP="00F84010">
            <w:pPr>
              <w:pStyle w:val="TableParagraph"/>
              <w:spacing w:before="20"/>
              <w:ind w:left="152" w:right="122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color w:val="281F28"/>
                <w:sz w:val="28"/>
                <w:szCs w:val="28"/>
                <w:lang w:val="ru-RU"/>
              </w:rPr>
              <w:t>Сроки выполнения</w:t>
            </w:r>
          </w:p>
        </w:tc>
        <w:tc>
          <w:tcPr>
            <w:tcW w:w="2941" w:type="dxa"/>
          </w:tcPr>
          <w:p w14:paraId="0F450A24" w14:textId="2996F92F" w:rsidR="00A83967" w:rsidRPr="00F84010" w:rsidRDefault="00F84010" w:rsidP="00F84010">
            <w:pPr>
              <w:pStyle w:val="TableParagraph"/>
              <w:spacing w:before="25"/>
              <w:ind w:left="805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color w:val="281F28"/>
                <w:spacing w:val="-2"/>
                <w:sz w:val="28"/>
                <w:szCs w:val="28"/>
                <w:lang w:val="ru-RU"/>
              </w:rPr>
              <w:t>Примечание</w:t>
            </w:r>
          </w:p>
        </w:tc>
      </w:tr>
      <w:tr w:rsidR="00A83967" w:rsidRPr="00A83967" w14:paraId="79BD66DF" w14:textId="77777777" w:rsidTr="00F84010">
        <w:trPr>
          <w:gridAfter w:val="2"/>
          <w:wAfter w:w="34" w:type="dxa"/>
          <w:trHeight w:val="273"/>
        </w:trPr>
        <w:tc>
          <w:tcPr>
            <w:tcW w:w="14848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14:paraId="0A299ECA" w14:textId="697B43DF" w:rsidR="00A83967" w:rsidRPr="00A83967" w:rsidRDefault="00F0638A" w:rsidP="00F0638A">
            <w:pPr>
              <w:pStyle w:val="TableParagraph"/>
              <w:spacing w:before="20" w:line="233" w:lineRule="exact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color w:val="130C13"/>
                <w:sz w:val="28"/>
                <w:szCs w:val="28"/>
              </w:rPr>
              <w:t>I</w:t>
            </w:r>
            <w:r w:rsidR="00A83967" w:rsidRPr="00A83967">
              <w:rPr>
                <w:b/>
                <w:color w:val="130C13"/>
                <w:sz w:val="28"/>
                <w:szCs w:val="28"/>
                <w:lang w:val="ru-RU"/>
              </w:rPr>
              <w:t>.</w:t>
            </w:r>
            <w:r w:rsidR="00A83967" w:rsidRPr="00A83967">
              <w:rPr>
                <w:b/>
                <w:color w:val="130C13"/>
                <w:spacing w:val="24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30C13"/>
                <w:sz w:val="28"/>
                <w:szCs w:val="28"/>
                <w:lang w:val="ru-RU"/>
              </w:rPr>
              <w:t>Ор</w:t>
            </w:r>
            <w:r w:rsidR="00F84010">
              <w:rPr>
                <w:b/>
                <w:color w:val="130C13"/>
                <w:sz w:val="28"/>
                <w:szCs w:val="28"/>
                <w:lang w:val="ru-RU"/>
              </w:rPr>
              <w:t>г</w:t>
            </w:r>
            <w:r w:rsidR="00A83967" w:rsidRPr="00A83967">
              <w:rPr>
                <w:b/>
                <w:color w:val="130C13"/>
                <w:sz w:val="28"/>
                <w:szCs w:val="28"/>
                <w:lang w:val="ru-RU"/>
              </w:rPr>
              <w:t>анизационно-нормативные</w:t>
            </w:r>
            <w:r w:rsidR="00A83967" w:rsidRPr="00A83967">
              <w:rPr>
                <w:b/>
                <w:color w:val="130C13"/>
                <w:spacing w:val="29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30C13"/>
                <w:sz w:val="28"/>
                <w:szCs w:val="28"/>
                <w:lang w:val="ru-RU"/>
              </w:rPr>
              <w:t>аспекты</w:t>
            </w:r>
            <w:r w:rsidR="00A83967" w:rsidRPr="00A83967">
              <w:rPr>
                <w:b/>
                <w:color w:val="130C13"/>
                <w:spacing w:val="53"/>
                <w:sz w:val="28"/>
                <w:szCs w:val="28"/>
                <w:lang w:val="ru-RU"/>
              </w:rPr>
              <w:t xml:space="preserve"> </w:t>
            </w:r>
            <w:r w:rsidR="00F84010">
              <w:rPr>
                <w:b/>
                <w:color w:val="130C13"/>
                <w:sz w:val="28"/>
                <w:szCs w:val="28"/>
                <w:lang w:val="ru-RU"/>
              </w:rPr>
              <w:t>фу</w:t>
            </w:r>
            <w:r w:rsidR="00A83967" w:rsidRPr="00A83967">
              <w:rPr>
                <w:b/>
                <w:color w:val="130C13"/>
                <w:sz w:val="28"/>
                <w:szCs w:val="28"/>
                <w:lang w:val="ru-RU"/>
              </w:rPr>
              <w:t>нкцио</w:t>
            </w:r>
            <w:r w:rsidR="00F84010">
              <w:rPr>
                <w:b/>
                <w:color w:val="130C13"/>
                <w:sz w:val="28"/>
                <w:szCs w:val="28"/>
                <w:lang w:val="ru-RU"/>
              </w:rPr>
              <w:t>н</w:t>
            </w:r>
            <w:r w:rsidR="00A83967" w:rsidRPr="00A83967">
              <w:rPr>
                <w:b/>
                <w:color w:val="130C13"/>
                <w:sz w:val="28"/>
                <w:szCs w:val="28"/>
                <w:lang w:val="ru-RU"/>
              </w:rPr>
              <w:t>и</w:t>
            </w:r>
            <w:r w:rsidR="00F84010">
              <w:rPr>
                <w:b/>
                <w:color w:val="130C13"/>
                <w:sz w:val="28"/>
                <w:szCs w:val="28"/>
                <w:lang w:val="ru-RU"/>
              </w:rPr>
              <w:t>р</w:t>
            </w:r>
            <w:r w:rsidR="00A83967" w:rsidRPr="00A83967">
              <w:rPr>
                <w:b/>
                <w:color w:val="130C13"/>
                <w:sz w:val="28"/>
                <w:szCs w:val="28"/>
                <w:lang w:val="ru-RU"/>
              </w:rPr>
              <w:t>ования</w:t>
            </w:r>
            <w:r w:rsidR="00A83967" w:rsidRPr="00A83967">
              <w:rPr>
                <w:b/>
                <w:color w:val="130C13"/>
                <w:spacing w:val="20"/>
                <w:sz w:val="28"/>
                <w:szCs w:val="28"/>
                <w:lang w:val="ru-RU"/>
              </w:rPr>
              <w:t xml:space="preserve"> </w:t>
            </w:r>
            <w:r w:rsidR="00F84010">
              <w:rPr>
                <w:b/>
                <w:color w:val="281F28"/>
                <w:sz w:val="28"/>
                <w:szCs w:val="28"/>
                <w:lang w:val="ru-RU"/>
              </w:rPr>
              <w:t>Ц</w:t>
            </w:r>
            <w:r w:rsidR="00A83967" w:rsidRPr="00A83967">
              <w:rPr>
                <w:b/>
                <w:color w:val="281F28"/>
                <w:sz w:val="28"/>
                <w:szCs w:val="28"/>
                <w:lang w:val="ru-RU"/>
              </w:rPr>
              <w:t>е</w:t>
            </w:r>
            <w:r w:rsidR="00F84010">
              <w:rPr>
                <w:b/>
                <w:color w:val="281F28"/>
                <w:sz w:val="28"/>
                <w:szCs w:val="28"/>
                <w:lang w:val="ru-RU"/>
              </w:rPr>
              <w:t>н</w:t>
            </w:r>
            <w:r w:rsidR="00A83967" w:rsidRPr="00A83967">
              <w:rPr>
                <w:b/>
                <w:color w:val="281F28"/>
                <w:sz w:val="28"/>
                <w:szCs w:val="28"/>
                <w:lang w:val="ru-RU"/>
              </w:rPr>
              <w:t>тра</w:t>
            </w:r>
            <w:r w:rsidR="00A83967" w:rsidRPr="00A83967">
              <w:rPr>
                <w:b/>
                <w:color w:val="281F28"/>
                <w:spacing w:val="51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30C13"/>
                <w:spacing w:val="-2"/>
                <w:sz w:val="28"/>
                <w:szCs w:val="28"/>
                <w:lang w:val="ru-RU"/>
              </w:rPr>
              <w:t>карьеры</w:t>
            </w:r>
          </w:p>
        </w:tc>
      </w:tr>
      <w:tr w:rsidR="00A83967" w:rsidRPr="00A83967" w14:paraId="075F386F" w14:textId="77777777" w:rsidTr="00F0638A">
        <w:trPr>
          <w:gridAfter w:val="2"/>
          <w:wAfter w:w="34" w:type="dxa"/>
          <w:trHeight w:val="1110"/>
        </w:trPr>
        <w:tc>
          <w:tcPr>
            <w:tcW w:w="709" w:type="dxa"/>
          </w:tcPr>
          <w:p w14:paraId="722081C1" w14:textId="30E53DC9" w:rsidR="00A83967" w:rsidRPr="00F0638A" w:rsidRDefault="00A83967" w:rsidP="001361AB">
            <w:pPr>
              <w:pStyle w:val="TableParagraph"/>
              <w:numPr>
                <w:ilvl w:val="0"/>
                <w:numId w:val="2"/>
              </w:numPr>
              <w:spacing w:before="30"/>
              <w:ind w:right="255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0" w:type="dxa"/>
          </w:tcPr>
          <w:p w14:paraId="09385B8B" w14:textId="3DCEF0FC" w:rsidR="00A83967" w:rsidRPr="00A83967" w:rsidRDefault="00A83967" w:rsidP="00F84010">
            <w:pPr>
              <w:pStyle w:val="TableParagraph"/>
              <w:spacing w:before="25"/>
              <w:ind w:left="130"/>
              <w:rPr>
                <w:sz w:val="28"/>
                <w:szCs w:val="28"/>
                <w:lang w:val="ru-RU"/>
              </w:rPr>
            </w:pP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Разработка</w:t>
            </w:r>
            <w:r w:rsidRPr="00A83967">
              <w:rPr>
                <w:color w:val="281F28"/>
                <w:spacing w:val="-9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плана</w:t>
            </w:r>
            <w:r w:rsidRPr="00A83967">
              <w:rPr>
                <w:color w:val="281F28"/>
                <w:spacing w:val="-14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>мероприятий</w:t>
            </w:r>
            <w:r w:rsidR="00F84010" w:rsidRPr="00F84010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по</w:t>
            </w:r>
            <w:r w:rsidRPr="00A83967">
              <w:rPr>
                <w:color w:val="281F28"/>
                <w:spacing w:val="-16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содействию</w:t>
            </w:r>
            <w:r w:rsidRPr="00A83967">
              <w:rPr>
                <w:color w:val="281F28"/>
                <w:spacing w:val="-3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трудоустройства</w:t>
            </w:r>
            <w:r w:rsidRPr="00A83967">
              <w:rPr>
                <w:color w:val="281F28"/>
                <w:spacing w:val="-13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>выпускников</w:t>
            </w:r>
          </w:p>
        </w:tc>
        <w:tc>
          <w:tcPr>
            <w:tcW w:w="3969" w:type="dxa"/>
          </w:tcPr>
          <w:p w14:paraId="2D2F07C3" w14:textId="1098CF46" w:rsidR="00A83967" w:rsidRPr="00A83967" w:rsidRDefault="00A83967" w:rsidP="00F84010">
            <w:pPr>
              <w:pStyle w:val="TableParagraph"/>
              <w:spacing w:before="25" w:line="252" w:lineRule="auto"/>
              <w:ind w:left="168" w:right="113"/>
              <w:jc w:val="center"/>
              <w:rPr>
                <w:sz w:val="28"/>
                <w:szCs w:val="28"/>
                <w:lang w:val="ru-RU"/>
              </w:rPr>
            </w:pPr>
            <w:r w:rsidRPr="00A83967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>Заместитель</w:t>
            </w:r>
            <w:r w:rsidRPr="00A83967">
              <w:rPr>
                <w:color w:val="281F28"/>
                <w:spacing w:val="-4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>директора</w:t>
            </w:r>
            <w:r w:rsidRPr="00A83967">
              <w:rPr>
                <w:color w:val="281F28"/>
                <w:spacing w:val="-5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>по</w:t>
            </w:r>
            <w:r w:rsidR="00F84010">
              <w:rPr>
                <w:color w:val="281F28"/>
                <w:spacing w:val="-2"/>
                <w:w w:val="105"/>
                <w:sz w:val="28"/>
                <w:szCs w:val="28"/>
              </w:rPr>
              <w:t xml:space="preserve"> </w:t>
            </w:r>
            <w:r w:rsidR="00717591">
              <w:rPr>
                <w:color w:val="281F28"/>
                <w:spacing w:val="-13"/>
                <w:w w:val="105"/>
                <w:sz w:val="28"/>
                <w:szCs w:val="28"/>
                <w:lang w:val="ru-RU"/>
              </w:rPr>
              <w:t>УВР</w:t>
            </w:r>
            <w:r w:rsidR="00717591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559" w:type="dxa"/>
          </w:tcPr>
          <w:p w14:paraId="1F533A81" w14:textId="300B9D50" w:rsidR="00A83967" w:rsidRPr="00A83967" w:rsidRDefault="001361AB" w:rsidP="00F0638A">
            <w:pPr>
              <w:pStyle w:val="TableParagraph"/>
              <w:ind w:left="152" w:right="107"/>
              <w:jc w:val="center"/>
              <w:rPr>
                <w:sz w:val="28"/>
                <w:szCs w:val="28"/>
              </w:rPr>
            </w:pPr>
            <w:r>
              <w:rPr>
                <w:color w:val="281F28"/>
                <w:w w:val="105"/>
                <w:sz w:val="28"/>
                <w:szCs w:val="28"/>
                <w:lang w:val="ru-RU"/>
              </w:rPr>
              <w:t>Октябрь</w:t>
            </w:r>
            <w:r w:rsidRPr="00A83967">
              <w:rPr>
                <w:color w:val="281F28"/>
                <w:spacing w:val="-14"/>
                <w:w w:val="105"/>
                <w:sz w:val="28"/>
                <w:szCs w:val="28"/>
              </w:rPr>
              <w:t xml:space="preserve"> </w:t>
            </w:r>
            <w:r w:rsidR="00A83967" w:rsidRPr="00A83967">
              <w:rPr>
                <w:color w:val="281F28"/>
                <w:spacing w:val="-2"/>
                <w:w w:val="105"/>
                <w:sz w:val="28"/>
                <w:szCs w:val="28"/>
              </w:rPr>
              <w:t>202</w:t>
            </w:r>
            <w:r w:rsidR="00717591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>5</w:t>
            </w:r>
            <w:r w:rsidR="00F84010">
              <w:rPr>
                <w:color w:val="281F28"/>
                <w:spacing w:val="-2"/>
                <w:w w:val="105"/>
                <w:sz w:val="28"/>
                <w:szCs w:val="28"/>
              </w:rPr>
              <w:t xml:space="preserve"> </w:t>
            </w:r>
            <w:r w:rsidR="00A83967" w:rsidRPr="00A83967">
              <w:rPr>
                <w:color w:val="281F28"/>
                <w:spacing w:val="-2"/>
                <w:w w:val="105"/>
                <w:sz w:val="28"/>
                <w:szCs w:val="28"/>
              </w:rPr>
              <w:t>г.</w:t>
            </w:r>
          </w:p>
        </w:tc>
        <w:tc>
          <w:tcPr>
            <w:tcW w:w="2941" w:type="dxa"/>
          </w:tcPr>
          <w:p w14:paraId="56F81C36" w14:textId="77777777" w:rsidR="00A83967" w:rsidRPr="00A83967" w:rsidRDefault="00A83967" w:rsidP="009E515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3967" w:rsidRPr="00A83967" w14:paraId="1572F268" w14:textId="77777777" w:rsidTr="00F0638A">
        <w:trPr>
          <w:gridAfter w:val="2"/>
          <w:wAfter w:w="34" w:type="dxa"/>
          <w:trHeight w:val="1100"/>
        </w:trPr>
        <w:tc>
          <w:tcPr>
            <w:tcW w:w="709" w:type="dxa"/>
          </w:tcPr>
          <w:p w14:paraId="6B04B49E" w14:textId="65802574" w:rsidR="00A83967" w:rsidRPr="00A83967" w:rsidRDefault="00A83967" w:rsidP="001361AB">
            <w:pPr>
              <w:pStyle w:val="TableParagraph"/>
              <w:numPr>
                <w:ilvl w:val="0"/>
                <w:numId w:val="2"/>
              </w:numPr>
              <w:spacing w:before="25"/>
              <w:ind w:right="25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1D272AEE" w14:textId="4C33322B" w:rsidR="00A83967" w:rsidRPr="00F84010" w:rsidRDefault="00A83967" w:rsidP="00F84010">
            <w:pPr>
              <w:pStyle w:val="TableParagraph"/>
              <w:spacing w:before="20"/>
              <w:ind w:left="135"/>
              <w:rPr>
                <w:sz w:val="28"/>
                <w:szCs w:val="28"/>
                <w:lang w:val="ru-RU"/>
              </w:rPr>
            </w:pP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Разработка</w:t>
            </w:r>
            <w:r w:rsidRPr="00A83967">
              <w:rPr>
                <w:color w:val="281F28"/>
                <w:spacing w:val="-9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3D343D"/>
                <w:w w:val="105"/>
                <w:sz w:val="28"/>
                <w:szCs w:val="28"/>
                <w:lang w:val="ru-RU"/>
              </w:rPr>
              <w:t>плана</w:t>
            </w:r>
            <w:r w:rsidRPr="00A83967">
              <w:rPr>
                <w:color w:val="3D343D"/>
                <w:spacing w:val="-14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>мероприятий</w:t>
            </w:r>
            <w:r w:rsidR="00F84010" w:rsidRPr="00F84010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>по</w:t>
            </w:r>
            <w:r w:rsidRPr="00A83967">
              <w:rPr>
                <w:color w:val="281F28"/>
                <w:spacing w:val="-13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 xml:space="preserve">содействию </w:t>
            </w:r>
            <w:r w:rsidRPr="00A83967">
              <w:rPr>
                <w:color w:val="3D343D"/>
                <w:spacing w:val="-2"/>
                <w:w w:val="105"/>
                <w:sz w:val="28"/>
                <w:szCs w:val="28"/>
                <w:lang w:val="ru-RU"/>
              </w:rPr>
              <w:t>трудоустройства</w:t>
            </w:r>
            <w:r w:rsidRPr="00A83967">
              <w:rPr>
                <w:color w:val="3D343D"/>
                <w:spacing w:val="-7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 xml:space="preserve">выпускников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 xml:space="preserve">из числа инвалидов, </w:t>
            </w:r>
            <w:r w:rsidRPr="00A83967">
              <w:rPr>
                <w:color w:val="3D343D"/>
                <w:w w:val="105"/>
                <w:sz w:val="28"/>
                <w:szCs w:val="28"/>
                <w:lang w:val="ru-RU"/>
              </w:rPr>
              <w:t xml:space="preserve">детей-инвалидов, лиц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с</w:t>
            </w:r>
            <w:r w:rsidR="00F84010" w:rsidRPr="00F84010">
              <w:rPr>
                <w:color w:val="281F28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81F28"/>
                <w:spacing w:val="-4"/>
                <w:w w:val="105"/>
                <w:sz w:val="28"/>
                <w:szCs w:val="28"/>
                <w:lang w:val="ru-RU"/>
              </w:rPr>
              <w:t>ОВЗ.</w:t>
            </w:r>
          </w:p>
        </w:tc>
        <w:tc>
          <w:tcPr>
            <w:tcW w:w="3969" w:type="dxa"/>
          </w:tcPr>
          <w:p w14:paraId="4E4F807A" w14:textId="3007B03E" w:rsidR="00A83967" w:rsidRPr="00A83967" w:rsidRDefault="00A83967" w:rsidP="00F84010">
            <w:pPr>
              <w:pStyle w:val="TableParagraph"/>
              <w:spacing w:before="20" w:line="249" w:lineRule="auto"/>
              <w:ind w:left="168" w:right="98"/>
              <w:jc w:val="center"/>
              <w:rPr>
                <w:sz w:val="28"/>
                <w:szCs w:val="28"/>
                <w:lang w:val="ru-RU"/>
              </w:rPr>
            </w:pPr>
            <w:r w:rsidRPr="00A83967">
              <w:rPr>
                <w:color w:val="281F28"/>
                <w:sz w:val="28"/>
                <w:szCs w:val="28"/>
                <w:lang w:val="ru-RU"/>
              </w:rPr>
              <w:t>Заместитель директора по</w:t>
            </w:r>
            <w:r w:rsidR="00F84010">
              <w:rPr>
                <w:color w:val="281F28"/>
                <w:sz w:val="28"/>
                <w:szCs w:val="28"/>
              </w:rPr>
              <w:t xml:space="preserve"> </w:t>
            </w:r>
            <w:r w:rsidR="0035663D">
              <w:rPr>
                <w:color w:val="281F28"/>
                <w:sz w:val="28"/>
                <w:szCs w:val="28"/>
                <w:lang w:val="ru-RU"/>
              </w:rPr>
              <w:t>УВР</w:t>
            </w:r>
            <w:r w:rsidRPr="00A83967">
              <w:rPr>
                <w:color w:val="281F28"/>
                <w:sz w:val="28"/>
                <w:szCs w:val="28"/>
                <w:lang w:val="ru-RU"/>
              </w:rPr>
              <w:t xml:space="preserve"> </w:t>
            </w:r>
            <w:r w:rsidR="00717591">
              <w:rPr>
                <w:color w:val="281F28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559" w:type="dxa"/>
          </w:tcPr>
          <w:p w14:paraId="5B00B6B1" w14:textId="0BAFE23C" w:rsidR="00A83967" w:rsidRPr="00A83967" w:rsidRDefault="001361AB" w:rsidP="00F0638A">
            <w:pPr>
              <w:pStyle w:val="TableParagraph"/>
              <w:spacing w:before="20"/>
              <w:ind w:left="152" w:right="107"/>
              <w:jc w:val="center"/>
              <w:rPr>
                <w:sz w:val="28"/>
                <w:szCs w:val="28"/>
              </w:rPr>
            </w:pPr>
            <w:r>
              <w:rPr>
                <w:color w:val="281F28"/>
                <w:w w:val="105"/>
                <w:sz w:val="28"/>
                <w:szCs w:val="28"/>
                <w:lang w:val="ru-RU"/>
              </w:rPr>
              <w:t>Октябрь</w:t>
            </w:r>
            <w:r w:rsidRPr="00A83967">
              <w:rPr>
                <w:color w:val="281F28"/>
                <w:spacing w:val="-14"/>
                <w:w w:val="105"/>
                <w:sz w:val="28"/>
                <w:szCs w:val="28"/>
              </w:rPr>
              <w:t xml:space="preserve"> </w:t>
            </w:r>
            <w:r w:rsidR="00A83967" w:rsidRPr="00A83967">
              <w:rPr>
                <w:color w:val="281F28"/>
                <w:spacing w:val="-2"/>
                <w:w w:val="105"/>
                <w:sz w:val="28"/>
                <w:szCs w:val="28"/>
              </w:rPr>
              <w:t>202</w:t>
            </w:r>
            <w:r w:rsidR="0035663D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>5</w:t>
            </w:r>
            <w:r w:rsidR="00F84010">
              <w:rPr>
                <w:color w:val="281F28"/>
                <w:spacing w:val="-2"/>
                <w:w w:val="105"/>
                <w:sz w:val="28"/>
                <w:szCs w:val="28"/>
              </w:rPr>
              <w:t xml:space="preserve"> </w:t>
            </w:r>
            <w:r w:rsidR="00A83967" w:rsidRPr="00A83967">
              <w:rPr>
                <w:color w:val="281F28"/>
                <w:spacing w:val="-2"/>
                <w:w w:val="105"/>
                <w:sz w:val="28"/>
                <w:szCs w:val="28"/>
              </w:rPr>
              <w:t>г</w:t>
            </w:r>
            <w:r w:rsidR="00A83967" w:rsidRPr="00A83967">
              <w:rPr>
                <w:color w:val="504952"/>
                <w:spacing w:val="-2"/>
                <w:w w:val="105"/>
                <w:sz w:val="28"/>
                <w:szCs w:val="28"/>
              </w:rPr>
              <w:t>.</w:t>
            </w:r>
          </w:p>
        </w:tc>
        <w:tc>
          <w:tcPr>
            <w:tcW w:w="2941" w:type="dxa"/>
          </w:tcPr>
          <w:p w14:paraId="456D8422" w14:textId="77777777" w:rsidR="00A83967" w:rsidRPr="00A83967" w:rsidRDefault="00A83967" w:rsidP="009E515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3967" w:rsidRPr="00A83967" w14:paraId="5D5709A8" w14:textId="77777777" w:rsidTr="00F0638A">
        <w:trPr>
          <w:gridAfter w:val="2"/>
          <w:wAfter w:w="34" w:type="dxa"/>
          <w:trHeight w:val="1110"/>
        </w:trPr>
        <w:tc>
          <w:tcPr>
            <w:tcW w:w="709" w:type="dxa"/>
          </w:tcPr>
          <w:p w14:paraId="75CA4264" w14:textId="0029C064" w:rsidR="00A83967" w:rsidRPr="00A83967" w:rsidRDefault="00A83967" w:rsidP="001361AB">
            <w:pPr>
              <w:pStyle w:val="TableParagraph"/>
              <w:numPr>
                <w:ilvl w:val="0"/>
                <w:numId w:val="2"/>
              </w:numPr>
              <w:spacing w:before="30"/>
              <w:ind w:right="25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253C139C" w14:textId="3729091A" w:rsidR="00A83967" w:rsidRPr="00F84010" w:rsidRDefault="00A83967" w:rsidP="00F84010">
            <w:pPr>
              <w:pStyle w:val="TableParagraph"/>
              <w:spacing w:before="20" w:line="252" w:lineRule="auto"/>
              <w:ind w:left="131" w:right="400" w:hanging="1"/>
              <w:rPr>
                <w:sz w:val="28"/>
                <w:szCs w:val="28"/>
                <w:lang w:val="ru-RU"/>
              </w:rPr>
            </w:pP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Составление</w:t>
            </w:r>
            <w:r w:rsidRPr="00A83967">
              <w:rPr>
                <w:color w:val="281F28"/>
                <w:spacing w:val="-16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Плана</w:t>
            </w:r>
            <w:r w:rsidRPr="00A83967">
              <w:rPr>
                <w:color w:val="281F28"/>
                <w:spacing w:val="-15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работы</w:t>
            </w:r>
            <w:r w:rsidRPr="00A83967">
              <w:rPr>
                <w:color w:val="281F28"/>
                <w:spacing w:val="-15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Центра</w:t>
            </w:r>
            <w:r w:rsidRPr="00A83967">
              <w:rPr>
                <w:color w:val="281F28"/>
                <w:spacing w:val="-15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 xml:space="preserve">карьеры, </w:t>
            </w:r>
            <w:r w:rsidRPr="00A83967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>организация его</w:t>
            </w:r>
            <w:r w:rsidRPr="00A83967">
              <w:rPr>
                <w:color w:val="281F28"/>
                <w:spacing w:val="-10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 xml:space="preserve">деятельности, включающая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мероприятия, направленные на</w:t>
            </w:r>
            <w:r w:rsidR="00F84010" w:rsidRPr="00F84010">
              <w:rPr>
                <w:color w:val="281F28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81F28"/>
                <w:w w:val="105"/>
                <w:sz w:val="28"/>
                <w:szCs w:val="28"/>
                <w:lang w:val="ru-RU"/>
              </w:rPr>
              <w:t>трудоустройство</w:t>
            </w:r>
            <w:r w:rsidRPr="00F84010">
              <w:rPr>
                <w:color w:val="281F28"/>
                <w:spacing w:val="-9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>выпускников</w:t>
            </w:r>
          </w:p>
        </w:tc>
        <w:tc>
          <w:tcPr>
            <w:tcW w:w="3969" w:type="dxa"/>
          </w:tcPr>
          <w:p w14:paraId="193485FE" w14:textId="6F45FC25" w:rsidR="00A83967" w:rsidRPr="00A83967" w:rsidRDefault="0035663D" w:rsidP="00F84010">
            <w:pPr>
              <w:pStyle w:val="TableParagraph"/>
              <w:spacing w:before="20" w:line="249" w:lineRule="auto"/>
              <w:ind w:left="168" w:right="98"/>
              <w:jc w:val="center"/>
              <w:rPr>
                <w:sz w:val="28"/>
                <w:szCs w:val="28"/>
                <w:lang w:val="ru-RU"/>
              </w:rPr>
            </w:pPr>
            <w:r w:rsidRPr="00A83967">
              <w:rPr>
                <w:color w:val="281F28"/>
                <w:sz w:val="28"/>
                <w:szCs w:val="28"/>
                <w:lang w:val="ru-RU"/>
              </w:rPr>
              <w:t>Заместитель директора по</w:t>
            </w:r>
            <w:r w:rsidR="00F84010">
              <w:rPr>
                <w:color w:val="281F28"/>
                <w:sz w:val="28"/>
                <w:szCs w:val="28"/>
              </w:rPr>
              <w:t xml:space="preserve"> </w:t>
            </w:r>
            <w:r>
              <w:rPr>
                <w:color w:val="281F28"/>
                <w:sz w:val="28"/>
                <w:szCs w:val="28"/>
                <w:lang w:val="ru-RU"/>
              </w:rPr>
              <w:t>УВР</w:t>
            </w:r>
            <w:r w:rsidRPr="00A83967">
              <w:rPr>
                <w:color w:val="281F28"/>
                <w:sz w:val="28"/>
                <w:szCs w:val="28"/>
                <w:lang w:val="ru-RU"/>
              </w:rPr>
              <w:t xml:space="preserve"> </w:t>
            </w:r>
            <w:r>
              <w:rPr>
                <w:color w:val="281F28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559" w:type="dxa"/>
          </w:tcPr>
          <w:p w14:paraId="0F05161A" w14:textId="2913BF9C" w:rsidR="00A83967" w:rsidRPr="00A83967" w:rsidRDefault="001361AB" w:rsidP="00F0638A">
            <w:pPr>
              <w:pStyle w:val="TableParagraph"/>
              <w:spacing w:before="25"/>
              <w:ind w:left="152" w:right="107"/>
              <w:jc w:val="center"/>
              <w:rPr>
                <w:sz w:val="28"/>
                <w:szCs w:val="28"/>
              </w:rPr>
            </w:pPr>
            <w:r>
              <w:rPr>
                <w:color w:val="281F28"/>
                <w:w w:val="105"/>
                <w:sz w:val="28"/>
                <w:szCs w:val="28"/>
                <w:lang w:val="ru-RU"/>
              </w:rPr>
              <w:t>Октябрь</w:t>
            </w:r>
            <w:r w:rsidRPr="00A83967">
              <w:rPr>
                <w:color w:val="281F28"/>
                <w:spacing w:val="-14"/>
                <w:w w:val="105"/>
                <w:sz w:val="28"/>
                <w:szCs w:val="28"/>
              </w:rPr>
              <w:t xml:space="preserve"> </w:t>
            </w:r>
            <w:r w:rsidR="00A83967" w:rsidRPr="00A83967">
              <w:rPr>
                <w:color w:val="281F28"/>
                <w:spacing w:val="-2"/>
                <w:w w:val="105"/>
                <w:sz w:val="28"/>
                <w:szCs w:val="28"/>
              </w:rPr>
              <w:t>2024</w:t>
            </w:r>
            <w:r w:rsidR="00F84010">
              <w:rPr>
                <w:color w:val="281F28"/>
                <w:spacing w:val="-2"/>
                <w:w w:val="105"/>
                <w:sz w:val="28"/>
                <w:szCs w:val="28"/>
              </w:rPr>
              <w:t xml:space="preserve"> </w:t>
            </w:r>
            <w:r w:rsidR="00A83967" w:rsidRPr="00A83967">
              <w:rPr>
                <w:color w:val="281F28"/>
                <w:spacing w:val="-2"/>
                <w:w w:val="105"/>
                <w:sz w:val="28"/>
                <w:szCs w:val="28"/>
              </w:rPr>
              <w:t>г.</w:t>
            </w:r>
          </w:p>
        </w:tc>
        <w:tc>
          <w:tcPr>
            <w:tcW w:w="2941" w:type="dxa"/>
          </w:tcPr>
          <w:p w14:paraId="512D9918" w14:textId="77777777" w:rsidR="00A83967" w:rsidRPr="00A83967" w:rsidRDefault="00A83967" w:rsidP="009E515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3967" w:rsidRPr="00A83967" w14:paraId="072ADEC0" w14:textId="77777777" w:rsidTr="00F0638A">
        <w:trPr>
          <w:gridAfter w:val="2"/>
          <w:wAfter w:w="34" w:type="dxa"/>
          <w:trHeight w:val="1384"/>
        </w:trPr>
        <w:tc>
          <w:tcPr>
            <w:tcW w:w="709" w:type="dxa"/>
          </w:tcPr>
          <w:p w14:paraId="6F1A46FF" w14:textId="5CC6695C" w:rsidR="00A83967" w:rsidRPr="00A83967" w:rsidRDefault="00A83967" w:rsidP="001361AB">
            <w:pPr>
              <w:pStyle w:val="TableParagraph"/>
              <w:numPr>
                <w:ilvl w:val="0"/>
                <w:numId w:val="2"/>
              </w:numPr>
              <w:spacing w:before="25"/>
              <w:ind w:right="25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336671A6" w14:textId="32923621" w:rsidR="00A83967" w:rsidRPr="00A83967" w:rsidRDefault="00A83967" w:rsidP="00F84010">
            <w:pPr>
              <w:pStyle w:val="TableParagraph"/>
              <w:spacing w:before="20" w:line="249" w:lineRule="auto"/>
              <w:ind w:left="134" w:right="826"/>
              <w:rPr>
                <w:sz w:val="28"/>
                <w:szCs w:val="28"/>
                <w:lang w:val="ru-RU"/>
              </w:rPr>
            </w:pP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Создание</w:t>
            </w:r>
            <w:r w:rsidRPr="00A83967">
              <w:rPr>
                <w:color w:val="281F28"/>
                <w:spacing w:val="-13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страницы</w:t>
            </w:r>
            <w:r w:rsidRPr="00A83967">
              <w:rPr>
                <w:color w:val="281F28"/>
                <w:spacing w:val="-14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«Трудоустройство» (информация</w:t>
            </w:r>
            <w:r w:rsidRPr="00A83967">
              <w:rPr>
                <w:color w:val="281F28"/>
                <w:spacing w:val="40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о вакансиях)</w:t>
            </w:r>
            <w:r w:rsidR="00F84010" w:rsidRPr="00F84010">
              <w:rPr>
                <w:color w:val="281F28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на</w:t>
            </w:r>
            <w:r w:rsidRPr="00A83967">
              <w:rPr>
                <w:color w:val="281F28"/>
                <w:spacing w:val="-16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официальном</w:t>
            </w:r>
            <w:r w:rsidRPr="00A83967">
              <w:rPr>
                <w:color w:val="281F28"/>
                <w:spacing w:val="-4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сайте</w:t>
            </w:r>
            <w:r w:rsidRPr="00A83967">
              <w:rPr>
                <w:color w:val="281F28"/>
                <w:spacing w:val="-14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колледжа</w:t>
            </w:r>
            <w:r w:rsidRPr="00A83967">
              <w:rPr>
                <w:color w:val="281F28"/>
                <w:spacing w:val="-1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>(раздел</w:t>
            </w:r>
            <w:r w:rsidR="00F84010" w:rsidRPr="00F84010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«Центр</w:t>
            </w:r>
            <w:r w:rsidRPr="00A83967">
              <w:rPr>
                <w:color w:val="281F28"/>
                <w:spacing w:val="-16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карьеры»);</w:t>
            </w:r>
            <w:r w:rsidRPr="00A83967">
              <w:rPr>
                <w:color w:val="281F28"/>
                <w:spacing w:val="-8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в</w:t>
            </w:r>
            <w:r w:rsidRPr="00A83967">
              <w:rPr>
                <w:color w:val="281F28"/>
                <w:spacing w:val="-15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социальных</w:t>
            </w:r>
            <w:r w:rsidRPr="00A83967">
              <w:rPr>
                <w:color w:val="281F28"/>
                <w:spacing w:val="-14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 xml:space="preserve">медиа </w:t>
            </w:r>
            <w:r w:rsidRPr="00A83967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>(соц.</w:t>
            </w:r>
            <w:r w:rsidR="00F84010" w:rsidRPr="00F84010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>сети)</w:t>
            </w:r>
          </w:p>
        </w:tc>
        <w:tc>
          <w:tcPr>
            <w:tcW w:w="3969" w:type="dxa"/>
          </w:tcPr>
          <w:p w14:paraId="1EED0397" w14:textId="5A6AFC69" w:rsidR="00001395" w:rsidRPr="00F0638A" w:rsidRDefault="0035663D" w:rsidP="00F84010">
            <w:pPr>
              <w:pStyle w:val="TableParagraph"/>
              <w:spacing w:before="20" w:line="249" w:lineRule="auto"/>
              <w:ind w:left="168" w:right="98"/>
              <w:jc w:val="center"/>
              <w:rPr>
                <w:color w:val="281F28"/>
                <w:sz w:val="28"/>
                <w:szCs w:val="28"/>
                <w:lang w:val="ru-RU"/>
              </w:rPr>
            </w:pPr>
            <w:r w:rsidRPr="00A83967">
              <w:rPr>
                <w:color w:val="281F28"/>
                <w:sz w:val="28"/>
                <w:szCs w:val="28"/>
                <w:lang w:val="ru-RU"/>
              </w:rPr>
              <w:t>Заместитель директора по</w:t>
            </w:r>
            <w:r w:rsidR="00F84010" w:rsidRPr="00F0638A">
              <w:rPr>
                <w:color w:val="281F28"/>
                <w:sz w:val="28"/>
                <w:szCs w:val="28"/>
                <w:lang w:val="ru-RU"/>
              </w:rPr>
              <w:t xml:space="preserve"> </w:t>
            </w:r>
            <w:r>
              <w:rPr>
                <w:color w:val="281F28"/>
                <w:sz w:val="28"/>
                <w:szCs w:val="28"/>
                <w:lang w:val="ru-RU"/>
              </w:rPr>
              <w:t>УВР</w:t>
            </w:r>
          </w:p>
          <w:p w14:paraId="5A5349BD" w14:textId="41F0B623" w:rsidR="00A83967" w:rsidRPr="00001395" w:rsidRDefault="00001395" w:rsidP="0035663D">
            <w:pPr>
              <w:pStyle w:val="TableParagraph"/>
              <w:spacing w:line="263" w:lineRule="exact"/>
              <w:ind w:left="168" w:right="102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281F28"/>
                <w:sz w:val="28"/>
                <w:szCs w:val="28"/>
                <w:lang w:val="ru-RU"/>
              </w:rPr>
              <w:t>Евлоева Я.</w:t>
            </w:r>
            <w:r w:rsidR="0035663D">
              <w:rPr>
                <w:color w:val="281F28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559" w:type="dxa"/>
          </w:tcPr>
          <w:p w14:paraId="4840AE80" w14:textId="50778A17" w:rsidR="00A83967" w:rsidRPr="00A83967" w:rsidRDefault="001361AB" w:rsidP="00F0638A">
            <w:pPr>
              <w:pStyle w:val="TableParagraph"/>
              <w:spacing w:before="20"/>
              <w:ind w:left="152" w:right="107"/>
              <w:jc w:val="center"/>
              <w:rPr>
                <w:sz w:val="28"/>
                <w:szCs w:val="28"/>
              </w:rPr>
            </w:pPr>
            <w:r>
              <w:rPr>
                <w:color w:val="281F28"/>
                <w:w w:val="105"/>
                <w:sz w:val="28"/>
                <w:szCs w:val="28"/>
                <w:lang w:val="ru-RU"/>
              </w:rPr>
              <w:t>Октябрь</w:t>
            </w:r>
            <w:r w:rsidR="00A83967" w:rsidRPr="00A83967">
              <w:rPr>
                <w:color w:val="281F28"/>
                <w:spacing w:val="-14"/>
                <w:w w:val="105"/>
                <w:sz w:val="28"/>
                <w:szCs w:val="28"/>
              </w:rPr>
              <w:t xml:space="preserve"> </w:t>
            </w:r>
            <w:r w:rsidR="00A83967" w:rsidRPr="00A83967">
              <w:rPr>
                <w:color w:val="281F28"/>
                <w:spacing w:val="-2"/>
                <w:w w:val="105"/>
                <w:sz w:val="28"/>
                <w:szCs w:val="28"/>
              </w:rPr>
              <w:t>2024</w:t>
            </w:r>
            <w:r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color w:val="281F28"/>
                <w:spacing w:val="-2"/>
                <w:w w:val="105"/>
                <w:sz w:val="28"/>
                <w:szCs w:val="28"/>
              </w:rPr>
              <w:t>г.</w:t>
            </w:r>
          </w:p>
        </w:tc>
        <w:tc>
          <w:tcPr>
            <w:tcW w:w="2941" w:type="dxa"/>
          </w:tcPr>
          <w:p w14:paraId="74735258" w14:textId="77777777" w:rsidR="00A83967" w:rsidRPr="00A83967" w:rsidRDefault="00A83967" w:rsidP="009E515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3967" w:rsidRPr="00A83967" w14:paraId="76B25D03" w14:textId="77777777" w:rsidTr="00F0638A">
        <w:trPr>
          <w:gridAfter w:val="2"/>
          <w:wAfter w:w="34" w:type="dxa"/>
          <w:trHeight w:val="831"/>
        </w:trPr>
        <w:tc>
          <w:tcPr>
            <w:tcW w:w="709" w:type="dxa"/>
          </w:tcPr>
          <w:p w14:paraId="12B02B11" w14:textId="42C4CEA2" w:rsidR="00A83967" w:rsidRPr="00A83967" w:rsidRDefault="00A83967" w:rsidP="001361AB">
            <w:pPr>
              <w:pStyle w:val="TableParagraph"/>
              <w:numPr>
                <w:ilvl w:val="0"/>
                <w:numId w:val="2"/>
              </w:numPr>
              <w:spacing w:before="30"/>
              <w:ind w:right="246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06E63E24" w14:textId="2BD75B46" w:rsidR="00A83967" w:rsidRPr="00A83967" w:rsidRDefault="00A83967" w:rsidP="00F84010">
            <w:pPr>
              <w:pStyle w:val="TableParagraph"/>
              <w:spacing w:before="20"/>
              <w:ind w:left="173"/>
              <w:rPr>
                <w:sz w:val="28"/>
                <w:szCs w:val="28"/>
                <w:lang w:val="ru-RU"/>
              </w:rPr>
            </w:pPr>
            <w:r w:rsidRPr="00A83967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>Подготовка</w:t>
            </w:r>
            <w:r w:rsidRPr="00A83967">
              <w:rPr>
                <w:color w:val="281F28"/>
                <w:spacing w:val="6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>аналитических</w:t>
            </w:r>
            <w:r w:rsidRPr="00A83967">
              <w:rPr>
                <w:color w:val="281F28"/>
                <w:spacing w:val="1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>отчетов</w:t>
            </w:r>
            <w:r w:rsidR="00F84010" w:rsidRPr="00F84010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о</w:t>
            </w:r>
            <w:r w:rsidRPr="00A83967">
              <w:rPr>
                <w:color w:val="281F28"/>
                <w:spacing w:val="-16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результатах</w:t>
            </w:r>
            <w:r w:rsidRPr="00A83967">
              <w:rPr>
                <w:color w:val="281F28"/>
                <w:spacing w:val="-1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работы</w:t>
            </w:r>
            <w:r w:rsidRPr="00A83967">
              <w:rPr>
                <w:color w:val="281F28"/>
                <w:spacing w:val="-13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Центра</w:t>
            </w:r>
            <w:r w:rsidRPr="00A83967">
              <w:rPr>
                <w:color w:val="281F28"/>
                <w:spacing w:val="-15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карьеры педагогического</w:t>
            </w:r>
            <w:r w:rsidRPr="00A83967">
              <w:rPr>
                <w:color w:val="281F28"/>
                <w:spacing w:val="-4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колледжа</w:t>
            </w:r>
          </w:p>
        </w:tc>
        <w:tc>
          <w:tcPr>
            <w:tcW w:w="3969" w:type="dxa"/>
          </w:tcPr>
          <w:p w14:paraId="4A330F5A" w14:textId="69BC71C0" w:rsidR="00A83967" w:rsidRPr="00A83967" w:rsidRDefault="0035663D" w:rsidP="00F84010">
            <w:pPr>
              <w:pStyle w:val="TableParagraph"/>
              <w:spacing w:before="20" w:line="249" w:lineRule="auto"/>
              <w:ind w:left="168" w:right="98"/>
              <w:jc w:val="center"/>
              <w:rPr>
                <w:sz w:val="28"/>
                <w:szCs w:val="28"/>
                <w:lang w:val="ru-RU"/>
              </w:rPr>
            </w:pPr>
            <w:r w:rsidRPr="00A83967">
              <w:rPr>
                <w:color w:val="281F28"/>
                <w:sz w:val="28"/>
                <w:szCs w:val="28"/>
                <w:lang w:val="ru-RU"/>
              </w:rPr>
              <w:t>Заместитель директора по</w:t>
            </w:r>
            <w:r w:rsidR="00F84010">
              <w:rPr>
                <w:color w:val="281F28"/>
                <w:sz w:val="28"/>
                <w:szCs w:val="28"/>
              </w:rPr>
              <w:t xml:space="preserve"> </w:t>
            </w:r>
            <w:r>
              <w:rPr>
                <w:color w:val="281F28"/>
                <w:sz w:val="28"/>
                <w:szCs w:val="28"/>
                <w:lang w:val="ru-RU"/>
              </w:rPr>
              <w:t>УВР</w:t>
            </w:r>
            <w:r w:rsidRPr="00A83967">
              <w:rPr>
                <w:color w:val="281F28"/>
                <w:sz w:val="28"/>
                <w:szCs w:val="28"/>
                <w:lang w:val="ru-RU"/>
              </w:rPr>
              <w:t xml:space="preserve"> </w:t>
            </w:r>
            <w:r>
              <w:rPr>
                <w:color w:val="281F28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559" w:type="dxa"/>
          </w:tcPr>
          <w:p w14:paraId="23E0C0EB" w14:textId="2898F868" w:rsidR="00A83967" w:rsidRPr="001361AB" w:rsidRDefault="001361AB" w:rsidP="00F0638A">
            <w:pPr>
              <w:pStyle w:val="TableParagraph"/>
              <w:spacing w:before="25"/>
              <w:ind w:left="152" w:right="107"/>
              <w:jc w:val="center"/>
              <w:rPr>
                <w:sz w:val="28"/>
                <w:szCs w:val="28"/>
                <w:lang w:val="ru-RU"/>
              </w:rPr>
            </w:pPr>
            <w:r w:rsidRPr="00A83967">
              <w:rPr>
                <w:color w:val="2F262F"/>
                <w:w w:val="105"/>
                <w:sz w:val="28"/>
                <w:szCs w:val="28"/>
              </w:rPr>
              <w:t>В</w:t>
            </w:r>
            <w:r w:rsidRPr="00A83967">
              <w:rPr>
                <w:color w:val="2F262F"/>
                <w:spacing w:val="-14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w w:val="105"/>
                <w:sz w:val="28"/>
                <w:szCs w:val="28"/>
                <w:lang w:val="ru-RU"/>
              </w:rPr>
              <w:t>течение</w:t>
            </w:r>
            <w:r w:rsidRPr="00A83967">
              <w:rPr>
                <w:color w:val="2F262F"/>
                <w:spacing w:val="-9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w w:val="105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941" w:type="dxa"/>
          </w:tcPr>
          <w:p w14:paraId="0055CD51" w14:textId="77777777" w:rsidR="00A83967" w:rsidRPr="00A83967" w:rsidRDefault="00A83967" w:rsidP="009E515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3967" w:rsidRPr="00A83967" w14:paraId="2F4E4593" w14:textId="77777777" w:rsidTr="00F84010">
        <w:trPr>
          <w:gridAfter w:val="2"/>
          <w:wAfter w:w="34" w:type="dxa"/>
          <w:trHeight w:val="542"/>
        </w:trPr>
        <w:tc>
          <w:tcPr>
            <w:tcW w:w="14848" w:type="dxa"/>
            <w:gridSpan w:val="5"/>
            <w:tcBorders>
              <w:right w:val="single" w:sz="8" w:space="0" w:color="000000"/>
            </w:tcBorders>
          </w:tcPr>
          <w:p w14:paraId="33A72BF6" w14:textId="2E9D13C1" w:rsidR="00A83967" w:rsidRPr="00F84010" w:rsidRDefault="00F0638A" w:rsidP="00F0638A">
            <w:pPr>
              <w:pStyle w:val="TableParagraph"/>
              <w:spacing w:line="270" w:lineRule="atLeast"/>
              <w:ind w:right="107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color w:val="130C13"/>
                <w:sz w:val="28"/>
                <w:szCs w:val="28"/>
              </w:rPr>
              <w:t>II</w:t>
            </w:r>
            <w:r w:rsidR="00A83967" w:rsidRPr="00A83967">
              <w:rPr>
                <w:b/>
                <w:color w:val="130C13"/>
                <w:sz w:val="28"/>
                <w:szCs w:val="28"/>
                <w:lang w:val="ru-RU"/>
              </w:rPr>
              <w:t>. Профориентационная работа</w:t>
            </w:r>
            <w:r w:rsidR="00A83967" w:rsidRPr="00A83967">
              <w:rPr>
                <w:b/>
                <w:color w:val="130C13"/>
                <w:spacing w:val="40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30C13"/>
                <w:sz w:val="28"/>
                <w:szCs w:val="28"/>
                <w:lang w:val="ru-RU"/>
              </w:rPr>
              <w:t>по индивидуализации профессионально</w:t>
            </w:r>
            <w:r w:rsidR="00A83967" w:rsidRPr="00A83967">
              <w:rPr>
                <w:b/>
                <w:color w:val="130C13"/>
                <w:sz w:val="28"/>
                <w:szCs w:val="28"/>
              </w:rPr>
              <w:t>r</w:t>
            </w:r>
            <w:r w:rsidR="00A83967" w:rsidRPr="00A83967">
              <w:rPr>
                <w:b/>
                <w:color w:val="130C13"/>
                <w:sz w:val="28"/>
                <w:szCs w:val="28"/>
                <w:lang w:val="ru-RU"/>
              </w:rPr>
              <w:t>о развития</w:t>
            </w:r>
            <w:r w:rsidR="00F84010" w:rsidRPr="00F84010">
              <w:rPr>
                <w:b/>
                <w:color w:val="130C13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30C13"/>
                <w:sz w:val="28"/>
                <w:szCs w:val="28"/>
                <w:lang w:val="ru-RU"/>
              </w:rPr>
              <w:t>выпускников.</w:t>
            </w:r>
            <w:r w:rsidR="00A83967" w:rsidRPr="00A83967">
              <w:rPr>
                <w:b/>
                <w:color w:val="130C13"/>
                <w:spacing w:val="40"/>
                <w:w w:val="105"/>
                <w:sz w:val="28"/>
                <w:szCs w:val="28"/>
                <w:lang w:val="ru-RU"/>
              </w:rPr>
              <w:t xml:space="preserve"> </w:t>
            </w:r>
            <w:r w:rsidR="00A83967" w:rsidRPr="00F84010">
              <w:rPr>
                <w:b/>
                <w:color w:val="130C13"/>
                <w:w w:val="105"/>
                <w:sz w:val="28"/>
                <w:szCs w:val="28"/>
                <w:lang w:val="ru-RU"/>
              </w:rPr>
              <w:t>Мероприятия</w:t>
            </w:r>
            <w:r w:rsidR="00A83967" w:rsidRPr="00F84010">
              <w:rPr>
                <w:b/>
                <w:color w:val="130C13"/>
                <w:spacing w:val="-16"/>
                <w:w w:val="105"/>
                <w:sz w:val="28"/>
                <w:szCs w:val="28"/>
                <w:lang w:val="ru-RU"/>
              </w:rPr>
              <w:t xml:space="preserve"> </w:t>
            </w:r>
            <w:r w:rsidR="00A83967" w:rsidRPr="00F84010">
              <w:rPr>
                <w:b/>
                <w:color w:val="130C13"/>
                <w:w w:val="105"/>
                <w:sz w:val="28"/>
                <w:szCs w:val="28"/>
                <w:lang w:val="ru-RU"/>
              </w:rPr>
              <w:t>содействия</w:t>
            </w:r>
            <w:r w:rsidR="00A83967" w:rsidRPr="00F84010">
              <w:rPr>
                <w:b/>
                <w:color w:val="130C13"/>
                <w:spacing w:val="-15"/>
                <w:w w:val="105"/>
                <w:sz w:val="28"/>
                <w:szCs w:val="28"/>
                <w:lang w:val="ru-RU"/>
              </w:rPr>
              <w:t xml:space="preserve"> </w:t>
            </w:r>
            <w:r w:rsidR="00F84010">
              <w:rPr>
                <w:b/>
                <w:color w:val="130C13"/>
                <w:spacing w:val="-15"/>
                <w:w w:val="105"/>
                <w:sz w:val="28"/>
                <w:szCs w:val="28"/>
                <w:lang w:val="ru-RU"/>
              </w:rPr>
              <w:t>труд</w:t>
            </w:r>
            <w:r w:rsidR="00A83967" w:rsidRPr="00F84010">
              <w:rPr>
                <w:b/>
                <w:color w:val="281F28"/>
                <w:w w:val="105"/>
                <w:sz w:val="28"/>
                <w:szCs w:val="28"/>
                <w:lang w:val="ru-RU"/>
              </w:rPr>
              <w:t>оустройству</w:t>
            </w:r>
            <w:r w:rsidR="00A83967" w:rsidRPr="00F84010">
              <w:rPr>
                <w:b/>
                <w:color w:val="281F28"/>
                <w:spacing w:val="-15"/>
                <w:w w:val="105"/>
                <w:sz w:val="28"/>
                <w:szCs w:val="28"/>
                <w:lang w:val="ru-RU"/>
              </w:rPr>
              <w:t xml:space="preserve"> </w:t>
            </w:r>
            <w:r w:rsidR="00F84010">
              <w:rPr>
                <w:b/>
                <w:color w:val="130C13"/>
                <w:w w:val="105"/>
                <w:sz w:val="28"/>
                <w:szCs w:val="28"/>
                <w:lang w:val="ru-RU"/>
              </w:rPr>
              <w:t>выпускников</w:t>
            </w:r>
          </w:p>
        </w:tc>
      </w:tr>
      <w:tr w:rsidR="00F84010" w:rsidRPr="00A83967" w14:paraId="493FFCE7" w14:textId="77777777" w:rsidTr="00F0638A">
        <w:trPr>
          <w:gridAfter w:val="2"/>
          <w:wAfter w:w="34" w:type="dxa"/>
          <w:trHeight w:val="562"/>
        </w:trPr>
        <w:tc>
          <w:tcPr>
            <w:tcW w:w="709" w:type="dxa"/>
          </w:tcPr>
          <w:p w14:paraId="097689C3" w14:textId="2F158C7B" w:rsidR="00F84010" w:rsidRPr="00F0638A" w:rsidRDefault="00F84010" w:rsidP="001361AB">
            <w:pPr>
              <w:pStyle w:val="TableParagraph"/>
              <w:numPr>
                <w:ilvl w:val="0"/>
                <w:numId w:val="3"/>
              </w:numPr>
              <w:spacing w:line="233" w:lineRule="exact"/>
              <w:ind w:right="228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670" w:type="dxa"/>
          </w:tcPr>
          <w:p w14:paraId="5D9D3F0D" w14:textId="16FDB4B5" w:rsidR="00F84010" w:rsidRPr="00F84010" w:rsidRDefault="00F84010" w:rsidP="00F84010">
            <w:pPr>
              <w:pStyle w:val="TableParagraph"/>
              <w:spacing w:before="25"/>
              <w:ind w:left="154"/>
              <w:rPr>
                <w:sz w:val="28"/>
                <w:szCs w:val="28"/>
                <w:lang w:val="ru-RU"/>
              </w:rPr>
            </w:pPr>
            <w:r w:rsidRPr="00A83967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>Информационные</w:t>
            </w:r>
            <w:r w:rsidRPr="00A83967">
              <w:rPr>
                <w:color w:val="281F28"/>
                <w:spacing w:val="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>мероприятия</w:t>
            </w:r>
            <w:r w:rsidRPr="00F84010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о</w:t>
            </w:r>
            <w:r w:rsidRPr="00A83967">
              <w:rPr>
                <w:color w:val="281F28"/>
                <w:spacing w:val="-16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состоянии</w:t>
            </w:r>
            <w:r w:rsidRPr="00A83967">
              <w:rPr>
                <w:color w:val="281F28"/>
                <w:spacing w:val="9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рынка</w:t>
            </w:r>
            <w:r w:rsidRPr="00A83967">
              <w:rPr>
                <w:color w:val="281F28"/>
                <w:spacing w:val="-7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труда,</w:t>
            </w:r>
            <w:r w:rsidRPr="00A83967">
              <w:rPr>
                <w:color w:val="281F28"/>
                <w:spacing w:val="-16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о</w:t>
            </w:r>
            <w:r w:rsidRPr="00A83967">
              <w:rPr>
                <w:color w:val="281F28"/>
                <w:spacing w:val="-15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w w:val="105"/>
                <w:sz w:val="28"/>
                <w:szCs w:val="28"/>
                <w:lang w:val="ru-RU"/>
              </w:rPr>
              <w:t>мерах</w:t>
            </w:r>
            <w:r w:rsidRPr="00A83967">
              <w:rPr>
                <w:color w:val="281F28"/>
                <w:spacing w:val="-3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>поддержки</w:t>
            </w:r>
            <w:r w:rsidRPr="00F84010">
              <w:rPr>
                <w:color w:val="281F28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>молодых</w:t>
            </w:r>
            <w:r w:rsidRPr="00A83967">
              <w:rPr>
                <w:color w:val="2B232B"/>
                <w:spacing w:val="-11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>специалистов в</w:t>
            </w:r>
            <w:r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 xml:space="preserve"> республике</w:t>
            </w:r>
            <w:r w:rsidRPr="00A83967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3B343D"/>
                <w:w w:val="105"/>
                <w:sz w:val="28"/>
                <w:szCs w:val="28"/>
                <w:lang w:val="ru-RU"/>
              </w:rPr>
              <w:t xml:space="preserve">(в </w:t>
            </w: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 xml:space="preserve">том числе по </w:t>
            </w:r>
            <w:r w:rsidRPr="00A83967">
              <w:rPr>
                <w:color w:val="3B343D"/>
                <w:w w:val="105"/>
                <w:sz w:val="28"/>
                <w:szCs w:val="28"/>
                <w:lang w:val="ru-RU"/>
              </w:rPr>
              <w:t xml:space="preserve">эксплуатации </w:t>
            </w: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>ресурсов Общероссийской базы вакансий</w:t>
            </w:r>
            <w:r w:rsidRPr="00F84010">
              <w:rPr>
                <w:color w:val="2B232B"/>
                <w:w w:val="105"/>
                <w:sz w:val="28"/>
                <w:szCs w:val="28"/>
                <w:lang w:val="ru-RU"/>
              </w:rPr>
              <w:t xml:space="preserve"> «Работа</w:t>
            </w:r>
            <w:r w:rsidRPr="00F84010">
              <w:rPr>
                <w:color w:val="2B232B"/>
                <w:spacing w:val="6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B232B"/>
                <w:w w:val="105"/>
                <w:sz w:val="28"/>
                <w:szCs w:val="28"/>
                <w:lang w:val="ru-RU"/>
              </w:rPr>
              <w:t>в</w:t>
            </w:r>
            <w:r w:rsidRPr="00F84010">
              <w:rPr>
                <w:color w:val="2B232B"/>
                <w:spacing w:val="-8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>России»)</w:t>
            </w:r>
          </w:p>
        </w:tc>
        <w:tc>
          <w:tcPr>
            <w:tcW w:w="3969" w:type="dxa"/>
          </w:tcPr>
          <w:p w14:paraId="3A0EE122" w14:textId="7025BF02" w:rsidR="00F84010" w:rsidRPr="00A83967" w:rsidRDefault="00F84010" w:rsidP="00F84010">
            <w:pPr>
              <w:pStyle w:val="TableParagraph"/>
              <w:spacing w:before="20" w:line="249" w:lineRule="auto"/>
              <w:ind w:left="168" w:right="98"/>
              <w:jc w:val="center"/>
              <w:rPr>
                <w:sz w:val="28"/>
                <w:szCs w:val="28"/>
                <w:lang w:val="ru-RU"/>
              </w:rPr>
            </w:pPr>
            <w:r w:rsidRPr="00A83967">
              <w:rPr>
                <w:color w:val="281F28"/>
                <w:sz w:val="28"/>
                <w:szCs w:val="28"/>
                <w:lang w:val="ru-RU"/>
              </w:rPr>
              <w:t>Заместитель директора по</w:t>
            </w:r>
            <w:r>
              <w:rPr>
                <w:color w:val="281F28"/>
                <w:sz w:val="28"/>
                <w:szCs w:val="28"/>
              </w:rPr>
              <w:t xml:space="preserve"> </w:t>
            </w:r>
            <w:r>
              <w:rPr>
                <w:color w:val="281F28"/>
                <w:sz w:val="28"/>
                <w:szCs w:val="28"/>
                <w:lang w:val="ru-RU"/>
              </w:rPr>
              <w:t>УВР</w:t>
            </w:r>
            <w:r w:rsidRPr="00A83967">
              <w:rPr>
                <w:color w:val="281F28"/>
                <w:sz w:val="28"/>
                <w:szCs w:val="28"/>
                <w:lang w:val="ru-RU"/>
              </w:rPr>
              <w:t xml:space="preserve"> </w:t>
            </w:r>
            <w:r>
              <w:rPr>
                <w:color w:val="281F28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559" w:type="dxa"/>
          </w:tcPr>
          <w:p w14:paraId="67DFA5E6" w14:textId="42E20CF4" w:rsidR="00F84010" w:rsidRPr="00A83967" w:rsidRDefault="00F84010" w:rsidP="00F0638A">
            <w:pPr>
              <w:pStyle w:val="TableParagraph"/>
              <w:spacing w:before="25"/>
              <w:ind w:left="152" w:right="107"/>
              <w:jc w:val="center"/>
              <w:rPr>
                <w:sz w:val="28"/>
                <w:szCs w:val="28"/>
              </w:rPr>
            </w:pPr>
            <w:r w:rsidRPr="009B607E">
              <w:rPr>
                <w:color w:val="2F262F"/>
                <w:w w:val="105"/>
                <w:sz w:val="28"/>
                <w:szCs w:val="28"/>
              </w:rPr>
              <w:t>В</w:t>
            </w:r>
            <w:r w:rsidRPr="009B607E">
              <w:rPr>
                <w:color w:val="2F262F"/>
                <w:spacing w:val="-14"/>
                <w:w w:val="105"/>
                <w:sz w:val="28"/>
                <w:szCs w:val="28"/>
              </w:rPr>
              <w:t xml:space="preserve"> </w:t>
            </w:r>
            <w:r w:rsidRPr="009B607E">
              <w:rPr>
                <w:color w:val="2F262F"/>
                <w:w w:val="105"/>
                <w:sz w:val="28"/>
                <w:szCs w:val="28"/>
                <w:lang w:val="ru-RU"/>
              </w:rPr>
              <w:t>течение</w:t>
            </w:r>
            <w:r w:rsidRPr="009B607E">
              <w:rPr>
                <w:color w:val="2F262F"/>
                <w:spacing w:val="-9"/>
                <w:w w:val="105"/>
                <w:sz w:val="28"/>
                <w:szCs w:val="28"/>
              </w:rPr>
              <w:t xml:space="preserve"> </w:t>
            </w:r>
            <w:r w:rsidRPr="009B607E">
              <w:rPr>
                <w:color w:val="2F262F"/>
                <w:spacing w:val="-9"/>
                <w:w w:val="105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941" w:type="dxa"/>
          </w:tcPr>
          <w:p w14:paraId="09EC4C83" w14:textId="77777777" w:rsidR="00F84010" w:rsidRPr="00A83967" w:rsidRDefault="00F84010" w:rsidP="00F84010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84010" w:rsidRPr="00A83967" w14:paraId="208F38E0" w14:textId="77777777" w:rsidTr="00F0638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816"/>
        </w:trPr>
        <w:tc>
          <w:tcPr>
            <w:tcW w:w="709" w:type="dxa"/>
          </w:tcPr>
          <w:p w14:paraId="1EA1DDAD" w14:textId="6A9826D6" w:rsidR="00F84010" w:rsidRPr="00F0638A" w:rsidRDefault="00F84010" w:rsidP="001361AB">
            <w:pPr>
              <w:pStyle w:val="TableParagraph"/>
              <w:numPr>
                <w:ilvl w:val="0"/>
                <w:numId w:val="3"/>
              </w:numPr>
              <w:spacing w:before="13"/>
              <w:rPr>
                <w:sz w:val="28"/>
                <w:szCs w:val="28"/>
                <w:lang w:val="ru-RU"/>
              </w:rPr>
            </w:pPr>
          </w:p>
        </w:tc>
        <w:tc>
          <w:tcPr>
            <w:tcW w:w="5670" w:type="dxa"/>
          </w:tcPr>
          <w:p w14:paraId="275421F8" w14:textId="5F09CD06" w:rsidR="00F84010" w:rsidRPr="00A83967" w:rsidRDefault="00F84010" w:rsidP="00F84010">
            <w:pPr>
              <w:pStyle w:val="TableParagraph"/>
              <w:spacing w:before="8"/>
              <w:ind w:left="119"/>
              <w:rPr>
                <w:sz w:val="28"/>
                <w:szCs w:val="28"/>
                <w:lang w:val="ru-RU"/>
              </w:rPr>
            </w:pPr>
            <w:r w:rsidRPr="00A83967">
              <w:rPr>
                <w:color w:val="2B232B"/>
                <w:sz w:val="28"/>
                <w:szCs w:val="28"/>
                <w:lang w:val="ru-RU"/>
              </w:rPr>
              <w:t>Проведение</w:t>
            </w:r>
            <w:r w:rsidRPr="00A83967">
              <w:rPr>
                <w:color w:val="2B232B"/>
                <w:spacing w:val="40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z w:val="28"/>
                <w:szCs w:val="28"/>
                <w:lang w:val="ru-RU"/>
              </w:rPr>
              <w:t>мероприятий,</w:t>
            </w:r>
            <w:r w:rsidRPr="00A83967">
              <w:rPr>
                <w:color w:val="2B232B"/>
                <w:spacing w:val="48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pacing w:val="-2"/>
                <w:sz w:val="28"/>
                <w:szCs w:val="28"/>
                <w:lang w:val="ru-RU"/>
              </w:rPr>
              <w:t>индивидуальных</w:t>
            </w:r>
            <w:r w:rsidRPr="00F84010">
              <w:rPr>
                <w:color w:val="2B232B"/>
                <w:spacing w:val="-2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z w:val="28"/>
                <w:szCs w:val="28"/>
                <w:lang w:val="ru-RU"/>
              </w:rPr>
              <w:t>консультаций</w:t>
            </w:r>
            <w:r w:rsidRPr="00A83967">
              <w:rPr>
                <w:color w:val="2B232B"/>
                <w:spacing w:val="40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z w:val="28"/>
                <w:szCs w:val="28"/>
                <w:lang w:val="ru-RU"/>
              </w:rPr>
              <w:t>по вопросам трудоустройства обучающихся и выпускников колледжа</w:t>
            </w:r>
          </w:p>
        </w:tc>
        <w:tc>
          <w:tcPr>
            <w:tcW w:w="3969" w:type="dxa"/>
          </w:tcPr>
          <w:p w14:paraId="019DEC04" w14:textId="35E77E9A" w:rsidR="00F84010" w:rsidRPr="00A83967" w:rsidRDefault="00F84010" w:rsidP="00F84010">
            <w:pPr>
              <w:pStyle w:val="TableParagraph"/>
              <w:spacing w:before="20" w:line="249" w:lineRule="auto"/>
              <w:ind w:left="168" w:right="98"/>
              <w:jc w:val="center"/>
              <w:rPr>
                <w:sz w:val="28"/>
                <w:szCs w:val="28"/>
                <w:lang w:val="ru-RU"/>
              </w:rPr>
            </w:pPr>
            <w:r w:rsidRPr="00A83967">
              <w:rPr>
                <w:color w:val="281F28"/>
                <w:sz w:val="28"/>
                <w:szCs w:val="28"/>
                <w:lang w:val="ru-RU"/>
              </w:rPr>
              <w:t>Заместитель директора по</w:t>
            </w:r>
            <w:r>
              <w:rPr>
                <w:color w:val="281F28"/>
                <w:sz w:val="28"/>
                <w:szCs w:val="28"/>
              </w:rPr>
              <w:t xml:space="preserve"> </w:t>
            </w:r>
            <w:r>
              <w:rPr>
                <w:color w:val="281F28"/>
                <w:sz w:val="28"/>
                <w:szCs w:val="28"/>
                <w:lang w:val="ru-RU"/>
              </w:rPr>
              <w:t>УВР</w:t>
            </w:r>
            <w:r w:rsidRPr="00A83967">
              <w:rPr>
                <w:color w:val="281F28"/>
                <w:sz w:val="28"/>
                <w:szCs w:val="28"/>
                <w:lang w:val="ru-RU"/>
              </w:rPr>
              <w:t xml:space="preserve"> </w:t>
            </w:r>
            <w:r>
              <w:rPr>
                <w:color w:val="281F28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559" w:type="dxa"/>
          </w:tcPr>
          <w:p w14:paraId="2273F4A0" w14:textId="2EBB509D" w:rsidR="00F84010" w:rsidRPr="00A83967" w:rsidRDefault="00F84010" w:rsidP="00F0638A">
            <w:pPr>
              <w:pStyle w:val="TableParagraph"/>
              <w:spacing w:before="18"/>
              <w:ind w:right="107"/>
              <w:jc w:val="center"/>
              <w:rPr>
                <w:sz w:val="28"/>
                <w:szCs w:val="28"/>
              </w:rPr>
            </w:pPr>
            <w:r w:rsidRPr="009B607E">
              <w:rPr>
                <w:color w:val="2F262F"/>
                <w:w w:val="105"/>
                <w:sz w:val="28"/>
                <w:szCs w:val="28"/>
              </w:rPr>
              <w:t>В</w:t>
            </w:r>
            <w:r w:rsidRPr="009B607E">
              <w:rPr>
                <w:color w:val="2F262F"/>
                <w:spacing w:val="-14"/>
                <w:w w:val="105"/>
                <w:sz w:val="28"/>
                <w:szCs w:val="28"/>
              </w:rPr>
              <w:t xml:space="preserve"> </w:t>
            </w:r>
            <w:r w:rsidRPr="009B607E">
              <w:rPr>
                <w:color w:val="2F262F"/>
                <w:w w:val="105"/>
                <w:sz w:val="28"/>
                <w:szCs w:val="28"/>
                <w:lang w:val="ru-RU"/>
              </w:rPr>
              <w:t>течение</w:t>
            </w:r>
            <w:r w:rsidRPr="009B607E">
              <w:rPr>
                <w:color w:val="2F262F"/>
                <w:spacing w:val="-9"/>
                <w:w w:val="105"/>
                <w:sz w:val="28"/>
                <w:szCs w:val="28"/>
              </w:rPr>
              <w:t xml:space="preserve"> </w:t>
            </w:r>
            <w:r w:rsidRPr="009B607E">
              <w:rPr>
                <w:color w:val="2F262F"/>
                <w:spacing w:val="-9"/>
                <w:w w:val="105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975" w:type="dxa"/>
            <w:gridSpan w:val="3"/>
          </w:tcPr>
          <w:p w14:paraId="557C672E" w14:textId="77777777" w:rsidR="00F84010" w:rsidRPr="00A83967" w:rsidRDefault="00F84010" w:rsidP="00F84010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84010" w:rsidRPr="00A83967" w14:paraId="56175388" w14:textId="77777777" w:rsidTr="00F0638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384"/>
        </w:trPr>
        <w:tc>
          <w:tcPr>
            <w:tcW w:w="709" w:type="dxa"/>
          </w:tcPr>
          <w:p w14:paraId="3185AD69" w14:textId="24DE299E" w:rsidR="00F84010" w:rsidRPr="00A83967" w:rsidRDefault="00F84010" w:rsidP="001361AB">
            <w:pPr>
              <w:pStyle w:val="TableParagraph"/>
              <w:numPr>
                <w:ilvl w:val="0"/>
                <w:numId w:val="3"/>
              </w:numPr>
              <w:spacing w:before="23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57F90FE0" w14:textId="39D397A7" w:rsidR="00F84010" w:rsidRPr="00A83967" w:rsidRDefault="00F84010" w:rsidP="00F84010">
            <w:pPr>
              <w:pStyle w:val="TableParagraph"/>
              <w:spacing w:before="13" w:line="252" w:lineRule="auto"/>
              <w:ind w:left="116" w:firstLine="5"/>
              <w:rPr>
                <w:sz w:val="28"/>
                <w:szCs w:val="28"/>
                <w:lang w:val="ru-RU"/>
              </w:rPr>
            </w:pP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>Участие</w:t>
            </w:r>
            <w:r w:rsidRPr="00A83967">
              <w:rPr>
                <w:color w:val="2B232B"/>
                <w:spacing w:val="-11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>в</w:t>
            </w:r>
            <w:r w:rsidRPr="00A83967">
              <w:rPr>
                <w:color w:val="2B232B"/>
                <w:spacing w:val="-15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>Днях</w:t>
            </w:r>
            <w:r w:rsidRPr="00A83967">
              <w:rPr>
                <w:color w:val="2B232B"/>
                <w:spacing w:val="-8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>карьеры,</w:t>
            </w:r>
            <w:r w:rsidRPr="00A83967">
              <w:rPr>
                <w:color w:val="2B232B"/>
                <w:spacing w:val="-3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>в</w:t>
            </w:r>
            <w:r w:rsidRPr="00A83967">
              <w:rPr>
                <w:color w:val="2B232B"/>
                <w:spacing w:val="-16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 xml:space="preserve">Ярмарках вакансий </w:t>
            </w:r>
            <w:r w:rsidRPr="00A83967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>для</w:t>
            </w:r>
            <w:r w:rsidRPr="00A83967">
              <w:rPr>
                <w:color w:val="2B232B"/>
                <w:spacing w:val="-14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>обучающихся</w:t>
            </w:r>
            <w:r w:rsidRPr="00A83967">
              <w:rPr>
                <w:color w:val="2B232B"/>
                <w:spacing w:val="3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>и</w:t>
            </w:r>
            <w:r w:rsidRPr="00A83967">
              <w:rPr>
                <w:color w:val="2B232B"/>
                <w:spacing w:val="-10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 xml:space="preserve">выпускников, проводимых </w:t>
            </w: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 xml:space="preserve">органами </w:t>
            </w:r>
            <w:r w:rsidRPr="00A83967">
              <w:rPr>
                <w:color w:val="3B343D"/>
                <w:w w:val="105"/>
                <w:sz w:val="28"/>
                <w:szCs w:val="28"/>
                <w:lang w:val="ru-RU"/>
              </w:rPr>
              <w:t xml:space="preserve">службы занятости </w:t>
            </w: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>населения</w:t>
            </w:r>
            <w:r>
              <w:rPr>
                <w:color w:val="2B232B"/>
                <w:w w:val="105"/>
                <w:sz w:val="28"/>
                <w:szCs w:val="28"/>
                <w:lang w:val="ru-RU"/>
              </w:rPr>
              <w:t xml:space="preserve"> республики</w:t>
            </w: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 xml:space="preserve">, во </w:t>
            </w:r>
            <w:r w:rsidRPr="00A83967">
              <w:rPr>
                <w:color w:val="3B343D"/>
                <w:w w:val="105"/>
                <w:sz w:val="28"/>
                <w:szCs w:val="28"/>
                <w:lang w:val="ru-RU"/>
              </w:rPr>
              <w:t>встречах</w:t>
            </w:r>
            <w:r w:rsidRPr="00F84010">
              <w:rPr>
                <w:color w:val="3B343D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z w:val="28"/>
                <w:szCs w:val="28"/>
                <w:lang w:val="ru-RU"/>
              </w:rPr>
              <w:t>с</w:t>
            </w:r>
            <w:r w:rsidRPr="00A83967">
              <w:rPr>
                <w:color w:val="2B232B"/>
                <w:spacing w:val="36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z w:val="28"/>
                <w:szCs w:val="28"/>
                <w:lang w:val="ru-RU"/>
              </w:rPr>
              <w:t>работодателями</w:t>
            </w:r>
            <w:r w:rsidRPr="00A83967">
              <w:rPr>
                <w:color w:val="2B232B"/>
                <w:spacing w:val="2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z w:val="28"/>
                <w:szCs w:val="28"/>
                <w:lang w:val="ru-RU"/>
              </w:rPr>
              <w:t>и</w:t>
            </w:r>
            <w:r w:rsidRPr="00A83967">
              <w:rPr>
                <w:color w:val="2B232B"/>
                <w:spacing w:val="24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3B343D"/>
                <w:spacing w:val="-4"/>
                <w:sz w:val="28"/>
                <w:szCs w:val="28"/>
                <w:lang w:val="ru-RU"/>
              </w:rPr>
              <w:t>т.д.</w:t>
            </w:r>
          </w:p>
        </w:tc>
        <w:tc>
          <w:tcPr>
            <w:tcW w:w="3969" w:type="dxa"/>
          </w:tcPr>
          <w:p w14:paraId="01A4BEF8" w14:textId="4A0641BB" w:rsidR="00F84010" w:rsidRPr="00A83967" w:rsidRDefault="00F84010" w:rsidP="00F84010">
            <w:pPr>
              <w:pStyle w:val="TableParagraph"/>
              <w:spacing w:before="20" w:line="249" w:lineRule="auto"/>
              <w:ind w:left="168" w:right="98"/>
              <w:jc w:val="center"/>
              <w:rPr>
                <w:sz w:val="28"/>
                <w:szCs w:val="28"/>
                <w:lang w:val="ru-RU"/>
              </w:rPr>
            </w:pPr>
            <w:r w:rsidRPr="00A83967">
              <w:rPr>
                <w:color w:val="281F28"/>
                <w:sz w:val="28"/>
                <w:szCs w:val="28"/>
                <w:lang w:val="ru-RU"/>
              </w:rPr>
              <w:t>Заместитель директора по</w:t>
            </w:r>
            <w:r>
              <w:rPr>
                <w:color w:val="281F28"/>
                <w:sz w:val="28"/>
                <w:szCs w:val="28"/>
              </w:rPr>
              <w:t xml:space="preserve"> </w:t>
            </w:r>
            <w:r>
              <w:rPr>
                <w:color w:val="281F28"/>
                <w:sz w:val="28"/>
                <w:szCs w:val="28"/>
                <w:lang w:val="ru-RU"/>
              </w:rPr>
              <w:t>УВР</w:t>
            </w:r>
            <w:r w:rsidRPr="00A83967">
              <w:rPr>
                <w:color w:val="281F28"/>
                <w:sz w:val="28"/>
                <w:szCs w:val="28"/>
                <w:lang w:val="ru-RU"/>
              </w:rPr>
              <w:t xml:space="preserve"> </w:t>
            </w:r>
            <w:r>
              <w:rPr>
                <w:color w:val="281F28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559" w:type="dxa"/>
          </w:tcPr>
          <w:p w14:paraId="283ED8EE" w14:textId="04A542A5" w:rsidR="00F84010" w:rsidRPr="00A83967" w:rsidRDefault="00F84010" w:rsidP="00F0638A">
            <w:pPr>
              <w:pStyle w:val="TableParagraph"/>
              <w:spacing w:before="18"/>
              <w:ind w:right="107"/>
              <w:jc w:val="center"/>
              <w:rPr>
                <w:sz w:val="28"/>
                <w:szCs w:val="28"/>
              </w:rPr>
            </w:pPr>
            <w:r w:rsidRPr="009B607E">
              <w:rPr>
                <w:color w:val="2F262F"/>
                <w:w w:val="105"/>
                <w:sz w:val="28"/>
                <w:szCs w:val="28"/>
              </w:rPr>
              <w:t>В</w:t>
            </w:r>
            <w:r w:rsidRPr="009B607E">
              <w:rPr>
                <w:color w:val="2F262F"/>
                <w:spacing w:val="-14"/>
                <w:w w:val="105"/>
                <w:sz w:val="28"/>
                <w:szCs w:val="28"/>
              </w:rPr>
              <w:t xml:space="preserve"> </w:t>
            </w:r>
            <w:r w:rsidRPr="009B607E">
              <w:rPr>
                <w:color w:val="2F262F"/>
                <w:w w:val="105"/>
                <w:sz w:val="28"/>
                <w:szCs w:val="28"/>
                <w:lang w:val="ru-RU"/>
              </w:rPr>
              <w:t>течение</w:t>
            </w:r>
            <w:r w:rsidRPr="009B607E">
              <w:rPr>
                <w:color w:val="2F262F"/>
                <w:spacing w:val="-9"/>
                <w:w w:val="105"/>
                <w:sz w:val="28"/>
                <w:szCs w:val="28"/>
              </w:rPr>
              <w:t xml:space="preserve"> </w:t>
            </w:r>
            <w:r w:rsidRPr="009B607E">
              <w:rPr>
                <w:color w:val="2F262F"/>
                <w:spacing w:val="-9"/>
                <w:w w:val="105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975" w:type="dxa"/>
            <w:gridSpan w:val="3"/>
          </w:tcPr>
          <w:p w14:paraId="0E14FC14" w14:textId="77777777" w:rsidR="00F84010" w:rsidRPr="00A83967" w:rsidRDefault="00F84010" w:rsidP="00F84010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84010" w:rsidRPr="00A83967" w14:paraId="5C7FC5B3" w14:textId="77777777" w:rsidTr="00F0638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826"/>
        </w:trPr>
        <w:tc>
          <w:tcPr>
            <w:tcW w:w="709" w:type="dxa"/>
          </w:tcPr>
          <w:p w14:paraId="57EC7CCE" w14:textId="79EF5EAC" w:rsidR="00F84010" w:rsidRPr="00A83967" w:rsidRDefault="00F84010" w:rsidP="001361AB">
            <w:pPr>
              <w:pStyle w:val="TableParagraph"/>
              <w:numPr>
                <w:ilvl w:val="0"/>
                <w:numId w:val="3"/>
              </w:numPr>
              <w:spacing w:before="18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267CDEAD" w14:textId="77777777" w:rsidR="00F84010" w:rsidRPr="00A83967" w:rsidRDefault="00F84010" w:rsidP="00F84010">
            <w:pPr>
              <w:pStyle w:val="TableParagraph"/>
              <w:spacing w:line="278" w:lineRule="exact"/>
              <w:ind w:left="119" w:right="464"/>
              <w:rPr>
                <w:sz w:val="28"/>
                <w:szCs w:val="28"/>
                <w:lang w:val="ru-RU"/>
              </w:rPr>
            </w:pP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 xml:space="preserve">Построение индивидуальных траекторий </w:t>
            </w:r>
            <w:r w:rsidRPr="00A83967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>профессионального</w:t>
            </w:r>
            <w:r w:rsidRPr="00A83967">
              <w:rPr>
                <w:color w:val="2B232B"/>
                <w:spacing w:val="-13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>развития для</w:t>
            </w:r>
            <w:r w:rsidRPr="00A83967">
              <w:rPr>
                <w:color w:val="2B232B"/>
                <w:spacing w:val="-3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 xml:space="preserve">студентов </w:t>
            </w: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>и выпускников колледжа</w:t>
            </w:r>
          </w:p>
        </w:tc>
        <w:tc>
          <w:tcPr>
            <w:tcW w:w="3969" w:type="dxa"/>
          </w:tcPr>
          <w:p w14:paraId="428339C4" w14:textId="0CF0ADDE" w:rsidR="00F84010" w:rsidRPr="00F84010" w:rsidRDefault="00F84010" w:rsidP="00F84010">
            <w:pPr>
              <w:pStyle w:val="TableParagraph"/>
              <w:spacing w:before="10" w:line="252" w:lineRule="auto"/>
              <w:ind w:left="72"/>
              <w:jc w:val="center"/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</w:pP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Заместитель директора по УВР  </w:t>
            </w:r>
          </w:p>
        </w:tc>
        <w:tc>
          <w:tcPr>
            <w:tcW w:w="1559" w:type="dxa"/>
          </w:tcPr>
          <w:p w14:paraId="3F4BF157" w14:textId="689B255B" w:rsidR="00F84010" w:rsidRPr="00A83967" w:rsidRDefault="00F84010" w:rsidP="00F0638A">
            <w:pPr>
              <w:pStyle w:val="TableParagraph"/>
              <w:spacing w:before="23"/>
              <w:ind w:right="107"/>
              <w:jc w:val="center"/>
              <w:rPr>
                <w:sz w:val="28"/>
                <w:szCs w:val="28"/>
              </w:rPr>
            </w:pPr>
            <w:r w:rsidRPr="009B607E">
              <w:rPr>
                <w:color w:val="2F262F"/>
                <w:w w:val="105"/>
                <w:sz w:val="28"/>
                <w:szCs w:val="28"/>
              </w:rPr>
              <w:t>В</w:t>
            </w:r>
            <w:r w:rsidRPr="009B607E">
              <w:rPr>
                <w:color w:val="2F262F"/>
                <w:spacing w:val="-14"/>
                <w:w w:val="105"/>
                <w:sz w:val="28"/>
                <w:szCs w:val="28"/>
              </w:rPr>
              <w:t xml:space="preserve"> </w:t>
            </w:r>
            <w:r w:rsidRPr="009B607E">
              <w:rPr>
                <w:color w:val="2F262F"/>
                <w:w w:val="105"/>
                <w:sz w:val="28"/>
                <w:szCs w:val="28"/>
                <w:lang w:val="ru-RU"/>
              </w:rPr>
              <w:t>течение</w:t>
            </w:r>
            <w:r w:rsidRPr="009B607E">
              <w:rPr>
                <w:color w:val="2F262F"/>
                <w:spacing w:val="-9"/>
                <w:w w:val="105"/>
                <w:sz w:val="28"/>
                <w:szCs w:val="28"/>
              </w:rPr>
              <w:t xml:space="preserve"> </w:t>
            </w:r>
            <w:r w:rsidRPr="009B607E">
              <w:rPr>
                <w:color w:val="2F262F"/>
                <w:spacing w:val="-9"/>
                <w:w w:val="105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975" w:type="dxa"/>
            <w:gridSpan w:val="3"/>
          </w:tcPr>
          <w:p w14:paraId="5F7667FA" w14:textId="77777777" w:rsidR="00F84010" w:rsidRPr="00A83967" w:rsidRDefault="00F84010" w:rsidP="00F84010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84010" w:rsidRPr="00A83967" w14:paraId="64F955E6" w14:textId="77777777" w:rsidTr="00F0638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092"/>
        </w:trPr>
        <w:tc>
          <w:tcPr>
            <w:tcW w:w="709" w:type="dxa"/>
          </w:tcPr>
          <w:p w14:paraId="2CD042BD" w14:textId="6F0FE93D" w:rsidR="00F84010" w:rsidRPr="00A83967" w:rsidRDefault="00F84010" w:rsidP="001361AB">
            <w:pPr>
              <w:pStyle w:val="TableParagraph"/>
              <w:numPr>
                <w:ilvl w:val="0"/>
                <w:numId w:val="3"/>
              </w:numPr>
              <w:spacing w:before="15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22EE3E1E" w14:textId="42D79660" w:rsidR="00F84010" w:rsidRPr="00A83967" w:rsidRDefault="00F84010" w:rsidP="00F84010">
            <w:pPr>
              <w:pStyle w:val="TableParagraph"/>
              <w:spacing w:before="5"/>
              <w:ind w:left="125"/>
              <w:rPr>
                <w:sz w:val="28"/>
                <w:szCs w:val="28"/>
                <w:lang w:val="ru-RU"/>
              </w:rPr>
            </w:pPr>
            <w:r w:rsidRPr="00A83967">
              <w:rPr>
                <w:color w:val="2B232B"/>
                <w:sz w:val="28"/>
                <w:szCs w:val="28"/>
                <w:lang w:val="ru-RU"/>
              </w:rPr>
              <w:t>Проведение</w:t>
            </w:r>
            <w:r w:rsidRPr="00A83967">
              <w:rPr>
                <w:color w:val="2B232B"/>
                <w:spacing w:val="44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pacing w:val="-2"/>
                <w:sz w:val="28"/>
                <w:szCs w:val="28"/>
                <w:lang w:val="ru-RU"/>
              </w:rPr>
              <w:t>практикумов</w:t>
            </w:r>
            <w:r w:rsidRPr="00F84010">
              <w:rPr>
                <w:color w:val="2B232B"/>
                <w:spacing w:val="-2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>с</w:t>
            </w:r>
            <w:r w:rsidRPr="00A83967">
              <w:rPr>
                <w:color w:val="2B232B"/>
                <w:spacing w:val="-16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>выпускниками</w:t>
            </w:r>
            <w:r w:rsidRPr="00A83967">
              <w:rPr>
                <w:color w:val="2B232B"/>
                <w:spacing w:val="-6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>по</w:t>
            </w:r>
            <w:r w:rsidRPr="00A83967">
              <w:rPr>
                <w:color w:val="2B232B"/>
                <w:spacing w:val="-15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>подготовке</w:t>
            </w:r>
            <w:r w:rsidRPr="00A83967">
              <w:rPr>
                <w:color w:val="2B232B"/>
                <w:spacing w:val="-10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>и</w:t>
            </w:r>
            <w:r w:rsidRPr="00A83967">
              <w:rPr>
                <w:color w:val="2B232B"/>
                <w:spacing w:val="-16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 xml:space="preserve">размещению резюме, </w:t>
            </w:r>
            <w:r w:rsidRPr="00A83967">
              <w:rPr>
                <w:color w:val="3B343D"/>
                <w:w w:val="105"/>
                <w:sz w:val="28"/>
                <w:szCs w:val="28"/>
                <w:lang w:val="ru-RU"/>
              </w:rPr>
              <w:t xml:space="preserve">участию в </w:t>
            </w: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>собеседованиях</w:t>
            </w:r>
            <w:r w:rsidRPr="00A83967">
              <w:rPr>
                <w:color w:val="4D4854"/>
                <w:w w:val="105"/>
                <w:sz w:val="28"/>
                <w:szCs w:val="28"/>
                <w:lang w:val="ru-RU"/>
              </w:rPr>
              <w:t>,</w:t>
            </w:r>
            <w:r w:rsidRPr="00F84010">
              <w:rPr>
                <w:color w:val="4D4854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>в</w:t>
            </w:r>
            <w:r w:rsidRPr="00A83967">
              <w:rPr>
                <w:color w:val="2B232B"/>
                <w:spacing w:val="-15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>формировании</w:t>
            </w:r>
            <w:r w:rsidRPr="00A83967">
              <w:rPr>
                <w:color w:val="2B232B"/>
                <w:spacing w:val="8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>портфолио</w:t>
            </w:r>
            <w:r w:rsidRPr="00A83967">
              <w:rPr>
                <w:color w:val="2B232B"/>
                <w:spacing w:val="8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>и</w:t>
            </w:r>
            <w:r w:rsidRPr="00A83967">
              <w:rPr>
                <w:color w:val="2B232B"/>
                <w:spacing w:val="-13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3B343D"/>
                <w:spacing w:val="-5"/>
                <w:w w:val="105"/>
                <w:sz w:val="28"/>
                <w:szCs w:val="28"/>
                <w:lang w:val="ru-RU"/>
              </w:rPr>
              <w:t>др.</w:t>
            </w:r>
          </w:p>
        </w:tc>
        <w:tc>
          <w:tcPr>
            <w:tcW w:w="3969" w:type="dxa"/>
          </w:tcPr>
          <w:p w14:paraId="146F4073" w14:textId="084AE1E9" w:rsidR="00F84010" w:rsidRPr="00F84010" w:rsidRDefault="00F84010" w:rsidP="00F84010">
            <w:pPr>
              <w:pStyle w:val="TableParagraph"/>
              <w:spacing w:before="10" w:line="252" w:lineRule="auto"/>
              <w:ind w:left="72"/>
              <w:jc w:val="center"/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</w:pP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Заместитель директора по УВР, кураторы</w:t>
            </w:r>
          </w:p>
        </w:tc>
        <w:tc>
          <w:tcPr>
            <w:tcW w:w="1559" w:type="dxa"/>
          </w:tcPr>
          <w:p w14:paraId="0B083CF8" w14:textId="2BB8C6D0" w:rsidR="00F84010" w:rsidRPr="00A83967" w:rsidRDefault="00F84010" w:rsidP="00F0638A">
            <w:pPr>
              <w:pStyle w:val="TableParagraph"/>
              <w:spacing w:before="10"/>
              <w:ind w:right="107"/>
              <w:jc w:val="center"/>
              <w:rPr>
                <w:sz w:val="28"/>
                <w:szCs w:val="28"/>
              </w:rPr>
            </w:pPr>
            <w:r w:rsidRPr="009B607E">
              <w:rPr>
                <w:color w:val="2F262F"/>
                <w:w w:val="105"/>
                <w:sz w:val="28"/>
                <w:szCs w:val="28"/>
              </w:rPr>
              <w:t>В</w:t>
            </w:r>
            <w:r w:rsidRPr="009B607E">
              <w:rPr>
                <w:color w:val="2F262F"/>
                <w:spacing w:val="-14"/>
                <w:w w:val="105"/>
                <w:sz w:val="28"/>
                <w:szCs w:val="28"/>
              </w:rPr>
              <w:t xml:space="preserve"> </w:t>
            </w:r>
            <w:r w:rsidRPr="009B607E">
              <w:rPr>
                <w:color w:val="2F262F"/>
                <w:w w:val="105"/>
                <w:sz w:val="28"/>
                <w:szCs w:val="28"/>
                <w:lang w:val="ru-RU"/>
              </w:rPr>
              <w:t>течение</w:t>
            </w:r>
            <w:r w:rsidRPr="009B607E">
              <w:rPr>
                <w:color w:val="2F262F"/>
                <w:spacing w:val="-9"/>
                <w:w w:val="105"/>
                <w:sz w:val="28"/>
                <w:szCs w:val="28"/>
              </w:rPr>
              <w:t xml:space="preserve"> </w:t>
            </w:r>
            <w:r w:rsidRPr="009B607E">
              <w:rPr>
                <w:color w:val="2F262F"/>
                <w:spacing w:val="-9"/>
                <w:w w:val="105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975" w:type="dxa"/>
            <w:gridSpan w:val="3"/>
          </w:tcPr>
          <w:p w14:paraId="5617AA9E" w14:textId="77777777" w:rsidR="00F84010" w:rsidRPr="00A83967" w:rsidRDefault="00F84010" w:rsidP="00F84010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3967" w:rsidRPr="00A83967" w14:paraId="546413B1" w14:textId="77777777" w:rsidTr="00F0638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98"/>
        </w:trPr>
        <w:tc>
          <w:tcPr>
            <w:tcW w:w="709" w:type="dxa"/>
          </w:tcPr>
          <w:p w14:paraId="4C6144FA" w14:textId="5073B3A2" w:rsidR="00A83967" w:rsidRPr="00A83967" w:rsidRDefault="00A83967" w:rsidP="001361AB">
            <w:pPr>
              <w:pStyle w:val="TableParagraph"/>
              <w:numPr>
                <w:ilvl w:val="0"/>
                <w:numId w:val="3"/>
              </w:numPr>
              <w:spacing w:before="18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79E5B9AA" w14:textId="73D85B39" w:rsidR="00A83967" w:rsidRPr="00F84010" w:rsidRDefault="00A83967" w:rsidP="00F84010">
            <w:pPr>
              <w:pStyle w:val="TableParagraph"/>
              <w:spacing w:before="13" w:line="252" w:lineRule="auto"/>
              <w:ind w:left="155" w:right="464" w:firstLine="3"/>
              <w:rPr>
                <w:sz w:val="28"/>
                <w:szCs w:val="28"/>
                <w:lang w:val="ru-RU"/>
              </w:rPr>
            </w:pPr>
            <w:r w:rsidRPr="00A83967">
              <w:rPr>
                <w:color w:val="2B232B"/>
                <w:sz w:val="28"/>
                <w:szCs w:val="28"/>
                <w:lang w:val="ru-RU"/>
              </w:rPr>
              <w:t>Проведение тематических</w:t>
            </w:r>
            <w:r w:rsidRPr="00A83967">
              <w:rPr>
                <w:color w:val="2B232B"/>
                <w:spacing w:val="40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z w:val="28"/>
                <w:szCs w:val="28"/>
                <w:lang w:val="ru-RU"/>
              </w:rPr>
              <w:t xml:space="preserve">встреч </w:t>
            </w:r>
            <w:r w:rsidRPr="00A83967">
              <w:rPr>
                <w:color w:val="3B343D"/>
                <w:sz w:val="28"/>
                <w:szCs w:val="28"/>
                <w:lang w:val="ru-RU"/>
              </w:rPr>
              <w:t xml:space="preserve">для </w:t>
            </w:r>
            <w:r w:rsidRPr="00A83967">
              <w:rPr>
                <w:color w:val="2B232B"/>
                <w:sz w:val="28"/>
                <w:szCs w:val="28"/>
                <w:lang w:val="ru-RU"/>
              </w:rPr>
              <w:t>студентов выпускных групп</w:t>
            </w:r>
            <w:r w:rsidR="00F84010" w:rsidRPr="00F84010">
              <w:rPr>
                <w:color w:val="2B232B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>об особенностях</w:t>
            </w:r>
            <w:r w:rsidRPr="00A83967">
              <w:rPr>
                <w:color w:val="2B232B"/>
                <w:spacing w:val="40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w w:val="105"/>
                <w:sz w:val="28"/>
                <w:szCs w:val="28"/>
                <w:lang w:val="ru-RU"/>
              </w:rPr>
              <w:t xml:space="preserve">ведения </w:t>
            </w:r>
            <w:r w:rsidRPr="00A83967">
              <w:rPr>
                <w:color w:val="2B232B"/>
                <w:sz w:val="28"/>
                <w:szCs w:val="28"/>
                <w:lang w:val="ru-RU"/>
              </w:rPr>
              <w:t>предпринимательской</w:t>
            </w:r>
            <w:r w:rsidRPr="00A83967">
              <w:rPr>
                <w:color w:val="2B232B"/>
                <w:spacing w:val="-13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z w:val="28"/>
                <w:szCs w:val="28"/>
                <w:lang w:val="ru-RU"/>
              </w:rPr>
              <w:t>деятельности</w:t>
            </w:r>
            <w:r w:rsidR="00F84010" w:rsidRPr="00F84010">
              <w:rPr>
                <w:color w:val="2B232B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bCs/>
                <w:color w:val="2B232B"/>
                <w:spacing w:val="-2"/>
                <w:w w:val="105"/>
                <w:sz w:val="28"/>
                <w:szCs w:val="28"/>
                <w:lang w:val="ru-RU"/>
              </w:rPr>
              <w:t>и</w:t>
            </w:r>
            <w:r w:rsidRPr="00A83967">
              <w:rPr>
                <w:b/>
                <w:color w:val="2B232B"/>
                <w:spacing w:val="-13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>деятельности</w:t>
            </w:r>
            <w:r w:rsidRPr="00A83967">
              <w:rPr>
                <w:color w:val="2B232B"/>
                <w:spacing w:val="15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>в</w:t>
            </w:r>
            <w:r w:rsidRPr="00A83967">
              <w:rPr>
                <w:color w:val="2B232B"/>
                <w:spacing w:val="-15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>форме</w:t>
            </w:r>
            <w:r w:rsidRPr="00A83967">
              <w:rPr>
                <w:color w:val="2B232B"/>
                <w:spacing w:val="-4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>самозанятости,</w:t>
            </w:r>
            <w:r w:rsidR="00F84010" w:rsidRPr="00F84010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>налоговом</w:t>
            </w:r>
            <w:r w:rsidRPr="00F84010">
              <w:rPr>
                <w:color w:val="2B232B"/>
                <w:spacing w:val="-1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4D4854"/>
                <w:spacing w:val="-2"/>
                <w:w w:val="105"/>
                <w:sz w:val="28"/>
                <w:szCs w:val="28"/>
                <w:lang w:val="ru-RU"/>
              </w:rPr>
              <w:t>з</w:t>
            </w:r>
            <w:r w:rsidRPr="00F84010">
              <w:rPr>
                <w:color w:val="2B232B"/>
                <w:spacing w:val="-2"/>
                <w:w w:val="105"/>
                <w:sz w:val="28"/>
                <w:szCs w:val="28"/>
                <w:lang w:val="ru-RU"/>
              </w:rPr>
              <w:t>аконодательстве</w:t>
            </w:r>
          </w:p>
        </w:tc>
        <w:tc>
          <w:tcPr>
            <w:tcW w:w="3969" w:type="dxa"/>
          </w:tcPr>
          <w:p w14:paraId="00D62A91" w14:textId="3BC96D54" w:rsidR="00A83967" w:rsidRPr="00F84010" w:rsidRDefault="00524F76" w:rsidP="00F84010">
            <w:pPr>
              <w:pStyle w:val="TableParagraph"/>
              <w:spacing w:before="10" w:line="252" w:lineRule="auto"/>
              <w:ind w:left="72"/>
              <w:jc w:val="center"/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</w:pP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Заместитель директора по</w:t>
            </w:r>
            <w:r w:rsidR="00F84010"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УВР  </w:t>
            </w:r>
          </w:p>
        </w:tc>
        <w:tc>
          <w:tcPr>
            <w:tcW w:w="1559" w:type="dxa"/>
          </w:tcPr>
          <w:p w14:paraId="332BBF70" w14:textId="402E3FA8" w:rsidR="00A83967" w:rsidRPr="00A83967" w:rsidRDefault="00F84010" w:rsidP="00F0638A">
            <w:pPr>
              <w:pStyle w:val="TableParagraph"/>
              <w:spacing w:before="18"/>
              <w:ind w:right="107"/>
              <w:jc w:val="center"/>
              <w:rPr>
                <w:sz w:val="28"/>
                <w:szCs w:val="28"/>
              </w:rPr>
            </w:pPr>
            <w:r w:rsidRPr="00A83967">
              <w:rPr>
                <w:color w:val="2F262F"/>
                <w:w w:val="105"/>
                <w:sz w:val="28"/>
                <w:szCs w:val="28"/>
              </w:rPr>
              <w:t>В</w:t>
            </w:r>
            <w:r w:rsidRPr="00A83967">
              <w:rPr>
                <w:color w:val="2F262F"/>
                <w:spacing w:val="-14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w w:val="105"/>
                <w:sz w:val="28"/>
                <w:szCs w:val="28"/>
                <w:lang w:val="ru-RU"/>
              </w:rPr>
              <w:t>течение</w:t>
            </w:r>
            <w:r w:rsidRPr="00A83967">
              <w:rPr>
                <w:color w:val="2F262F"/>
                <w:spacing w:val="-9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spacing w:val="-9"/>
                <w:w w:val="105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975" w:type="dxa"/>
            <w:gridSpan w:val="3"/>
          </w:tcPr>
          <w:p w14:paraId="305BFF76" w14:textId="77777777" w:rsidR="00A83967" w:rsidRPr="00A83967" w:rsidRDefault="00A83967" w:rsidP="009E515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3967" w:rsidRPr="00A83967" w14:paraId="29D17EF3" w14:textId="77777777" w:rsidTr="00F0638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704"/>
        </w:trPr>
        <w:tc>
          <w:tcPr>
            <w:tcW w:w="709" w:type="dxa"/>
          </w:tcPr>
          <w:p w14:paraId="1E5449E1" w14:textId="01BF2C0A" w:rsidR="00A83967" w:rsidRPr="00A83967" w:rsidRDefault="00A83967" w:rsidP="001361AB">
            <w:pPr>
              <w:pStyle w:val="TableParagraph"/>
              <w:numPr>
                <w:ilvl w:val="0"/>
                <w:numId w:val="3"/>
              </w:numPr>
              <w:spacing w:before="23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22A2ECFF" w14:textId="77777777" w:rsidR="00A83967" w:rsidRPr="00A83967" w:rsidRDefault="00A83967" w:rsidP="009E5159">
            <w:pPr>
              <w:pStyle w:val="TableParagraph"/>
              <w:spacing w:before="18" w:line="249" w:lineRule="auto"/>
              <w:ind w:left="129"/>
              <w:rPr>
                <w:sz w:val="28"/>
                <w:szCs w:val="28"/>
                <w:lang w:val="ru-RU"/>
              </w:rPr>
            </w:pPr>
            <w:r w:rsidRPr="00A83967">
              <w:rPr>
                <w:color w:val="2B232B"/>
                <w:sz w:val="28"/>
                <w:szCs w:val="28"/>
                <w:lang w:val="ru-RU"/>
              </w:rPr>
              <w:t xml:space="preserve">Подготовка </w:t>
            </w:r>
            <w:r w:rsidRPr="00F84010">
              <w:rPr>
                <w:rFonts w:ascii="Arial" w:hAnsi="Arial"/>
                <w:bCs/>
                <w:color w:val="2B232B"/>
                <w:sz w:val="28"/>
                <w:szCs w:val="28"/>
                <w:lang w:val="ru-RU"/>
              </w:rPr>
              <w:t>и</w:t>
            </w:r>
            <w:r w:rsidRPr="00A83967">
              <w:rPr>
                <w:rFonts w:ascii="Arial" w:hAnsi="Arial"/>
                <w:b/>
                <w:color w:val="2B232B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B232B"/>
                <w:sz w:val="28"/>
                <w:szCs w:val="28"/>
                <w:lang w:val="ru-RU"/>
              </w:rPr>
              <w:t>размещение на сайте колледжа историй успеха выпускников</w:t>
            </w:r>
          </w:p>
        </w:tc>
        <w:tc>
          <w:tcPr>
            <w:tcW w:w="3969" w:type="dxa"/>
          </w:tcPr>
          <w:p w14:paraId="1950F9C3" w14:textId="39740682" w:rsidR="00A83967" w:rsidRPr="00F84010" w:rsidRDefault="00524F76" w:rsidP="00F84010">
            <w:pPr>
              <w:pStyle w:val="TableParagraph"/>
              <w:spacing w:before="10" w:line="252" w:lineRule="auto"/>
              <w:ind w:left="72"/>
              <w:jc w:val="center"/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</w:pP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Заместитель директора по</w:t>
            </w:r>
            <w:r w:rsidR="00F84010"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УВР, Евлоева Я.</w:t>
            </w:r>
          </w:p>
        </w:tc>
        <w:tc>
          <w:tcPr>
            <w:tcW w:w="1559" w:type="dxa"/>
          </w:tcPr>
          <w:p w14:paraId="528A6BF4" w14:textId="673491CF" w:rsidR="00A83967" w:rsidRPr="00A83967" w:rsidRDefault="00F84010" w:rsidP="00F0638A">
            <w:pPr>
              <w:pStyle w:val="TableParagraph"/>
              <w:spacing w:before="23"/>
              <w:ind w:right="107"/>
              <w:jc w:val="center"/>
              <w:rPr>
                <w:sz w:val="28"/>
                <w:szCs w:val="28"/>
              </w:rPr>
            </w:pPr>
            <w:r w:rsidRPr="00A83967">
              <w:rPr>
                <w:color w:val="2F262F"/>
                <w:w w:val="105"/>
                <w:sz w:val="28"/>
                <w:szCs w:val="28"/>
              </w:rPr>
              <w:t>В</w:t>
            </w:r>
            <w:r w:rsidRPr="00A83967">
              <w:rPr>
                <w:color w:val="2F262F"/>
                <w:spacing w:val="-14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w w:val="105"/>
                <w:sz w:val="28"/>
                <w:szCs w:val="28"/>
                <w:lang w:val="ru-RU"/>
              </w:rPr>
              <w:t>течение</w:t>
            </w:r>
            <w:r w:rsidRPr="00A83967">
              <w:rPr>
                <w:color w:val="2F262F"/>
                <w:spacing w:val="-9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spacing w:val="-9"/>
                <w:w w:val="105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975" w:type="dxa"/>
            <w:gridSpan w:val="3"/>
          </w:tcPr>
          <w:p w14:paraId="235C5FBC" w14:textId="77777777" w:rsidR="00A83967" w:rsidRPr="00A83967" w:rsidRDefault="00A83967" w:rsidP="009E515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3967" w:rsidRPr="00A83967" w14:paraId="7FD7721B" w14:textId="77777777" w:rsidTr="00F0638A">
        <w:trPr>
          <w:gridAfter w:val="1"/>
          <w:wAfter w:w="28" w:type="dxa"/>
          <w:trHeight w:val="2470"/>
        </w:trPr>
        <w:tc>
          <w:tcPr>
            <w:tcW w:w="709" w:type="dxa"/>
          </w:tcPr>
          <w:p w14:paraId="484CCF39" w14:textId="1E093B79" w:rsidR="00A83967" w:rsidRPr="00A83967" w:rsidRDefault="00A83967" w:rsidP="001361AB">
            <w:pPr>
              <w:pStyle w:val="TableParagraph"/>
              <w:numPr>
                <w:ilvl w:val="0"/>
                <w:numId w:val="3"/>
              </w:numPr>
              <w:spacing w:before="20"/>
              <w:ind w:right="282"/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0AFFEF18" w14:textId="65CBE861" w:rsidR="00A83967" w:rsidRPr="00F0638A" w:rsidRDefault="00A83967" w:rsidP="00F0638A">
            <w:pPr>
              <w:pStyle w:val="TableParagraph"/>
              <w:spacing w:before="16" w:line="249" w:lineRule="auto"/>
              <w:ind w:left="114" w:right="238" w:firstLine="6"/>
              <w:rPr>
                <w:sz w:val="28"/>
                <w:szCs w:val="28"/>
                <w:lang w:val="ru-RU"/>
              </w:rPr>
            </w:pP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Формирование</w:t>
            </w:r>
            <w:r w:rsidRPr="00A83967">
              <w:rPr>
                <w:color w:val="2A212A"/>
                <w:spacing w:val="-3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предложений</w:t>
            </w:r>
            <w:r w:rsidRPr="00A83967">
              <w:rPr>
                <w:color w:val="2A212A"/>
                <w:spacing w:val="-8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для</w:t>
            </w:r>
            <w:r w:rsidRPr="00A83967">
              <w:rPr>
                <w:color w:val="2A212A"/>
                <w:spacing w:val="-15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 xml:space="preserve">обучения </w:t>
            </w:r>
            <w:r w:rsidR="00F0638A">
              <w:rPr>
                <w:color w:val="2A212A"/>
                <w:w w:val="105"/>
                <w:sz w:val="28"/>
                <w:szCs w:val="28"/>
                <w:lang w:val="ru-RU"/>
              </w:rPr>
              <w:t>вып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ускников</w:t>
            </w:r>
            <w:r w:rsidRPr="00A83967">
              <w:rPr>
                <w:color w:val="2A212A"/>
                <w:spacing w:val="-9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предыдущих</w:t>
            </w:r>
            <w:r w:rsidRPr="00A83967">
              <w:rPr>
                <w:color w:val="2A212A"/>
                <w:spacing w:val="-10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36313D"/>
                <w:w w:val="105"/>
                <w:sz w:val="28"/>
                <w:szCs w:val="28"/>
                <w:lang w:val="ru-RU"/>
              </w:rPr>
              <w:t>лет,</w:t>
            </w:r>
            <w:r w:rsidRPr="00A83967">
              <w:rPr>
                <w:color w:val="36313D"/>
                <w:spacing w:val="-15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в</w:t>
            </w:r>
            <w:r w:rsidRPr="00A83967">
              <w:rPr>
                <w:color w:val="2A212A"/>
                <w:spacing w:val="-15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том</w:t>
            </w:r>
            <w:r w:rsidRPr="00A83967">
              <w:rPr>
                <w:color w:val="2A212A"/>
                <w:spacing w:val="-15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числе вернувшихся</w:t>
            </w:r>
            <w:r w:rsidRPr="00A83967">
              <w:rPr>
                <w:color w:val="2A212A"/>
                <w:spacing w:val="40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из армии или из отпуска по уходу за ребенком, по программам профессионального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обучения, дополнительного профессионального образования</w:t>
            </w:r>
            <w:r w:rsidRPr="00A83967">
              <w:rPr>
                <w:color w:val="2A212A"/>
                <w:spacing w:val="40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36313D"/>
                <w:w w:val="105"/>
                <w:sz w:val="28"/>
                <w:szCs w:val="28"/>
                <w:lang w:val="ru-RU"/>
              </w:rPr>
              <w:t xml:space="preserve">по договорам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об оказании платных образовательных услуг</w:t>
            </w:r>
            <w:r w:rsidR="00F0638A">
              <w:rPr>
                <w:color w:val="2A212A"/>
                <w:w w:val="105"/>
                <w:sz w:val="28"/>
                <w:szCs w:val="28"/>
                <w:lang w:val="ru-RU"/>
              </w:rPr>
              <w:t xml:space="preserve"> </w:t>
            </w:r>
            <w:r w:rsidRPr="00F0638A">
              <w:rPr>
                <w:color w:val="2A212A"/>
                <w:w w:val="105"/>
                <w:sz w:val="28"/>
                <w:szCs w:val="28"/>
                <w:lang w:val="ru-RU"/>
              </w:rPr>
              <w:t>(по</w:t>
            </w:r>
            <w:r w:rsidRPr="00F0638A">
              <w:rPr>
                <w:color w:val="2A212A"/>
                <w:spacing w:val="3"/>
                <w:w w:val="105"/>
                <w:sz w:val="28"/>
                <w:szCs w:val="28"/>
                <w:lang w:val="ru-RU"/>
              </w:rPr>
              <w:t xml:space="preserve"> </w:t>
            </w:r>
            <w:r w:rsidRPr="00F0638A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согласованию)</w:t>
            </w:r>
          </w:p>
        </w:tc>
        <w:tc>
          <w:tcPr>
            <w:tcW w:w="3969" w:type="dxa"/>
          </w:tcPr>
          <w:p w14:paraId="17841322" w14:textId="77777777" w:rsidR="00A83967" w:rsidRPr="00F84010" w:rsidRDefault="00A83967" w:rsidP="00F84010">
            <w:pPr>
              <w:pStyle w:val="TableParagraph"/>
              <w:spacing w:before="10" w:line="252" w:lineRule="auto"/>
              <w:ind w:left="72"/>
              <w:jc w:val="center"/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</w:pP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Заместитель директора по УМР А.С. Скорик</w:t>
            </w:r>
          </w:p>
          <w:p w14:paraId="40DEC7A8" w14:textId="77777777" w:rsidR="00A83967" w:rsidRPr="00F84010" w:rsidRDefault="00A83967" w:rsidP="00F84010">
            <w:pPr>
              <w:pStyle w:val="TableParagraph"/>
              <w:spacing w:before="10" w:line="252" w:lineRule="auto"/>
              <w:ind w:left="72"/>
              <w:jc w:val="center"/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</w:pP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Методист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Центра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карьеры 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Майорова Г.А.</w:t>
            </w:r>
          </w:p>
        </w:tc>
        <w:tc>
          <w:tcPr>
            <w:tcW w:w="1559" w:type="dxa"/>
          </w:tcPr>
          <w:p w14:paraId="3D9E5CBC" w14:textId="4823EBBF" w:rsidR="00A83967" w:rsidRPr="00F84010" w:rsidRDefault="001361AB" w:rsidP="00F0638A">
            <w:pPr>
              <w:pStyle w:val="TableParagraph"/>
              <w:spacing w:before="18"/>
              <w:ind w:right="107"/>
              <w:jc w:val="center"/>
              <w:rPr>
                <w:color w:val="2F262F"/>
                <w:w w:val="105"/>
                <w:sz w:val="28"/>
                <w:szCs w:val="28"/>
              </w:rPr>
            </w:pPr>
            <w:r w:rsidRPr="00A83967">
              <w:rPr>
                <w:color w:val="2F262F"/>
                <w:w w:val="105"/>
                <w:sz w:val="28"/>
                <w:szCs w:val="28"/>
              </w:rPr>
              <w:t>В</w:t>
            </w:r>
            <w:r w:rsidRPr="00A83967">
              <w:rPr>
                <w:color w:val="2F262F"/>
                <w:spacing w:val="-14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w w:val="105"/>
                <w:sz w:val="28"/>
                <w:szCs w:val="28"/>
                <w:lang w:val="ru-RU"/>
              </w:rPr>
              <w:t>течение</w:t>
            </w:r>
            <w:r w:rsidRPr="00A83967">
              <w:rPr>
                <w:color w:val="2F262F"/>
                <w:spacing w:val="-9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spacing w:val="-9"/>
                <w:w w:val="105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947" w:type="dxa"/>
            <w:gridSpan w:val="2"/>
          </w:tcPr>
          <w:p w14:paraId="7F5876EE" w14:textId="77777777" w:rsidR="00A83967" w:rsidRPr="00A83967" w:rsidRDefault="00A83967" w:rsidP="009E515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3967" w:rsidRPr="00A83967" w14:paraId="1DBEDCC1" w14:textId="77777777" w:rsidTr="00F0638A">
        <w:trPr>
          <w:gridAfter w:val="1"/>
          <w:wAfter w:w="28" w:type="dxa"/>
          <w:trHeight w:val="407"/>
        </w:trPr>
        <w:tc>
          <w:tcPr>
            <w:tcW w:w="709" w:type="dxa"/>
          </w:tcPr>
          <w:p w14:paraId="07417A83" w14:textId="633B6181" w:rsidR="00A83967" w:rsidRPr="00A83967" w:rsidRDefault="00A83967" w:rsidP="001361AB">
            <w:pPr>
              <w:pStyle w:val="TableParagraph"/>
              <w:numPr>
                <w:ilvl w:val="0"/>
                <w:numId w:val="3"/>
              </w:numPr>
              <w:spacing w:before="16"/>
              <w:ind w:right="295"/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3B4917DE" w14:textId="4C77AE78" w:rsidR="00A83967" w:rsidRPr="00F84010" w:rsidRDefault="00A83967" w:rsidP="00F84010">
            <w:pPr>
              <w:pStyle w:val="TableParagraph"/>
              <w:spacing w:before="20" w:line="252" w:lineRule="auto"/>
              <w:ind w:left="119" w:right="212" w:firstLine="6"/>
              <w:jc w:val="both"/>
              <w:rPr>
                <w:sz w:val="28"/>
                <w:szCs w:val="28"/>
                <w:lang w:val="ru-RU"/>
              </w:rPr>
            </w:pP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Оказание</w:t>
            </w:r>
            <w:r w:rsidRPr="00A83967">
              <w:rPr>
                <w:color w:val="2A212A"/>
                <w:spacing w:val="-14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содействия</w:t>
            </w:r>
            <w:r w:rsidRPr="00A83967">
              <w:rPr>
                <w:color w:val="2A212A"/>
                <w:spacing w:val="-13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выпускникам,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не</w:t>
            </w:r>
            <w:r w:rsidRPr="00A83967">
              <w:rPr>
                <w:color w:val="2A212A"/>
                <w:spacing w:val="-1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имеющим работы,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в</w:t>
            </w:r>
            <w:r w:rsidRPr="00A83967">
              <w:rPr>
                <w:color w:val="2A212A"/>
                <w:spacing w:val="-15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 xml:space="preserve">построении индивидуальных </w:t>
            </w:r>
            <w:r w:rsidRPr="00A83967">
              <w:rPr>
                <w:color w:val="36313D"/>
                <w:w w:val="105"/>
                <w:sz w:val="28"/>
                <w:szCs w:val="28"/>
                <w:lang w:val="ru-RU"/>
              </w:rPr>
              <w:t>траекторий</w:t>
            </w:r>
            <w:r w:rsidR="00F84010">
              <w:rPr>
                <w:color w:val="36313D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профессионального развития; подготовке и размещении резюме, портфолио; обучении навыкам</w:t>
            </w:r>
            <w:r w:rsidRPr="00A83967">
              <w:rPr>
                <w:color w:val="2A212A"/>
                <w:spacing w:val="-16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делового</w:t>
            </w:r>
            <w:r w:rsidRPr="00A83967">
              <w:rPr>
                <w:color w:val="2A212A"/>
                <w:spacing w:val="-13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общения,</w:t>
            </w:r>
            <w:r w:rsidRPr="00A83967">
              <w:rPr>
                <w:color w:val="2A212A"/>
                <w:spacing w:val="-16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самопрезентации</w:t>
            </w:r>
            <w:r w:rsidR="00F84010">
              <w:rPr>
                <w:color w:val="2A212A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A212A"/>
                <w:w w:val="105"/>
                <w:sz w:val="28"/>
                <w:szCs w:val="28"/>
                <w:lang w:val="ru-RU"/>
              </w:rPr>
              <w:t>для</w:t>
            </w:r>
            <w:r w:rsidRPr="00F84010">
              <w:rPr>
                <w:color w:val="2A212A"/>
                <w:spacing w:val="-4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A212A"/>
                <w:w w:val="105"/>
                <w:sz w:val="28"/>
                <w:szCs w:val="28"/>
                <w:lang w:val="ru-RU"/>
              </w:rPr>
              <w:t>участия</w:t>
            </w:r>
            <w:r w:rsidRPr="00F84010">
              <w:rPr>
                <w:color w:val="2A212A"/>
                <w:spacing w:val="3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A212A"/>
                <w:w w:val="105"/>
                <w:sz w:val="28"/>
                <w:szCs w:val="28"/>
                <w:lang w:val="ru-RU"/>
              </w:rPr>
              <w:t>в</w:t>
            </w:r>
            <w:r w:rsidRPr="00F84010">
              <w:rPr>
                <w:color w:val="2A212A"/>
                <w:spacing w:val="-8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собеседованиях</w:t>
            </w:r>
          </w:p>
        </w:tc>
        <w:tc>
          <w:tcPr>
            <w:tcW w:w="3969" w:type="dxa"/>
          </w:tcPr>
          <w:p w14:paraId="7E25663A" w14:textId="77777777" w:rsidR="00A83967" w:rsidRPr="00F84010" w:rsidRDefault="00A83967" w:rsidP="00F84010">
            <w:pPr>
              <w:pStyle w:val="TableParagraph"/>
              <w:spacing w:before="10" w:line="252" w:lineRule="auto"/>
              <w:ind w:left="72"/>
              <w:jc w:val="center"/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</w:pP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Заместитель директора по УМР А.С. Скорик</w:t>
            </w:r>
          </w:p>
          <w:p w14:paraId="7BCFC351" w14:textId="77777777" w:rsidR="00A83967" w:rsidRPr="00F84010" w:rsidRDefault="00A83967" w:rsidP="00F84010">
            <w:pPr>
              <w:pStyle w:val="TableParagraph"/>
              <w:spacing w:before="10" w:line="252" w:lineRule="auto"/>
              <w:ind w:left="72"/>
              <w:jc w:val="center"/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</w:pP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Методист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Центра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карьеры 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Майорова Г.А.</w:t>
            </w:r>
          </w:p>
        </w:tc>
        <w:tc>
          <w:tcPr>
            <w:tcW w:w="1559" w:type="dxa"/>
          </w:tcPr>
          <w:p w14:paraId="6C84EB31" w14:textId="1255D832" w:rsidR="00A83967" w:rsidRPr="00A83967" w:rsidRDefault="001361AB" w:rsidP="00F0638A">
            <w:pPr>
              <w:pStyle w:val="TableParagraph"/>
              <w:spacing w:before="18"/>
              <w:ind w:right="107"/>
              <w:jc w:val="center"/>
              <w:rPr>
                <w:sz w:val="28"/>
                <w:szCs w:val="28"/>
              </w:rPr>
            </w:pPr>
            <w:r w:rsidRPr="00A83967">
              <w:rPr>
                <w:color w:val="2F262F"/>
                <w:w w:val="105"/>
                <w:sz w:val="28"/>
                <w:szCs w:val="28"/>
              </w:rPr>
              <w:t>В</w:t>
            </w:r>
            <w:r w:rsidRPr="00A83967">
              <w:rPr>
                <w:color w:val="2F262F"/>
                <w:spacing w:val="-14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w w:val="105"/>
                <w:sz w:val="28"/>
                <w:szCs w:val="28"/>
                <w:lang w:val="ru-RU"/>
              </w:rPr>
              <w:t>течение</w:t>
            </w:r>
            <w:r w:rsidRPr="00A83967">
              <w:rPr>
                <w:color w:val="2F262F"/>
                <w:spacing w:val="-9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spacing w:val="-9"/>
                <w:w w:val="105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947" w:type="dxa"/>
            <w:gridSpan w:val="2"/>
          </w:tcPr>
          <w:p w14:paraId="423F9EE0" w14:textId="77777777" w:rsidR="00A83967" w:rsidRPr="00A83967" w:rsidRDefault="00A83967" w:rsidP="009E515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3967" w:rsidRPr="00A83967" w14:paraId="17701D40" w14:textId="77777777" w:rsidTr="00F0638A">
        <w:trPr>
          <w:gridAfter w:val="1"/>
          <w:wAfter w:w="28" w:type="dxa"/>
          <w:trHeight w:val="1702"/>
        </w:trPr>
        <w:tc>
          <w:tcPr>
            <w:tcW w:w="709" w:type="dxa"/>
          </w:tcPr>
          <w:p w14:paraId="3E27A8BD" w14:textId="78188CD1" w:rsidR="00A83967" w:rsidRPr="00A83967" w:rsidRDefault="00A83967" w:rsidP="001361AB">
            <w:pPr>
              <w:pStyle w:val="TableParagraph"/>
              <w:numPr>
                <w:ilvl w:val="0"/>
                <w:numId w:val="3"/>
              </w:numPr>
              <w:spacing w:before="16"/>
              <w:ind w:right="292"/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7E9788E6" w14:textId="2FC57B63" w:rsidR="00A83967" w:rsidRPr="00F84010" w:rsidRDefault="00A83967" w:rsidP="00F84010">
            <w:pPr>
              <w:pStyle w:val="TableParagraph"/>
              <w:spacing w:before="20" w:line="252" w:lineRule="auto"/>
              <w:ind w:left="123" w:right="1181" w:firstLine="2"/>
              <w:rPr>
                <w:sz w:val="28"/>
                <w:szCs w:val="28"/>
                <w:lang w:val="ru-RU"/>
              </w:rPr>
            </w:pP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Организация и проведение профориентационных</w:t>
            </w:r>
            <w:r w:rsidRPr="00A83967">
              <w:rPr>
                <w:color w:val="2A212A"/>
                <w:spacing w:val="-10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 xml:space="preserve">мероприятий </w:t>
            </w:r>
            <w:r w:rsidRPr="00A83967">
              <w:rPr>
                <w:color w:val="2A212A"/>
                <w:sz w:val="28"/>
                <w:szCs w:val="28"/>
                <w:lang w:val="ru-RU"/>
              </w:rPr>
              <w:t>в рамках региональных чемпионатов</w:t>
            </w:r>
            <w:r w:rsidR="00F84010">
              <w:rPr>
                <w:color w:val="2A212A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36313D"/>
                <w:spacing w:val="-2"/>
                <w:sz w:val="28"/>
                <w:szCs w:val="28"/>
                <w:lang w:val="ru-RU"/>
              </w:rPr>
              <w:t>«</w:t>
            </w:r>
            <w:r w:rsidRPr="00F84010">
              <w:rPr>
                <w:color w:val="2A212A"/>
                <w:spacing w:val="-2"/>
                <w:sz w:val="28"/>
                <w:szCs w:val="28"/>
                <w:lang w:val="ru-RU"/>
              </w:rPr>
              <w:t>Абилимпикс»</w:t>
            </w:r>
          </w:p>
        </w:tc>
        <w:tc>
          <w:tcPr>
            <w:tcW w:w="3969" w:type="dxa"/>
          </w:tcPr>
          <w:p w14:paraId="166BCC6E" w14:textId="77777777" w:rsidR="00A83967" w:rsidRPr="00F84010" w:rsidRDefault="00A83967" w:rsidP="001361AB">
            <w:pPr>
              <w:pStyle w:val="TableParagraph"/>
              <w:spacing w:before="10"/>
              <w:ind w:left="72"/>
              <w:jc w:val="center"/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</w:pP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Методист 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Центра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карьеры 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Майорова Г.А.</w:t>
            </w:r>
          </w:p>
          <w:p w14:paraId="2D839E46" w14:textId="23F9AC09" w:rsidR="00A83967" w:rsidRPr="00F84010" w:rsidRDefault="00A83967" w:rsidP="001361AB">
            <w:pPr>
              <w:pStyle w:val="TableParagraph"/>
              <w:spacing w:before="10"/>
              <w:ind w:left="72"/>
              <w:jc w:val="center"/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</w:pP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Руководитель центра развития движения «Абилимпикс»</w:t>
            </w:r>
            <w:r w:rsid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в Камчатском крае</w:t>
            </w:r>
          </w:p>
          <w:p w14:paraId="2D5BBFF8" w14:textId="77777777" w:rsidR="00A83967" w:rsidRPr="00F84010" w:rsidRDefault="00A83967" w:rsidP="001361AB">
            <w:pPr>
              <w:pStyle w:val="TableParagraph"/>
              <w:spacing w:before="10"/>
              <w:ind w:left="72"/>
              <w:jc w:val="center"/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</w:pP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А.А. 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Волков</w:t>
            </w:r>
          </w:p>
        </w:tc>
        <w:tc>
          <w:tcPr>
            <w:tcW w:w="1559" w:type="dxa"/>
          </w:tcPr>
          <w:p w14:paraId="33E04D15" w14:textId="0F5AB688" w:rsidR="00A83967" w:rsidRPr="00A83967" w:rsidRDefault="001361AB" w:rsidP="00F0638A">
            <w:pPr>
              <w:pStyle w:val="TableParagraph"/>
              <w:spacing w:before="18"/>
              <w:ind w:right="107"/>
              <w:jc w:val="center"/>
              <w:rPr>
                <w:sz w:val="28"/>
                <w:szCs w:val="28"/>
              </w:rPr>
            </w:pPr>
            <w:r w:rsidRPr="00A83967">
              <w:rPr>
                <w:color w:val="2F262F"/>
                <w:w w:val="105"/>
                <w:sz w:val="28"/>
                <w:szCs w:val="28"/>
              </w:rPr>
              <w:t>В</w:t>
            </w:r>
            <w:r w:rsidRPr="00A83967">
              <w:rPr>
                <w:color w:val="2F262F"/>
                <w:spacing w:val="-14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w w:val="105"/>
                <w:sz w:val="28"/>
                <w:szCs w:val="28"/>
                <w:lang w:val="ru-RU"/>
              </w:rPr>
              <w:t>течение</w:t>
            </w:r>
            <w:r w:rsidRPr="00A83967">
              <w:rPr>
                <w:color w:val="2F262F"/>
                <w:spacing w:val="-9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spacing w:val="-9"/>
                <w:w w:val="105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947" w:type="dxa"/>
            <w:gridSpan w:val="2"/>
          </w:tcPr>
          <w:p w14:paraId="3EF9FD1D" w14:textId="77777777" w:rsidR="00A83967" w:rsidRPr="00A83967" w:rsidRDefault="00A83967" w:rsidP="009E515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3967" w:rsidRPr="00A83967" w14:paraId="1F36F6C6" w14:textId="77777777" w:rsidTr="00F0638A">
        <w:trPr>
          <w:gridAfter w:val="1"/>
          <w:wAfter w:w="28" w:type="dxa"/>
          <w:trHeight w:val="1663"/>
        </w:trPr>
        <w:tc>
          <w:tcPr>
            <w:tcW w:w="709" w:type="dxa"/>
          </w:tcPr>
          <w:p w14:paraId="431EE050" w14:textId="60DF30E6" w:rsidR="00A83967" w:rsidRPr="00A83967" w:rsidRDefault="00A83967" w:rsidP="001361AB">
            <w:pPr>
              <w:pStyle w:val="TableParagraph"/>
              <w:numPr>
                <w:ilvl w:val="0"/>
                <w:numId w:val="3"/>
              </w:numPr>
              <w:spacing w:before="20"/>
              <w:ind w:right="229"/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4354998B" w14:textId="6DB6660C" w:rsidR="00A83967" w:rsidRPr="00F84010" w:rsidRDefault="00A83967" w:rsidP="00F84010">
            <w:pPr>
              <w:pStyle w:val="TableParagraph"/>
              <w:spacing w:before="16" w:line="252" w:lineRule="auto"/>
              <w:ind w:left="126" w:right="578" w:firstLine="4"/>
              <w:rPr>
                <w:sz w:val="28"/>
                <w:szCs w:val="28"/>
                <w:lang w:val="ru-RU"/>
              </w:rPr>
            </w:pP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Оказание содействия выпускникам профессиональных</w:t>
            </w:r>
            <w:r w:rsidRPr="00A83967">
              <w:rPr>
                <w:color w:val="2A212A"/>
                <w:spacing w:val="-1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 xml:space="preserve">образовательных организаций из числа участников </w:t>
            </w:r>
            <w:r w:rsidRPr="00A83967">
              <w:rPr>
                <w:color w:val="2A212A"/>
                <w:sz w:val="28"/>
                <w:szCs w:val="28"/>
                <w:lang w:val="ru-RU"/>
              </w:rPr>
              <w:t>региональных чемпионатов «Абилимпикс»</w:t>
            </w:r>
            <w:r w:rsidRPr="00A83967">
              <w:rPr>
                <w:color w:val="2A212A"/>
                <w:spacing w:val="40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 xml:space="preserve">в подготовке </w:t>
            </w:r>
            <w:r w:rsidRPr="00F84010">
              <w:rPr>
                <w:bCs/>
                <w:color w:val="2A212A"/>
                <w:w w:val="105"/>
                <w:sz w:val="28"/>
                <w:szCs w:val="28"/>
                <w:lang w:val="ru-RU"/>
              </w:rPr>
              <w:t>и</w:t>
            </w:r>
            <w:r w:rsidRPr="00F84010">
              <w:rPr>
                <w:bCs/>
                <w:color w:val="2A212A"/>
                <w:spacing w:val="-8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bCs/>
                <w:color w:val="2A212A"/>
                <w:w w:val="105"/>
                <w:sz w:val="28"/>
                <w:szCs w:val="28"/>
                <w:lang w:val="ru-RU"/>
              </w:rPr>
              <w:t>размещении</w:t>
            </w:r>
            <w:r w:rsidRPr="00A83967">
              <w:rPr>
                <w:b/>
                <w:color w:val="2A212A"/>
                <w:spacing w:val="17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резюме,</w:t>
            </w:r>
            <w:r w:rsidR="00F84010">
              <w:rPr>
                <w:color w:val="2A212A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портфолио</w:t>
            </w:r>
          </w:p>
        </w:tc>
        <w:tc>
          <w:tcPr>
            <w:tcW w:w="3969" w:type="dxa"/>
          </w:tcPr>
          <w:p w14:paraId="1F93504D" w14:textId="77777777" w:rsidR="00A83967" w:rsidRPr="00F84010" w:rsidRDefault="00A83967" w:rsidP="001361AB">
            <w:pPr>
              <w:pStyle w:val="TableParagraph"/>
              <w:spacing w:before="10"/>
              <w:ind w:left="72"/>
              <w:jc w:val="center"/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</w:pP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Методист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 Центра 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карьеры 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Майорова Г.А.</w:t>
            </w:r>
          </w:p>
          <w:p w14:paraId="717C558A" w14:textId="77777777" w:rsidR="00A83967" w:rsidRPr="00F84010" w:rsidRDefault="00A83967" w:rsidP="001361AB">
            <w:pPr>
              <w:pStyle w:val="TableParagraph"/>
              <w:spacing w:before="10"/>
              <w:ind w:left="72"/>
              <w:jc w:val="center"/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</w:pP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Руководитель центра развития движения «Абилимпикс»</w:t>
            </w:r>
          </w:p>
          <w:p w14:paraId="49EA787B" w14:textId="77777777" w:rsidR="00A83967" w:rsidRPr="00F84010" w:rsidRDefault="00A83967" w:rsidP="001361AB">
            <w:pPr>
              <w:pStyle w:val="TableParagraph"/>
              <w:spacing w:before="10"/>
              <w:ind w:left="72"/>
              <w:jc w:val="center"/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</w:pP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в Камчатском крае</w:t>
            </w:r>
          </w:p>
          <w:p w14:paraId="431CEF82" w14:textId="77777777" w:rsidR="00A83967" w:rsidRPr="00F84010" w:rsidRDefault="00A83967" w:rsidP="001361AB">
            <w:pPr>
              <w:pStyle w:val="TableParagraph"/>
              <w:spacing w:before="10"/>
              <w:ind w:left="72"/>
              <w:jc w:val="center"/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</w:pP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А.А. 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Волков</w:t>
            </w:r>
          </w:p>
        </w:tc>
        <w:tc>
          <w:tcPr>
            <w:tcW w:w="1559" w:type="dxa"/>
          </w:tcPr>
          <w:p w14:paraId="481D2C7C" w14:textId="1F2C163F" w:rsidR="00A83967" w:rsidRPr="00A83967" w:rsidRDefault="00F84010" w:rsidP="00F0638A">
            <w:pPr>
              <w:pStyle w:val="TableParagraph"/>
              <w:spacing w:before="18"/>
              <w:ind w:right="107"/>
              <w:jc w:val="center"/>
              <w:rPr>
                <w:sz w:val="28"/>
                <w:szCs w:val="28"/>
              </w:rPr>
            </w:pPr>
            <w:r w:rsidRPr="00A83967">
              <w:rPr>
                <w:color w:val="2F262F"/>
                <w:w w:val="105"/>
                <w:sz w:val="28"/>
                <w:szCs w:val="28"/>
              </w:rPr>
              <w:t>В</w:t>
            </w:r>
            <w:r w:rsidRPr="00A83967">
              <w:rPr>
                <w:color w:val="2F262F"/>
                <w:spacing w:val="-14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w w:val="105"/>
                <w:sz w:val="28"/>
                <w:szCs w:val="28"/>
                <w:lang w:val="ru-RU"/>
              </w:rPr>
              <w:t>течение</w:t>
            </w:r>
            <w:r w:rsidRPr="00A83967">
              <w:rPr>
                <w:color w:val="2F262F"/>
                <w:spacing w:val="-9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spacing w:val="-9"/>
                <w:w w:val="105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947" w:type="dxa"/>
            <w:gridSpan w:val="2"/>
          </w:tcPr>
          <w:p w14:paraId="22407E38" w14:textId="77777777" w:rsidR="00A83967" w:rsidRPr="00A83967" w:rsidRDefault="00A83967" w:rsidP="009E515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3967" w:rsidRPr="00A83967" w14:paraId="178E6040" w14:textId="77777777" w:rsidTr="00F0638A">
        <w:trPr>
          <w:gridAfter w:val="1"/>
          <w:wAfter w:w="28" w:type="dxa"/>
          <w:trHeight w:val="1658"/>
        </w:trPr>
        <w:tc>
          <w:tcPr>
            <w:tcW w:w="709" w:type="dxa"/>
          </w:tcPr>
          <w:p w14:paraId="1AA5C7E6" w14:textId="6D63D4DF" w:rsidR="00A83967" w:rsidRPr="00A83967" w:rsidRDefault="00A83967" w:rsidP="001361AB">
            <w:pPr>
              <w:pStyle w:val="TableParagraph"/>
              <w:numPr>
                <w:ilvl w:val="0"/>
                <w:numId w:val="3"/>
              </w:numPr>
              <w:spacing w:before="20"/>
              <w:ind w:right="229"/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21D70B05" w14:textId="3A41E99B" w:rsidR="00A83967" w:rsidRPr="00F84010" w:rsidRDefault="00A83967" w:rsidP="00F84010">
            <w:pPr>
              <w:pStyle w:val="TableParagraph"/>
              <w:spacing w:before="16" w:line="252" w:lineRule="auto"/>
              <w:ind w:left="134" w:right="238" w:hanging="4"/>
              <w:rPr>
                <w:sz w:val="28"/>
                <w:szCs w:val="28"/>
                <w:lang w:val="ru-RU"/>
              </w:rPr>
            </w:pP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Разработка </w:t>
            </w:r>
            <w:r w:rsidRPr="00F84010">
              <w:rPr>
                <w:bCs/>
                <w:color w:val="2A212A"/>
                <w:spacing w:val="-2"/>
                <w:w w:val="105"/>
                <w:sz w:val="28"/>
                <w:szCs w:val="28"/>
                <w:lang w:val="ru-RU"/>
              </w:rPr>
              <w:t>и</w:t>
            </w:r>
            <w:r w:rsidRPr="00A83967">
              <w:rPr>
                <w:b/>
                <w:color w:val="2A212A"/>
                <w:spacing w:val="-8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распространение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информационных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материалов</w:t>
            </w:r>
            <w:r w:rsidR="00F84010">
              <w:rPr>
                <w:color w:val="2A212A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36313D"/>
                <w:spacing w:val="-2"/>
                <w:w w:val="105"/>
                <w:sz w:val="28"/>
                <w:szCs w:val="28"/>
                <w:lang w:val="ru-RU"/>
              </w:rPr>
              <w:t>для</w:t>
            </w:r>
            <w:r w:rsidRPr="00A83967">
              <w:rPr>
                <w:color w:val="36313D"/>
                <w:spacing w:val="-14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выпускников о</w:t>
            </w:r>
            <w:r w:rsidRPr="00A83967">
              <w:rPr>
                <w:color w:val="2A212A"/>
                <w:spacing w:val="-14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возможностях</w:t>
            </w:r>
            <w:r w:rsidRPr="00A83967">
              <w:rPr>
                <w:color w:val="2A212A"/>
                <w:spacing w:val="8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обучения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по программам профессионального</w:t>
            </w:r>
            <w:r w:rsidR="00F84010">
              <w:rPr>
                <w:color w:val="2A212A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обучения,</w:t>
            </w:r>
            <w:r w:rsid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дополнительного </w:t>
            </w:r>
            <w:r w:rsidRPr="00F84010">
              <w:rPr>
                <w:color w:val="2A212A"/>
                <w:sz w:val="28"/>
                <w:szCs w:val="28"/>
                <w:lang w:val="ru-RU"/>
              </w:rPr>
              <w:t>профессионального</w:t>
            </w:r>
            <w:r w:rsidRPr="00F84010">
              <w:rPr>
                <w:color w:val="2A212A"/>
                <w:spacing w:val="-9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A212A"/>
                <w:sz w:val="28"/>
                <w:szCs w:val="28"/>
                <w:lang w:val="ru-RU"/>
              </w:rPr>
              <w:t>образования</w:t>
            </w:r>
          </w:p>
        </w:tc>
        <w:tc>
          <w:tcPr>
            <w:tcW w:w="3969" w:type="dxa"/>
          </w:tcPr>
          <w:p w14:paraId="51CE9043" w14:textId="77777777" w:rsidR="00A83967" w:rsidRPr="00F84010" w:rsidRDefault="00A83967" w:rsidP="00F84010">
            <w:pPr>
              <w:pStyle w:val="TableParagraph"/>
              <w:spacing w:before="10" w:line="252" w:lineRule="auto"/>
              <w:ind w:left="72"/>
              <w:jc w:val="center"/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</w:pP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Методист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Центра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карьеры 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Майорова Г.А.</w:t>
            </w:r>
          </w:p>
        </w:tc>
        <w:tc>
          <w:tcPr>
            <w:tcW w:w="1559" w:type="dxa"/>
          </w:tcPr>
          <w:p w14:paraId="7C81452F" w14:textId="435C309B" w:rsidR="00A83967" w:rsidRPr="00A83967" w:rsidRDefault="00F84010" w:rsidP="00F0638A">
            <w:pPr>
              <w:pStyle w:val="TableParagraph"/>
              <w:spacing w:before="18"/>
              <w:ind w:right="107"/>
              <w:jc w:val="center"/>
              <w:rPr>
                <w:sz w:val="28"/>
                <w:szCs w:val="28"/>
              </w:rPr>
            </w:pPr>
            <w:r w:rsidRPr="00A83967">
              <w:rPr>
                <w:color w:val="2F262F"/>
                <w:w w:val="105"/>
                <w:sz w:val="28"/>
                <w:szCs w:val="28"/>
              </w:rPr>
              <w:t>В</w:t>
            </w:r>
            <w:r w:rsidRPr="00A83967">
              <w:rPr>
                <w:color w:val="2F262F"/>
                <w:spacing w:val="-14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w w:val="105"/>
                <w:sz w:val="28"/>
                <w:szCs w:val="28"/>
                <w:lang w:val="ru-RU"/>
              </w:rPr>
              <w:t>течение</w:t>
            </w:r>
            <w:r w:rsidRPr="00A83967">
              <w:rPr>
                <w:color w:val="2F262F"/>
                <w:spacing w:val="-9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spacing w:val="-9"/>
                <w:w w:val="105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947" w:type="dxa"/>
            <w:gridSpan w:val="2"/>
          </w:tcPr>
          <w:p w14:paraId="06481D08" w14:textId="77777777" w:rsidR="00A83967" w:rsidRPr="00A83967" w:rsidRDefault="00A83967" w:rsidP="009E515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3967" w:rsidRPr="00A83967" w14:paraId="6C38BC62" w14:textId="77777777" w:rsidTr="00F0638A">
        <w:trPr>
          <w:gridAfter w:val="1"/>
          <w:wAfter w:w="28" w:type="dxa"/>
          <w:trHeight w:val="985"/>
        </w:trPr>
        <w:tc>
          <w:tcPr>
            <w:tcW w:w="709" w:type="dxa"/>
          </w:tcPr>
          <w:p w14:paraId="4C0F2E66" w14:textId="29EA6FBD" w:rsidR="00A83967" w:rsidRPr="00A83967" w:rsidRDefault="00A83967" w:rsidP="001361AB">
            <w:pPr>
              <w:pStyle w:val="TableParagraph"/>
              <w:numPr>
                <w:ilvl w:val="0"/>
                <w:numId w:val="3"/>
              </w:numPr>
              <w:spacing w:before="15"/>
              <w:ind w:right="215"/>
              <w:jc w:val="right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5E88AF8E" w14:textId="7951DBB5" w:rsidR="00A83967" w:rsidRPr="00F84010" w:rsidRDefault="00A83967" w:rsidP="00F84010">
            <w:pPr>
              <w:pStyle w:val="TableParagraph"/>
              <w:spacing w:before="10" w:line="249" w:lineRule="auto"/>
              <w:ind w:left="144" w:hanging="1"/>
              <w:rPr>
                <w:sz w:val="28"/>
                <w:szCs w:val="28"/>
                <w:lang w:val="ru-RU"/>
              </w:rPr>
            </w:pP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Проведение информационно-разъяснительной </w:t>
            </w:r>
            <w:r w:rsidRPr="00A83967">
              <w:rPr>
                <w:color w:val="2A212A"/>
                <w:w w:val="105"/>
                <w:sz w:val="28"/>
                <w:szCs w:val="28"/>
                <w:lang w:val="ru-RU"/>
              </w:rPr>
              <w:t>работы с потенциальными абитуриентами</w:t>
            </w:r>
            <w:r w:rsidR="00F84010">
              <w:rPr>
                <w:color w:val="2A212A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о</w:t>
            </w:r>
            <w:r w:rsidRPr="00F84010">
              <w:rPr>
                <w:color w:val="2A212A"/>
                <w:spacing w:val="2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преимуществах</w:t>
            </w:r>
            <w:r w:rsidRPr="00F84010">
              <w:rPr>
                <w:color w:val="2A212A"/>
                <w:spacing w:val="8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целевого</w:t>
            </w:r>
            <w:r w:rsidRPr="00F84010">
              <w:rPr>
                <w:color w:val="2A212A"/>
                <w:spacing w:val="-11"/>
                <w:w w:val="105"/>
                <w:sz w:val="28"/>
                <w:szCs w:val="28"/>
                <w:lang w:val="ru-RU"/>
              </w:rPr>
              <w:t xml:space="preserve"> 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обучения</w:t>
            </w:r>
          </w:p>
        </w:tc>
        <w:tc>
          <w:tcPr>
            <w:tcW w:w="3969" w:type="dxa"/>
          </w:tcPr>
          <w:p w14:paraId="3CC3BB52" w14:textId="77777777" w:rsidR="00A83967" w:rsidRPr="00F84010" w:rsidRDefault="00A83967" w:rsidP="00F84010">
            <w:pPr>
              <w:pStyle w:val="TableParagraph"/>
              <w:spacing w:before="10" w:line="252" w:lineRule="auto"/>
              <w:ind w:left="72"/>
              <w:jc w:val="center"/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</w:pP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Методист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Центра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 xml:space="preserve">карьеры </w:t>
            </w: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Майорова Г.А.</w:t>
            </w:r>
          </w:p>
        </w:tc>
        <w:tc>
          <w:tcPr>
            <w:tcW w:w="1559" w:type="dxa"/>
          </w:tcPr>
          <w:p w14:paraId="3BF5FF5F" w14:textId="09B06A29" w:rsidR="00A83967" w:rsidRPr="00A83967" w:rsidRDefault="00F84010" w:rsidP="00F0638A">
            <w:pPr>
              <w:pStyle w:val="TableParagraph"/>
              <w:spacing w:before="18"/>
              <w:ind w:right="107"/>
              <w:jc w:val="center"/>
              <w:rPr>
                <w:sz w:val="28"/>
                <w:szCs w:val="28"/>
              </w:rPr>
            </w:pPr>
            <w:r w:rsidRPr="00A83967">
              <w:rPr>
                <w:color w:val="2F262F"/>
                <w:w w:val="105"/>
                <w:sz w:val="28"/>
                <w:szCs w:val="28"/>
              </w:rPr>
              <w:t>В</w:t>
            </w:r>
            <w:r w:rsidRPr="00A83967">
              <w:rPr>
                <w:color w:val="2F262F"/>
                <w:spacing w:val="-14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w w:val="105"/>
                <w:sz w:val="28"/>
                <w:szCs w:val="28"/>
                <w:lang w:val="ru-RU"/>
              </w:rPr>
              <w:t>течение</w:t>
            </w:r>
            <w:r w:rsidRPr="00A83967">
              <w:rPr>
                <w:color w:val="2F262F"/>
                <w:spacing w:val="-9"/>
                <w:w w:val="105"/>
                <w:sz w:val="28"/>
                <w:szCs w:val="28"/>
              </w:rPr>
              <w:t xml:space="preserve"> </w:t>
            </w:r>
            <w:r w:rsidRPr="00F84010">
              <w:rPr>
                <w:color w:val="2F262F"/>
                <w:w w:val="105"/>
                <w:sz w:val="28"/>
                <w:szCs w:val="28"/>
              </w:rPr>
              <w:t>года</w:t>
            </w:r>
          </w:p>
        </w:tc>
        <w:tc>
          <w:tcPr>
            <w:tcW w:w="2947" w:type="dxa"/>
            <w:gridSpan w:val="2"/>
          </w:tcPr>
          <w:p w14:paraId="6752BD65" w14:textId="77777777" w:rsidR="00A83967" w:rsidRPr="00A83967" w:rsidRDefault="00A83967" w:rsidP="009E515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3967" w:rsidRPr="00A83967" w14:paraId="52AC77A6" w14:textId="77777777" w:rsidTr="00F0638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2"/>
          <w:wAfter w:w="34" w:type="dxa"/>
          <w:trHeight w:val="1816"/>
        </w:trPr>
        <w:tc>
          <w:tcPr>
            <w:tcW w:w="709" w:type="dxa"/>
          </w:tcPr>
          <w:p w14:paraId="2AE01562" w14:textId="21CD81E6" w:rsidR="00A83967" w:rsidRPr="00A83967" w:rsidRDefault="00A83967" w:rsidP="001361AB">
            <w:pPr>
              <w:pStyle w:val="TableParagraph"/>
              <w:numPr>
                <w:ilvl w:val="0"/>
                <w:numId w:val="3"/>
              </w:numPr>
              <w:spacing w:before="18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4E142C2A" w14:textId="331539EE" w:rsidR="00A83967" w:rsidRPr="00A83967" w:rsidRDefault="00A83967" w:rsidP="00F84010">
            <w:pPr>
              <w:pStyle w:val="TableParagraph"/>
              <w:spacing w:before="18"/>
              <w:ind w:left="121"/>
              <w:rPr>
                <w:sz w:val="28"/>
                <w:szCs w:val="28"/>
                <w:lang w:val="ru-RU"/>
              </w:rPr>
            </w:pPr>
            <w:r w:rsidRPr="00A83967">
              <w:rPr>
                <w:color w:val="2F262F"/>
                <w:sz w:val="28"/>
                <w:szCs w:val="28"/>
                <w:lang w:val="ru-RU"/>
              </w:rPr>
              <w:t>Оказание</w:t>
            </w:r>
            <w:r w:rsidRPr="00A83967">
              <w:rPr>
                <w:color w:val="2F262F"/>
                <w:spacing w:val="30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z w:val="28"/>
                <w:szCs w:val="28"/>
                <w:lang w:val="ru-RU"/>
              </w:rPr>
              <w:t>правовой</w:t>
            </w:r>
            <w:r w:rsidRPr="00A83967">
              <w:rPr>
                <w:color w:val="2F262F"/>
                <w:spacing w:val="43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sz w:val="28"/>
                <w:szCs w:val="28"/>
                <w:lang w:val="ru-RU"/>
              </w:rPr>
              <w:t>помощи</w:t>
            </w:r>
            <w:r w:rsidR="00F84010">
              <w:rPr>
                <w:color w:val="2F262F"/>
                <w:spacing w:val="-2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1C151C"/>
                <w:spacing w:val="-2"/>
                <w:w w:val="105"/>
                <w:sz w:val="28"/>
                <w:szCs w:val="28"/>
                <w:lang w:val="ru-RU"/>
              </w:rPr>
              <w:t>и</w:t>
            </w:r>
            <w:r w:rsidRPr="00A83967">
              <w:rPr>
                <w:color w:val="1C151C"/>
                <w:spacing w:val="-10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>консультационной</w:t>
            </w:r>
            <w:r w:rsidRPr="00A83967">
              <w:rPr>
                <w:color w:val="2F262F"/>
                <w:spacing w:val="-14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 xml:space="preserve">поддержки выпускникам, </w:t>
            </w:r>
            <w:r w:rsidRPr="00A83967">
              <w:rPr>
                <w:color w:val="3D363F"/>
                <w:w w:val="105"/>
                <w:sz w:val="28"/>
                <w:szCs w:val="28"/>
                <w:lang w:val="ru-RU"/>
              </w:rPr>
              <w:t>з</w:t>
            </w:r>
            <w:r w:rsidRPr="00A83967">
              <w:rPr>
                <w:color w:val="1C151C"/>
                <w:w w:val="105"/>
                <w:sz w:val="28"/>
                <w:szCs w:val="28"/>
                <w:lang w:val="ru-RU"/>
              </w:rPr>
              <w:t xml:space="preserve">авершающим </w:t>
            </w:r>
            <w:r w:rsidRPr="00A83967">
              <w:rPr>
                <w:color w:val="2F262F"/>
                <w:w w:val="105"/>
                <w:sz w:val="28"/>
                <w:szCs w:val="28"/>
                <w:lang w:val="ru-RU"/>
              </w:rPr>
              <w:t xml:space="preserve">обучение, в т.ч. из числа иностранных граждан, постоянно или временно проживающих (пребывающих) на территории Российской </w:t>
            </w:r>
            <w:r w:rsidRPr="00A83967">
              <w:rPr>
                <w:color w:val="1C151C"/>
                <w:w w:val="105"/>
                <w:sz w:val="28"/>
                <w:szCs w:val="28"/>
                <w:lang w:val="ru-RU"/>
              </w:rPr>
              <w:t>Федерации</w:t>
            </w:r>
          </w:p>
        </w:tc>
        <w:tc>
          <w:tcPr>
            <w:tcW w:w="3969" w:type="dxa"/>
          </w:tcPr>
          <w:p w14:paraId="76EF1AA6" w14:textId="77777777" w:rsidR="00A83967" w:rsidRPr="00F84010" w:rsidRDefault="00A83967" w:rsidP="00F84010">
            <w:pPr>
              <w:pStyle w:val="TableParagraph"/>
              <w:spacing w:before="10" w:line="252" w:lineRule="auto"/>
              <w:ind w:left="72"/>
              <w:jc w:val="center"/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</w:pPr>
            <w:r w:rsidRPr="00F84010">
              <w:rPr>
                <w:color w:val="2A212A"/>
                <w:spacing w:val="-2"/>
                <w:w w:val="105"/>
                <w:sz w:val="28"/>
                <w:szCs w:val="28"/>
                <w:lang w:val="ru-RU"/>
              </w:rPr>
              <w:t>Методист Центра карьеры Майорова Г.А.</w:t>
            </w:r>
          </w:p>
        </w:tc>
        <w:tc>
          <w:tcPr>
            <w:tcW w:w="1559" w:type="dxa"/>
          </w:tcPr>
          <w:p w14:paraId="4DDE58E0" w14:textId="5D9C27AB" w:rsidR="00A83967" w:rsidRPr="00F84010" w:rsidRDefault="00A83967" w:rsidP="00F0638A">
            <w:pPr>
              <w:pStyle w:val="TableParagraph"/>
              <w:spacing w:before="18"/>
              <w:ind w:right="107"/>
              <w:jc w:val="center"/>
              <w:rPr>
                <w:sz w:val="28"/>
                <w:szCs w:val="28"/>
                <w:lang w:val="ru-RU"/>
              </w:rPr>
            </w:pPr>
            <w:r w:rsidRPr="00A83967">
              <w:rPr>
                <w:color w:val="2F262F"/>
                <w:w w:val="105"/>
                <w:sz w:val="28"/>
                <w:szCs w:val="28"/>
              </w:rPr>
              <w:t>В</w:t>
            </w:r>
            <w:r w:rsidRPr="00A83967">
              <w:rPr>
                <w:color w:val="2F262F"/>
                <w:spacing w:val="-14"/>
                <w:w w:val="105"/>
                <w:sz w:val="28"/>
                <w:szCs w:val="28"/>
              </w:rPr>
              <w:t xml:space="preserve"> </w:t>
            </w:r>
            <w:r w:rsidR="00F84010">
              <w:rPr>
                <w:color w:val="2F262F"/>
                <w:w w:val="105"/>
                <w:sz w:val="28"/>
                <w:szCs w:val="28"/>
                <w:lang w:val="ru-RU"/>
              </w:rPr>
              <w:t>течение</w:t>
            </w:r>
            <w:r w:rsidRPr="00A83967">
              <w:rPr>
                <w:color w:val="2F262F"/>
                <w:spacing w:val="-9"/>
                <w:w w:val="105"/>
                <w:sz w:val="28"/>
                <w:szCs w:val="28"/>
              </w:rPr>
              <w:t xml:space="preserve"> </w:t>
            </w:r>
            <w:r w:rsidR="00F84010" w:rsidRPr="00F84010">
              <w:rPr>
                <w:color w:val="2F262F"/>
                <w:w w:val="105"/>
                <w:sz w:val="28"/>
                <w:szCs w:val="28"/>
              </w:rPr>
              <w:t>года</w:t>
            </w:r>
          </w:p>
        </w:tc>
        <w:tc>
          <w:tcPr>
            <w:tcW w:w="2941" w:type="dxa"/>
          </w:tcPr>
          <w:p w14:paraId="66046BE7" w14:textId="77777777" w:rsidR="00A83967" w:rsidRPr="00A83967" w:rsidRDefault="00A83967" w:rsidP="009E515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3967" w:rsidRPr="00A83967" w14:paraId="1AAF7B33" w14:textId="77777777" w:rsidTr="00F8401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2"/>
          <w:wAfter w:w="34" w:type="dxa"/>
          <w:trHeight w:val="542"/>
        </w:trPr>
        <w:tc>
          <w:tcPr>
            <w:tcW w:w="14848" w:type="dxa"/>
            <w:gridSpan w:val="5"/>
          </w:tcPr>
          <w:p w14:paraId="3D770960" w14:textId="3E32075F" w:rsidR="00A83967" w:rsidRPr="00A83967" w:rsidRDefault="00A23827" w:rsidP="00A23827">
            <w:pPr>
              <w:pStyle w:val="TableParagraph"/>
              <w:spacing w:line="260" w:lineRule="atLeast"/>
              <w:ind w:right="107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color w:val="1C151C"/>
                <w:sz w:val="28"/>
                <w:szCs w:val="28"/>
              </w:rPr>
              <w:t>III</w:t>
            </w:r>
            <w:r w:rsidR="00A83967" w:rsidRPr="00A83967">
              <w:rPr>
                <w:b/>
                <w:color w:val="1C151C"/>
                <w:sz w:val="28"/>
                <w:szCs w:val="28"/>
                <w:lang w:val="ru-RU"/>
              </w:rPr>
              <w:t>.</w:t>
            </w:r>
            <w:r w:rsidR="00A83967" w:rsidRPr="00A83967">
              <w:rPr>
                <w:b/>
                <w:color w:val="1C151C"/>
                <w:spacing w:val="62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C151C"/>
                <w:sz w:val="28"/>
                <w:szCs w:val="28"/>
                <w:lang w:val="ru-RU"/>
              </w:rPr>
              <w:t>Взаимодействие</w:t>
            </w:r>
            <w:r w:rsidR="00A83967" w:rsidRPr="00A83967">
              <w:rPr>
                <w:b/>
                <w:color w:val="1C151C"/>
                <w:spacing w:val="30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C151C"/>
                <w:sz w:val="28"/>
                <w:szCs w:val="28"/>
                <w:lang w:val="ru-RU"/>
              </w:rPr>
              <w:t>с</w:t>
            </w:r>
            <w:r w:rsidR="00A83967" w:rsidRPr="00A83967">
              <w:rPr>
                <w:b/>
                <w:color w:val="1C151C"/>
                <w:spacing w:val="39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C151C"/>
                <w:sz w:val="28"/>
                <w:szCs w:val="28"/>
                <w:lang w:val="ru-RU"/>
              </w:rPr>
              <w:t>администрациями,</w:t>
            </w:r>
            <w:r w:rsidR="00A83967" w:rsidRPr="00A83967">
              <w:rPr>
                <w:b/>
                <w:color w:val="1C151C"/>
                <w:spacing w:val="18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C151C"/>
                <w:sz w:val="28"/>
                <w:szCs w:val="28"/>
                <w:lang w:val="ru-RU"/>
              </w:rPr>
              <w:t>управлениями</w:t>
            </w:r>
            <w:r w:rsidR="00A83967" w:rsidRPr="00A83967">
              <w:rPr>
                <w:b/>
                <w:color w:val="1C151C"/>
                <w:spacing w:val="78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C151C"/>
                <w:sz w:val="28"/>
                <w:szCs w:val="28"/>
                <w:lang w:val="ru-RU"/>
              </w:rPr>
              <w:t>(отделами)</w:t>
            </w:r>
            <w:r w:rsidR="00A83967" w:rsidRPr="00A83967">
              <w:rPr>
                <w:b/>
                <w:color w:val="1C151C"/>
                <w:spacing w:val="80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C151C"/>
                <w:sz w:val="28"/>
                <w:szCs w:val="28"/>
                <w:lang w:val="ru-RU"/>
              </w:rPr>
              <w:t>муниципальных</w:t>
            </w:r>
            <w:r w:rsidR="00A83967" w:rsidRPr="00A83967">
              <w:rPr>
                <w:b/>
                <w:color w:val="1C151C"/>
                <w:spacing w:val="72"/>
                <w:w w:val="150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C151C"/>
                <w:sz w:val="28"/>
                <w:szCs w:val="28"/>
                <w:lang w:val="ru-RU"/>
              </w:rPr>
              <w:t>территориальных</w:t>
            </w:r>
            <w:r w:rsidR="00A83967" w:rsidRPr="00A83967">
              <w:rPr>
                <w:b/>
                <w:color w:val="1C151C"/>
                <w:spacing w:val="26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C151C"/>
                <w:sz w:val="28"/>
                <w:szCs w:val="28"/>
                <w:lang w:val="ru-RU"/>
              </w:rPr>
              <w:t>округов</w:t>
            </w:r>
            <w:r w:rsidR="00A83967" w:rsidRPr="00A83967">
              <w:rPr>
                <w:b/>
                <w:color w:val="1C151C"/>
                <w:spacing w:val="69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C151C"/>
                <w:sz w:val="28"/>
                <w:szCs w:val="28"/>
                <w:lang w:val="ru-RU"/>
              </w:rPr>
              <w:t>и</w:t>
            </w:r>
            <w:r w:rsidR="00A83967" w:rsidRPr="00A83967">
              <w:rPr>
                <w:b/>
                <w:color w:val="1C151C"/>
                <w:spacing w:val="45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C151C"/>
                <w:sz w:val="28"/>
                <w:szCs w:val="28"/>
                <w:lang w:val="ru-RU"/>
              </w:rPr>
              <w:t>городских</w:t>
            </w:r>
            <w:r w:rsidR="00A83967" w:rsidRPr="00A83967">
              <w:rPr>
                <w:b/>
                <w:color w:val="1C151C"/>
                <w:spacing w:val="40"/>
                <w:w w:val="110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C151C"/>
                <w:w w:val="110"/>
                <w:sz w:val="28"/>
                <w:szCs w:val="28"/>
                <w:lang w:val="ru-RU"/>
              </w:rPr>
              <w:t>поселений. образовательными организациями</w:t>
            </w:r>
            <w:r w:rsidRPr="00A23827">
              <w:rPr>
                <w:b/>
                <w:color w:val="1C151C"/>
                <w:w w:val="110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C151C"/>
                <w:w w:val="110"/>
                <w:sz w:val="28"/>
                <w:szCs w:val="28"/>
                <w:lang w:val="ru-RU"/>
              </w:rPr>
              <w:t xml:space="preserve">Камчатского </w:t>
            </w:r>
            <w:r w:rsidR="00A83967" w:rsidRPr="00A83967">
              <w:rPr>
                <w:b/>
                <w:color w:val="2F262F"/>
                <w:w w:val="110"/>
                <w:sz w:val="28"/>
                <w:szCs w:val="28"/>
                <w:lang w:val="ru-RU"/>
              </w:rPr>
              <w:t>к</w:t>
            </w:r>
            <w:r w:rsidR="001361AB">
              <w:rPr>
                <w:b/>
                <w:color w:val="2F262F"/>
                <w:w w:val="110"/>
                <w:sz w:val="28"/>
                <w:szCs w:val="28"/>
                <w:lang w:val="ru-RU"/>
              </w:rPr>
              <w:t>р</w:t>
            </w:r>
            <w:r w:rsidR="00A83967" w:rsidRPr="00A83967">
              <w:rPr>
                <w:b/>
                <w:color w:val="2F262F"/>
                <w:w w:val="110"/>
                <w:sz w:val="28"/>
                <w:szCs w:val="28"/>
                <w:lang w:val="ru-RU"/>
              </w:rPr>
              <w:t>ая</w:t>
            </w:r>
          </w:p>
        </w:tc>
      </w:tr>
      <w:tr w:rsidR="00A83967" w:rsidRPr="00A83967" w14:paraId="65DD3396" w14:textId="77777777" w:rsidTr="00F0638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2"/>
          <w:wAfter w:w="34" w:type="dxa"/>
          <w:trHeight w:val="1383"/>
        </w:trPr>
        <w:tc>
          <w:tcPr>
            <w:tcW w:w="709" w:type="dxa"/>
          </w:tcPr>
          <w:p w14:paraId="3D008412" w14:textId="3E3C48AD" w:rsidR="00A83967" w:rsidRPr="00F0638A" w:rsidRDefault="00A83967" w:rsidP="001361AB">
            <w:pPr>
              <w:pStyle w:val="TableParagraph"/>
              <w:numPr>
                <w:ilvl w:val="0"/>
                <w:numId w:val="4"/>
              </w:numPr>
              <w:rPr>
                <w:sz w:val="28"/>
                <w:szCs w:val="28"/>
                <w:lang w:val="ru-RU"/>
              </w:rPr>
            </w:pPr>
          </w:p>
        </w:tc>
        <w:tc>
          <w:tcPr>
            <w:tcW w:w="5670" w:type="dxa"/>
          </w:tcPr>
          <w:p w14:paraId="7BBAB28F" w14:textId="34D59CD7" w:rsidR="00A83967" w:rsidRPr="00A83967" w:rsidRDefault="00A83967" w:rsidP="00F0638A">
            <w:pPr>
              <w:pStyle w:val="TableParagraph"/>
              <w:spacing w:before="18" w:line="252" w:lineRule="auto"/>
              <w:ind w:left="119" w:firstLine="1"/>
              <w:rPr>
                <w:sz w:val="28"/>
                <w:szCs w:val="28"/>
                <w:lang w:val="ru-RU"/>
              </w:rPr>
            </w:pP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>Организация</w:t>
            </w:r>
            <w:r w:rsidRPr="00A83967">
              <w:rPr>
                <w:color w:val="2F262F"/>
                <w:spacing w:val="1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>встреч-презентаций</w:t>
            </w:r>
            <w:r w:rsidRPr="00A83967">
              <w:rPr>
                <w:color w:val="2F262F"/>
                <w:spacing w:val="-14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 xml:space="preserve">участников </w:t>
            </w:r>
            <w:r w:rsidRPr="00A83967">
              <w:rPr>
                <w:color w:val="2F262F"/>
                <w:w w:val="105"/>
                <w:sz w:val="28"/>
                <w:szCs w:val="28"/>
                <w:lang w:val="ru-RU"/>
              </w:rPr>
              <w:t xml:space="preserve">региональных чемпионатов </w:t>
            </w:r>
            <w:r w:rsidRPr="00A83967">
              <w:rPr>
                <w:color w:val="3D363F"/>
                <w:w w:val="105"/>
                <w:sz w:val="28"/>
                <w:szCs w:val="28"/>
                <w:lang w:val="ru-RU"/>
              </w:rPr>
              <w:t xml:space="preserve">«Молодые </w:t>
            </w:r>
            <w:r w:rsidRPr="00A83967">
              <w:rPr>
                <w:color w:val="2F262F"/>
                <w:w w:val="105"/>
                <w:sz w:val="28"/>
                <w:szCs w:val="28"/>
                <w:lang w:val="ru-RU"/>
              </w:rPr>
              <w:t>профессионалы», имеющих сложности</w:t>
            </w:r>
            <w:r w:rsidR="00F0638A">
              <w:rPr>
                <w:color w:val="2F262F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w w:val="105"/>
                <w:sz w:val="28"/>
                <w:szCs w:val="28"/>
                <w:lang w:val="ru-RU"/>
              </w:rPr>
              <w:t>в</w:t>
            </w:r>
            <w:r w:rsidRPr="00A83967">
              <w:rPr>
                <w:color w:val="2F262F"/>
                <w:spacing w:val="-11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1C151C"/>
                <w:w w:val="105"/>
                <w:sz w:val="28"/>
                <w:szCs w:val="28"/>
                <w:lang w:val="ru-RU"/>
              </w:rPr>
              <w:t>трудоустройс</w:t>
            </w:r>
            <w:r w:rsidRPr="00A83967">
              <w:rPr>
                <w:color w:val="3D363F"/>
                <w:w w:val="105"/>
                <w:sz w:val="28"/>
                <w:szCs w:val="28"/>
                <w:lang w:val="ru-RU"/>
              </w:rPr>
              <w:t>тве,</w:t>
            </w:r>
            <w:r w:rsidRPr="00A83967">
              <w:rPr>
                <w:color w:val="3D363F"/>
                <w:spacing w:val="-16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w w:val="105"/>
                <w:sz w:val="28"/>
                <w:szCs w:val="28"/>
                <w:lang w:val="ru-RU"/>
              </w:rPr>
              <w:t>с</w:t>
            </w:r>
            <w:r w:rsidRPr="00A83967">
              <w:rPr>
                <w:color w:val="2F262F"/>
                <w:spacing w:val="-5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>потенциальными</w:t>
            </w:r>
            <w:r w:rsidR="00F0638A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1C151C"/>
                <w:sz w:val="28"/>
                <w:szCs w:val="28"/>
                <w:lang w:val="ru-RU"/>
              </w:rPr>
              <w:t>работо</w:t>
            </w:r>
            <w:r w:rsidRPr="00A83967">
              <w:rPr>
                <w:color w:val="3D363F"/>
                <w:sz w:val="28"/>
                <w:szCs w:val="28"/>
                <w:lang w:val="ru-RU"/>
              </w:rPr>
              <w:t>дателями</w:t>
            </w:r>
            <w:r w:rsidRPr="00A83967">
              <w:rPr>
                <w:color w:val="3D363F"/>
                <w:spacing w:val="28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z w:val="28"/>
                <w:szCs w:val="28"/>
                <w:lang w:val="ru-RU"/>
              </w:rPr>
              <w:t>Камчатского</w:t>
            </w:r>
            <w:r w:rsidRPr="00A83967">
              <w:rPr>
                <w:color w:val="2F262F"/>
                <w:spacing w:val="72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4"/>
                <w:sz w:val="28"/>
                <w:szCs w:val="28"/>
                <w:lang w:val="ru-RU"/>
              </w:rPr>
              <w:t>края</w:t>
            </w:r>
          </w:p>
        </w:tc>
        <w:tc>
          <w:tcPr>
            <w:tcW w:w="3969" w:type="dxa"/>
          </w:tcPr>
          <w:p w14:paraId="446115AE" w14:textId="77777777" w:rsidR="00A83967" w:rsidRPr="00A83967" w:rsidRDefault="00A83967" w:rsidP="009E5159">
            <w:pPr>
              <w:pStyle w:val="TableParagraph"/>
              <w:spacing w:before="18" w:line="252" w:lineRule="auto"/>
              <w:ind w:left="152" w:right="106"/>
              <w:jc w:val="center"/>
              <w:rPr>
                <w:sz w:val="28"/>
                <w:szCs w:val="28"/>
                <w:lang w:val="ru-RU"/>
              </w:rPr>
            </w:pPr>
            <w:r w:rsidRPr="00A83967">
              <w:rPr>
                <w:color w:val="3D363F"/>
                <w:spacing w:val="-2"/>
                <w:w w:val="105"/>
                <w:sz w:val="28"/>
                <w:szCs w:val="28"/>
                <w:lang w:val="ru-RU"/>
              </w:rPr>
              <w:t>Заместитель</w:t>
            </w:r>
            <w:r w:rsidRPr="00A83967">
              <w:rPr>
                <w:color w:val="3D363F"/>
                <w:spacing w:val="-14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3D363F"/>
                <w:spacing w:val="-2"/>
                <w:w w:val="105"/>
                <w:sz w:val="28"/>
                <w:szCs w:val="28"/>
                <w:lang w:val="ru-RU"/>
              </w:rPr>
              <w:t>директора</w:t>
            </w:r>
            <w:r w:rsidRPr="00A83967">
              <w:rPr>
                <w:color w:val="3D363F"/>
                <w:spacing w:val="-5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>по</w:t>
            </w:r>
            <w:r w:rsidRPr="00A83967">
              <w:rPr>
                <w:color w:val="2F262F"/>
                <w:spacing w:val="-13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 xml:space="preserve">УМР </w:t>
            </w:r>
            <w:r w:rsidRPr="00A83967">
              <w:rPr>
                <w:color w:val="2F262F"/>
                <w:w w:val="105"/>
                <w:sz w:val="28"/>
                <w:szCs w:val="28"/>
                <w:lang w:val="ru-RU"/>
              </w:rPr>
              <w:t>А.С</w:t>
            </w:r>
            <w:r w:rsidRPr="00A83967">
              <w:rPr>
                <w:color w:val="6B626E"/>
                <w:w w:val="105"/>
                <w:sz w:val="28"/>
                <w:szCs w:val="28"/>
                <w:lang w:val="ru-RU"/>
              </w:rPr>
              <w:t>.</w:t>
            </w:r>
            <w:r w:rsidRPr="00A83967">
              <w:rPr>
                <w:color w:val="6B626E"/>
                <w:spacing w:val="-20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3D363F"/>
                <w:w w:val="105"/>
                <w:sz w:val="28"/>
                <w:szCs w:val="28"/>
                <w:lang w:val="ru-RU"/>
              </w:rPr>
              <w:t>Скорик</w:t>
            </w:r>
          </w:p>
          <w:p w14:paraId="5B8991A5" w14:textId="77777777" w:rsidR="00A83967" w:rsidRPr="00A83967" w:rsidRDefault="00A83967" w:rsidP="009E5159">
            <w:pPr>
              <w:pStyle w:val="TableParagraph"/>
              <w:spacing w:before="2" w:line="252" w:lineRule="auto"/>
              <w:ind w:left="129" w:right="106"/>
              <w:jc w:val="center"/>
              <w:rPr>
                <w:sz w:val="28"/>
                <w:szCs w:val="28"/>
                <w:lang w:val="ru-RU"/>
              </w:rPr>
            </w:pPr>
            <w:r w:rsidRPr="00A83967">
              <w:rPr>
                <w:color w:val="2F262F"/>
                <w:sz w:val="28"/>
                <w:szCs w:val="28"/>
                <w:lang w:val="ru-RU"/>
              </w:rPr>
              <w:t>Методист Центра карьеры Майорова Г.А.</w:t>
            </w:r>
          </w:p>
        </w:tc>
        <w:tc>
          <w:tcPr>
            <w:tcW w:w="1559" w:type="dxa"/>
          </w:tcPr>
          <w:p w14:paraId="47A55430" w14:textId="09A72B9A" w:rsidR="00A83967" w:rsidRPr="00A83967" w:rsidRDefault="001361AB" w:rsidP="00F0638A">
            <w:pPr>
              <w:pStyle w:val="TableParagraph"/>
              <w:spacing w:before="18"/>
              <w:ind w:right="107"/>
              <w:jc w:val="center"/>
              <w:rPr>
                <w:sz w:val="28"/>
                <w:szCs w:val="28"/>
              </w:rPr>
            </w:pPr>
            <w:r w:rsidRPr="00A83967">
              <w:rPr>
                <w:color w:val="2F262F"/>
                <w:w w:val="105"/>
                <w:sz w:val="28"/>
                <w:szCs w:val="28"/>
              </w:rPr>
              <w:t>В</w:t>
            </w:r>
            <w:r w:rsidRPr="00A83967">
              <w:rPr>
                <w:color w:val="2F262F"/>
                <w:spacing w:val="-14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w w:val="105"/>
                <w:sz w:val="28"/>
                <w:szCs w:val="28"/>
                <w:lang w:val="ru-RU"/>
              </w:rPr>
              <w:t>течение</w:t>
            </w:r>
            <w:r w:rsidRPr="00A83967">
              <w:rPr>
                <w:color w:val="2F262F"/>
                <w:spacing w:val="-9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spacing w:val="-9"/>
                <w:w w:val="105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941" w:type="dxa"/>
          </w:tcPr>
          <w:p w14:paraId="2C9B88D6" w14:textId="77777777" w:rsidR="00A83967" w:rsidRPr="00A83967" w:rsidRDefault="00A83967" w:rsidP="009E515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3967" w:rsidRPr="00A83967" w14:paraId="03822427" w14:textId="77777777" w:rsidTr="00F0638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2"/>
          <w:wAfter w:w="34" w:type="dxa"/>
          <w:trHeight w:val="1191"/>
        </w:trPr>
        <w:tc>
          <w:tcPr>
            <w:tcW w:w="709" w:type="dxa"/>
          </w:tcPr>
          <w:p w14:paraId="7210E405" w14:textId="29BCE04D" w:rsidR="00A83967" w:rsidRPr="00A83967" w:rsidRDefault="00A83967" w:rsidP="001361AB">
            <w:pPr>
              <w:pStyle w:val="TableParagraph"/>
              <w:numPr>
                <w:ilvl w:val="0"/>
                <w:numId w:val="4"/>
              </w:numPr>
              <w:spacing w:before="23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0D088E8D" w14:textId="77777777" w:rsidR="00A83967" w:rsidRPr="00A83967" w:rsidRDefault="00A83967" w:rsidP="009E5159">
            <w:pPr>
              <w:pStyle w:val="TableParagraph"/>
              <w:spacing w:before="23" w:line="252" w:lineRule="auto"/>
              <w:ind w:left="125" w:right="385"/>
              <w:rPr>
                <w:sz w:val="28"/>
                <w:szCs w:val="28"/>
                <w:lang w:val="ru-RU"/>
              </w:rPr>
            </w:pPr>
            <w:r w:rsidRPr="00A83967">
              <w:rPr>
                <w:color w:val="1C151C"/>
                <w:w w:val="105"/>
                <w:sz w:val="28"/>
                <w:szCs w:val="28"/>
                <w:lang w:val="ru-RU"/>
              </w:rPr>
              <w:t xml:space="preserve">Организация </w:t>
            </w:r>
            <w:r w:rsidRPr="00A83967">
              <w:rPr>
                <w:color w:val="2F262F"/>
                <w:w w:val="105"/>
                <w:sz w:val="28"/>
                <w:szCs w:val="28"/>
                <w:lang w:val="ru-RU"/>
              </w:rPr>
              <w:t xml:space="preserve">встреч-презентаций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>обучающихся</w:t>
            </w:r>
            <w:r w:rsidRPr="00A83967">
              <w:rPr>
                <w:color w:val="2F262F"/>
                <w:spacing w:val="10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>и</w:t>
            </w:r>
            <w:r w:rsidRPr="00A83967">
              <w:rPr>
                <w:color w:val="2F262F"/>
                <w:spacing w:val="-10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>сту</w:t>
            </w:r>
            <w:r w:rsidRPr="00A83967">
              <w:rPr>
                <w:color w:val="3D363F"/>
                <w:spacing w:val="-2"/>
                <w:w w:val="105"/>
                <w:sz w:val="28"/>
                <w:szCs w:val="28"/>
                <w:lang w:val="ru-RU"/>
              </w:rPr>
              <w:t>де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>нтов</w:t>
            </w:r>
            <w:r w:rsidRPr="00A83967">
              <w:rPr>
                <w:color w:val="2F262F"/>
                <w:spacing w:val="-14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 xml:space="preserve">выпускных групп </w:t>
            </w:r>
            <w:r w:rsidRPr="00A83967">
              <w:rPr>
                <w:color w:val="2F262F"/>
                <w:w w:val="105"/>
                <w:sz w:val="28"/>
                <w:szCs w:val="28"/>
                <w:lang w:val="ru-RU"/>
              </w:rPr>
              <w:t xml:space="preserve">с потенциальными </w:t>
            </w:r>
            <w:r w:rsidRPr="00A83967">
              <w:rPr>
                <w:color w:val="3D363F"/>
                <w:w w:val="105"/>
                <w:sz w:val="28"/>
                <w:szCs w:val="28"/>
                <w:lang w:val="ru-RU"/>
              </w:rPr>
              <w:t xml:space="preserve">работодателями </w:t>
            </w:r>
            <w:r w:rsidRPr="00A83967">
              <w:rPr>
                <w:color w:val="2F262F"/>
                <w:w w:val="105"/>
                <w:sz w:val="28"/>
                <w:szCs w:val="28"/>
                <w:lang w:val="ru-RU"/>
              </w:rPr>
              <w:t xml:space="preserve">Камчатского </w:t>
            </w:r>
            <w:r w:rsidRPr="00A83967">
              <w:rPr>
                <w:color w:val="3D363F"/>
                <w:w w:val="105"/>
                <w:sz w:val="28"/>
                <w:szCs w:val="28"/>
                <w:lang w:val="ru-RU"/>
              </w:rPr>
              <w:t>края</w:t>
            </w:r>
          </w:p>
        </w:tc>
        <w:tc>
          <w:tcPr>
            <w:tcW w:w="3969" w:type="dxa"/>
          </w:tcPr>
          <w:p w14:paraId="1C517F15" w14:textId="77777777" w:rsidR="00A83967" w:rsidRPr="00A83967" w:rsidRDefault="00A83967" w:rsidP="009E5159">
            <w:pPr>
              <w:pStyle w:val="TableParagraph"/>
              <w:spacing w:before="23" w:line="252" w:lineRule="auto"/>
              <w:ind w:left="156" w:right="106"/>
              <w:jc w:val="center"/>
              <w:rPr>
                <w:sz w:val="28"/>
                <w:szCs w:val="28"/>
                <w:lang w:val="ru-RU"/>
              </w:rPr>
            </w:pP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>Заместитель</w:t>
            </w:r>
            <w:r w:rsidRPr="00A83967">
              <w:rPr>
                <w:color w:val="2F262F"/>
                <w:spacing w:val="-11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>директора</w:t>
            </w:r>
            <w:r w:rsidRPr="00A83967">
              <w:rPr>
                <w:color w:val="2F262F"/>
                <w:spacing w:val="-8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>по</w:t>
            </w:r>
            <w:r w:rsidRPr="00A83967">
              <w:rPr>
                <w:color w:val="2F262F"/>
                <w:spacing w:val="-13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 xml:space="preserve">УМР </w:t>
            </w:r>
            <w:r w:rsidRPr="00A83967">
              <w:rPr>
                <w:color w:val="2F262F"/>
                <w:w w:val="105"/>
                <w:sz w:val="28"/>
                <w:szCs w:val="28"/>
                <w:lang w:val="ru-RU"/>
              </w:rPr>
              <w:t>А.С</w:t>
            </w:r>
            <w:r w:rsidRPr="00A83967">
              <w:rPr>
                <w:color w:val="544D59"/>
                <w:w w:val="105"/>
                <w:sz w:val="28"/>
                <w:szCs w:val="28"/>
                <w:lang w:val="ru-RU"/>
              </w:rPr>
              <w:t>.</w:t>
            </w:r>
            <w:r w:rsidRPr="00A83967">
              <w:rPr>
                <w:color w:val="544D59"/>
                <w:spacing w:val="-20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w w:val="105"/>
                <w:sz w:val="28"/>
                <w:szCs w:val="28"/>
                <w:lang w:val="ru-RU"/>
              </w:rPr>
              <w:t>Скорик</w:t>
            </w:r>
          </w:p>
          <w:p w14:paraId="7D850385" w14:textId="77777777" w:rsidR="00A83967" w:rsidRPr="00A83967" w:rsidRDefault="00A83967" w:rsidP="009E5159">
            <w:pPr>
              <w:pStyle w:val="TableParagraph"/>
              <w:spacing w:line="252" w:lineRule="auto"/>
              <w:ind w:left="152" w:right="106"/>
              <w:jc w:val="center"/>
              <w:rPr>
                <w:sz w:val="28"/>
                <w:szCs w:val="28"/>
                <w:lang w:val="ru-RU"/>
              </w:rPr>
            </w:pPr>
            <w:r w:rsidRPr="00A83967">
              <w:rPr>
                <w:color w:val="2F262F"/>
                <w:sz w:val="28"/>
                <w:szCs w:val="28"/>
                <w:lang w:val="ru-RU"/>
              </w:rPr>
              <w:t xml:space="preserve">Методист Центра </w:t>
            </w:r>
            <w:r w:rsidRPr="00A83967">
              <w:rPr>
                <w:color w:val="3D363F"/>
                <w:sz w:val="28"/>
                <w:szCs w:val="28"/>
                <w:lang w:val="ru-RU"/>
              </w:rPr>
              <w:t xml:space="preserve">карьеры </w:t>
            </w:r>
            <w:r w:rsidRPr="00A83967">
              <w:rPr>
                <w:color w:val="2F262F"/>
                <w:sz w:val="28"/>
                <w:szCs w:val="28"/>
                <w:lang w:val="ru-RU"/>
              </w:rPr>
              <w:t>Майорова Г.А.</w:t>
            </w:r>
          </w:p>
        </w:tc>
        <w:tc>
          <w:tcPr>
            <w:tcW w:w="1559" w:type="dxa"/>
          </w:tcPr>
          <w:p w14:paraId="72E4FCAD" w14:textId="1BB106CD" w:rsidR="00A83967" w:rsidRPr="00A83967" w:rsidRDefault="001361AB" w:rsidP="00F0638A">
            <w:pPr>
              <w:pStyle w:val="TableParagraph"/>
              <w:spacing w:before="18"/>
              <w:ind w:right="107"/>
              <w:jc w:val="center"/>
              <w:rPr>
                <w:sz w:val="28"/>
                <w:szCs w:val="28"/>
              </w:rPr>
            </w:pPr>
            <w:r w:rsidRPr="00A83967">
              <w:rPr>
                <w:color w:val="2F262F"/>
                <w:w w:val="105"/>
                <w:sz w:val="28"/>
                <w:szCs w:val="28"/>
              </w:rPr>
              <w:t>В</w:t>
            </w:r>
            <w:r w:rsidRPr="00A83967">
              <w:rPr>
                <w:color w:val="2F262F"/>
                <w:spacing w:val="-14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w w:val="105"/>
                <w:sz w:val="28"/>
                <w:szCs w:val="28"/>
                <w:lang w:val="ru-RU"/>
              </w:rPr>
              <w:t>течение</w:t>
            </w:r>
            <w:r w:rsidRPr="00A83967">
              <w:rPr>
                <w:color w:val="2F262F"/>
                <w:spacing w:val="-9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spacing w:val="-9"/>
                <w:w w:val="105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941" w:type="dxa"/>
          </w:tcPr>
          <w:p w14:paraId="55BE6053" w14:textId="77777777" w:rsidR="00A83967" w:rsidRPr="00A83967" w:rsidRDefault="00A83967" w:rsidP="009E515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3967" w:rsidRPr="00A83967" w14:paraId="7E4AF600" w14:textId="77777777" w:rsidTr="00F0638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2"/>
          <w:wAfter w:w="34" w:type="dxa"/>
          <w:trHeight w:val="547"/>
        </w:trPr>
        <w:tc>
          <w:tcPr>
            <w:tcW w:w="709" w:type="dxa"/>
          </w:tcPr>
          <w:p w14:paraId="32B19109" w14:textId="4DF5C070" w:rsidR="00A83967" w:rsidRPr="00A83967" w:rsidRDefault="00A83967" w:rsidP="001361AB">
            <w:pPr>
              <w:pStyle w:val="TableParagraph"/>
              <w:numPr>
                <w:ilvl w:val="0"/>
                <w:numId w:val="4"/>
              </w:numPr>
              <w:spacing w:before="18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6115C7D5" w14:textId="77777777" w:rsidR="00A83967" w:rsidRPr="00A83967" w:rsidRDefault="00A83967" w:rsidP="009E5159">
            <w:pPr>
              <w:pStyle w:val="TableParagraph"/>
              <w:spacing w:line="270" w:lineRule="atLeast"/>
              <w:ind w:left="128" w:right="201" w:firstLine="7"/>
              <w:rPr>
                <w:sz w:val="28"/>
                <w:szCs w:val="28"/>
                <w:lang w:val="ru-RU"/>
              </w:rPr>
            </w:pP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 xml:space="preserve">Организация временной </w:t>
            </w:r>
            <w:r w:rsidRPr="00A83967">
              <w:rPr>
                <w:color w:val="3D363F"/>
                <w:spacing w:val="-2"/>
                <w:w w:val="105"/>
                <w:sz w:val="28"/>
                <w:szCs w:val="28"/>
                <w:lang w:val="ru-RU"/>
              </w:rPr>
              <w:t>занятости</w:t>
            </w:r>
            <w:r w:rsidRPr="00A83967">
              <w:rPr>
                <w:color w:val="3D363F"/>
                <w:spacing w:val="-7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>студентов</w:t>
            </w:r>
            <w:r w:rsidRPr="00A83967">
              <w:rPr>
                <w:color w:val="544D59"/>
                <w:spacing w:val="-2"/>
                <w:w w:val="105"/>
                <w:sz w:val="28"/>
                <w:szCs w:val="28"/>
                <w:lang w:val="ru-RU"/>
              </w:rPr>
              <w:t xml:space="preserve">, </w:t>
            </w:r>
            <w:r w:rsidRPr="00A83967">
              <w:rPr>
                <w:color w:val="2F262F"/>
                <w:w w:val="105"/>
                <w:sz w:val="28"/>
                <w:szCs w:val="28"/>
                <w:lang w:val="ru-RU"/>
              </w:rPr>
              <w:t xml:space="preserve">в </w:t>
            </w:r>
            <w:r w:rsidRPr="00A83967">
              <w:rPr>
                <w:color w:val="3D363F"/>
                <w:w w:val="105"/>
                <w:sz w:val="28"/>
                <w:szCs w:val="28"/>
                <w:lang w:val="ru-RU"/>
              </w:rPr>
              <w:t xml:space="preserve">том </w:t>
            </w:r>
            <w:r w:rsidRPr="00A83967">
              <w:rPr>
                <w:color w:val="2F262F"/>
                <w:w w:val="105"/>
                <w:sz w:val="28"/>
                <w:szCs w:val="28"/>
                <w:lang w:val="ru-RU"/>
              </w:rPr>
              <w:t xml:space="preserve">числе в </w:t>
            </w:r>
            <w:r w:rsidRPr="00A83967">
              <w:rPr>
                <w:color w:val="3D363F"/>
                <w:w w:val="105"/>
                <w:sz w:val="28"/>
                <w:szCs w:val="28"/>
                <w:lang w:val="ru-RU"/>
              </w:rPr>
              <w:t xml:space="preserve">летний </w:t>
            </w:r>
            <w:r w:rsidRPr="00A83967">
              <w:rPr>
                <w:color w:val="2F262F"/>
                <w:w w:val="105"/>
                <w:sz w:val="28"/>
                <w:szCs w:val="28"/>
                <w:lang w:val="ru-RU"/>
              </w:rPr>
              <w:t>период</w:t>
            </w:r>
          </w:p>
        </w:tc>
        <w:tc>
          <w:tcPr>
            <w:tcW w:w="3969" w:type="dxa"/>
          </w:tcPr>
          <w:p w14:paraId="1BA00DBF" w14:textId="77777777" w:rsidR="00A83967" w:rsidRPr="00A83967" w:rsidRDefault="00A83967" w:rsidP="009E5159">
            <w:pPr>
              <w:pStyle w:val="TableParagraph"/>
              <w:spacing w:line="270" w:lineRule="atLeast"/>
              <w:ind w:left="1028" w:hanging="596"/>
              <w:rPr>
                <w:sz w:val="28"/>
                <w:szCs w:val="28"/>
                <w:lang w:val="ru-RU"/>
              </w:rPr>
            </w:pPr>
            <w:r w:rsidRPr="00A83967">
              <w:rPr>
                <w:color w:val="2F262F"/>
                <w:sz w:val="28"/>
                <w:szCs w:val="28"/>
                <w:lang w:val="ru-RU"/>
              </w:rPr>
              <w:t>Методист Центра карьеры Майорова Г.А.</w:t>
            </w:r>
          </w:p>
        </w:tc>
        <w:tc>
          <w:tcPr>
            <w:tcW w:w="1559" w:type="dxa"/>
          </w:tcPr>
          <w:p w14:paraId="663C2A48" w14:textId="7068DBAE" w:rsidR="00A83967" w:rsidRPr="00A83967" w:rsidRDefault="001361AB" w:rsidP="00F0638A">
            <w:pPr>
              <w:pStyle w:val="TableParagraph"/>
              <w:spacing w:before="18"/>
              <w:ind w:right="107"/>
              <w:jc w:val="center"/>
              <w:rPr>
                <w:sz w:val="28"/>
                <w:szCs w:val="28"/>
              </w:rPr>
            </w:pPr>
            <w:r w:rsidRPr="00A83967">
              <w:rPr>
                <w:color w:val="2F262F"/>
                <w:w w:val="105"/>
                <w:sz w:val="28"/>
                <w:szCs w:val="28"/>
              </w:rPr>
              <w:t>В</w:t>
            </w:r>
            <w:r w:rsidRPr="00A83967">
              <w:rPr>
                <w:color w:val="2F262F"/>
                <w:spacing w:val="-14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w w:val="105"/>
                <w:sz w:val="28"/>
                <w:szCs w:val="28"/>
                <w:lang w:val="ru-RU"/>
              </w:rPr>
              <w:t>течение</w:t>
            </w:r>
            <w:r w:rsidRPr="00A83967">
              <w:rPr>
                <w:color w:val="2F262F"/>
                <w:spacing w:val="-9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spacing w:val="-9"/>
                <w:w w:val="105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941" w:type="dxa"/>
          </w:tcPr>
          <w:p w14:paraId="2D2EFA74" w14:textId="77777777" w:rsidR="00A83967" w:rsidRPr="00A83967" w:rsidRDefault="00A83967" w:rsidP="009E515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3967" w:rsidRPr="00A83967" w14:paraId="7257986E" w14:textId="77777777" w:rsidTr="00F0638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2"/>
          <w:wAfter w:w="34" w:type="dxa"/>
          <w:trHeight w:val="1658"/>
        </w:trPr>
        <w:tc>
          <w:tcPr>
            <w:tcW w:w="709" w:type="dxa"/>
          </w:tcPr>
          <w:p w14:paraId="1CCC513E" w14:textId="67E47A0D" w:rsidR="00A83967" w:rsidRPr="00A83967" w:rsidRDefault="00A83967" w:rsidP="001361AB">
            <w:pPr>
              <w:pStyle w:val="TableParagraph"/>
              <w:numPr>
                <w:ilvl w:val="0"/>
                <w:numId w:val="4"/>
              </w:numPr>
              <w:spacing w:before="18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469A5352" w14:textId="4EB8F2FA" w:rsidR="00A83967" w:rsidRPr="00F0638A" w:rsidRDefault="00A83967" w:rsidP="00F0638A">
            <w:pPr>
              <w:pStyle w:val="TableParagraph"/>
              <w:spacing w:before="18" w:line="249" w:lineRule="auto"/>
              <w:ind w:left="128" w:right="481" w:firstLine="5"/>
              <w:rPr>
                <w:sz w:val="28"/>
                <w:szCs w:val="28"/>
                <w:lang w:val="ru-RU"/>
              </w:rPr>
            </w:pPr>
            <w:r w:rsidRPr="00A83967">
              <w:rPr>
                <w:color w:val="2F262F"/>
                <w:w w:val="105"/>
                <w:sz w:val="28"/>
                <w:szCs w:val="28"/>
                <w:lang w:val="ru-RU"/>
              </w:rPr>
              <w:t>Помощь в</w:t>
            </w:r>
            <w:r w:rsidRPr="00A83967">
              <w:rPr>
                <w:color w:val="2F262F"/>
                <w:spacing w:val="-6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w w:val="105"/>
                <w:sz w:val="28"/>
                <w:szCs w:val="28"/>
                <w:lang w:val="ru-RU"/>
              </w:rPr>
              <w:t>трудоустройстве</w:t>
            </w:r>
            <w:r w:rsidRPr="00A83967">
              <w:rPr>
                <w:color w:val="2F262F"/>
                <w:spacing w:val="-1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w w:val="105"/>
                <w:sz w:val="28"/>
                <w:szCs w:val="28"/>
                <w:lang w:val="ru-RU"/>
              </w:rPr>
              <w:t xml:space="preserve">выпускников </w:t>
            </w:r>
            <w:r w:rsidRPr="00A83967">
              <w:rPr>
                <w:color w:val="1C151C"/>
                <w:spacing w:val="-2"/>
                <w:w w:val="105"/>
                <w:sz w:val="28"/>
                <w:szCs w:val="28"/>
                <w:lang w:val="ru-RU"/>
              </w:rPr>
              <w:t>на</w:t>
            </w:r>
            <w:r w:rsidRPr="00A83967">
              <w:rPr>
                <w:color w:val="1C151C"/>
                <w:spacing w:val="-10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>имеющиеся вакансии</w:t>
            </w:r>
            <w:r w:rsidRPr="00A83967">
              <w:rPr>
                <w:color w:val="2F262F"/>
                <w:spacing w:val="-3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>непосредственно</w:t>
            </w:r>
            <w:r w:rsidR="00F0638A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1C151C"/>
                <w:spacing w:val="-2"/>
                <w:w w:val="105"/>
                <w:sz w:val="28"/>
                <w:szCs w:val="28"/>
                <w:lang w:val="ru-RU"/>
              </w:rPr>
              <w:t>в</w:t>
            </w:r>
            <w:r w:rsidRPr="00A83967">
              <w:rPr>
                <w:color w:val="1C151C"/>
                <w:spacing w:val="-6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1C151C"/>
                <w:spacing w:val="-2"/>
                <w:w w:val="105"/>
                <w:sz w:val="28"/>
                <w:szCs w:val="28"/>
                <w:lang w:val="ru-RU"/>
              </w:rPr>
              <w:t>образовательные</w:t>
            </w:r>
            <w:r w:rsidRPr="00A83967">
              <w:rPr>
                <w:color w:val="1C151C"/>
                <w:spacing w:val="-18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 xml:space="preserve">организации; </w:t>
            </w:r>
            <w:r w:rsidRPr="00A83967">
              <w:rPr>
                <w:color w:val="1C151C"/>
                <w:spacing w:val="-2"/>
                <w:w w:val="105"/>
                <w:sz w:val="28"/>
                <w:szCs w:val="28"/>
                <w:lang w:val="ru-RU"/>
              </w:rPr>
              <w:t xml:space="preserve">содействие </w:t>
            </w:r>
            <w:r w:rsidRPr="00A83967">
              <w:rPr>
                <w:color w:val="1C151C"/>
                <w:w w:val="105"/>
                <w:sz w:val="28"/>
                <w:szCs w:val="28"/>
                <w:lang w:val="ru-RU"/>
              </w:rPr>
              <w:t>в органи</w:t>
            </w:r>
            <w:r w:rsidRPr="00A83967">
              <w:rPr>
                <w:color w:val="3D363F"/>
                <w:w w:val="105"/>
                <w:sz w:val="28"/>
                <w:szCs w:val="28"/>
                <w:lang w:val="ru-RU"/>
              </w:rPr>
              <w:t>за</w:t>
            </w:r>
            <w:r w:rsidRPr="00A83967">
              <w:rPr>
                <w:color w:val="1C151C"/>
                <w:w w:val="105"/>
                <w:sz w:val="28"/>
                <w:szCs w:val="28"/>
                <w:lang w:val="ru-RU"/>
              </w:rPr>
              <w:t xml:space="preserve">ции </w:t>
            </w:r>
            <w:r w:rsidRPr="00A83967">
              <w:rPr>
                <w:color w:val="2F262F"/>
                <w:w w:val="105"/>
                <w:sz w:val="28"/>
                <w:szCs w:val="28"/>
                <w:lang w:val="ru-RU"/>
              </w:rPr>
              <w:t>целевого обучения по образовательным программам высшего</w:t>
            </w:r>
            <w:r w:rsidR="00F0638A">
              <w:rPr>
                <w:color w:val="2F262F"/>
                <w:w w:val="105"/>
                <w:sz w:val="28"/>
                <w:szCs w:val="28"/>
                <w:lang w:val="ru-RU"/>
              </w:rPr>
              <w:t xml:space="preserve"> </w:t>
            </w:r>
            <w:r w:rsidRPr="00F0638A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>образования</w:t>
            </w:r>
          </w:p>
        </w:tc>
        <w:tc>
          <w:tcPr>
            <w:tcW w:w="3969" w:type="dxa"/>
          </w:tcPr>
          <w:p w14:paraId="297B38B9" w14:textId="77777777" w:rsidR="00A83967" w:rsidRPr="00A83967" w:rsidRDefault="00A83967" w:rsidP="009E5159">
            <w:pPr>
              <w:pStyle w:val="TableParagraph"/>
              <w:spacing w:before="18" w:line="252" w:lineRule="auto"/>
              <w:ind w:left="1028" w:hanging="592"/>
              <w:rPr>
                <w:sz w:val="28"/>
                <w:szCs w:val="28"/>
                <w:lang w:val="ru-RU"/>
              </w:rPr>
            </w:pPr>
            <w:r w:rsidRPr="00A83967">
              <w:rPr>
                <w:color w:val="2F262F"/>
                <w:sz w:val="28"/>
                <w:szCs w:val="28"/>
                <w:lang w:val="ru-RU"/>
              </w:rPr>
              <w:t>Методист Центра карьеры Майорова Г.А.</w:t>
            </w:r>
          </w:p>
        </w:tc>
        <w:tc>
          <w:tcPr>
            <w:tcW w:w="1559" w:type="dxa"/>
          </w:tcPr>
          <w:p w14:paraId="773BD311" w14:textId="4F5E3169" w:rsidR="00A83967" w:rsidRPr="00A83967" w:rsidRDefault="001361AB" w:rsidP="00F0638A">
            <w:pPr>
              <w:pStyle w:val="TableParagraph"/>
              <w:spacing w:before="18"/>
              <w:ind w:right="107"/>
              <w:jc w:val="center"/>
              <w:rPr>
                <w:sz w:val="28"/>
                <w:szCs w:val="28"/>
              </w:rPr>
            </w:pPr>
            <w:r w:rsidRPr="00A83967">
              <w:rPr>
                <w:color w:val="2F262F"/>
                <w:w w:val="105"/>
                <w:sz w:val="28"/>
                <w:szCs w:val="28"/>
              </w:rPr>
              <w:t>В</w:t>
            </w:r>
            <w:r w:rsidRPr="00A83967">
              <w:rPr>
                <w:color w:val="2F262F"/>
                <w:spacing w:val="-14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w w:val="105"/>
                <w:sz w:val="28"/>
                <w:szCs w:val="28"/>
                <w:lang w:val="ru-RU"/>
              </w:rPr>
              <w:t>течение</w:t>
            </w:r>
            <w:r w:rsidRPr="00A83967">
              <w:rPr>
                <w:color w:val="2F262F"/>
                <w:spacing w:val="-9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spacing w:val="-9"/>
                <w:w w:val="105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941" w:type="dxa"/>
          </w:tcPr>
          <w:p w14:paraId="4D1D266A" w14:textId="77777777" w:rsidR="00A83967" w:rsidRPr="00A83967" w:rsidRDefault="00A83967" w:rsidP="009E515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A83967" w:rsidRPr="00A83967" w14:paraId="2ED0A559" w14:textId="77777777" w:rsidTr="00F8401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2"/>
          <w:wAfter w:w="34" w:type="dxa"/>
          <w:trHeight w:val="268"/>
        </w:trPr>
        <w:tc>
          <w:tcPr>
            <w:tcW w:w="14848" w:type="dxa"/>
            <w:gridSpan w:val="5"/>
          </w:tcPr>
          <w:p w14:paraId="257FB1B1" w14:textId="1E211BD2" w:rsidR="00A83967" w:rsidRPr="00A83967" w:rsidRDefault="00A23827" w:rsidP="001361AB">
            <w:pPr>
              <w:pStyle w:val="TableParagraph"/>
              <w:spacing w:before="22" w:line="226" w:lineRule="exact"/>
              <w:ind w:right="107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color w:val="1C151C"/>
                <w:sz w:val="28"/>
                <w:szCs w:val="28"/>
              </w:rPr>
              <w:t>I</w:t>
            </w:r>
            <w:r w:rsidR="00A83967" w:rsidRPr="00A83967">
              <w:rPr>
                <w:b/>
                <w:color w:val="1C151C"/>
                <w:sz w:val="28"/>
                <w:szCs w:val="28"/>
              </w:rPr>
              <w:t>V</w:t>
            </w:r>
            <w:r w:rsidR="00A83967" w:rsidRPr="00A83967">
              <w:rPr>
                <w:b/>
                <w:color w:val="1C151C"/>
                <w:sz w:val="28"/>
                <w:szCs w:val="28"/>
                <w:lang w:val="ru-RU"/>
              </w:rPr>
              <w:t>.</w:t>
            </w:r>
            <w:r w:rsidR="00A83967" w:rsidRPr="00A83967">
              <w:rPr>
                <w:b/>
                <w:color w:val="1C151C"/>
                <w:spacing w:val="60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C151C"/>
                <w:sz w:val="28"/>
                <w:szCs w:val="28"/>
                <w:lang w:val="ru-RU"/>
              </w:rPr>
              <w:t>Прогнозная</w:t>
            </w:r>
            <w:r w:rsidR="00A83967" w:rsidRPr="00A83967">
              <w:rPr>
                <w:b/>
                <w:color w:val="1C151C"/>
                <w:spacing w:val="79"/>
                <w:w w:val="150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C151C"/>
                <w:sz w:val="28"/>
                <w:szCs w:val="28"/>
                <w:lang w:val="ru-RU"/>
              </w:rPr>
              <w:t>и</w:t>
            </w:r>
            <w:r w:rsidR="00A83967" w:rsidRPr="00A83967">
              <w:rPr>
                <w:b/>
                <w:color w:val="1C151C"/>
                <w:spacing w:val="66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C151C"/>
                <w:sz w:val="28"/>
                <w:szCs w:val="28"/>
                <w:lang w:val="ru-RU"/>
              </w:rPr>
              <w:t>мониторинговая</w:t>
            </w:r>
            <w:r w:rsidR="00A83967" w:rsidRPr="00A83967">
              <w:rPr>
                <w:b/>
                <w:color w:val="1C151C"/>
                <w:spacing w:val="18"/>
                <w:sz w:val="28"/>
                <w:szCs w:val="28"/>
                <w:lang w:val="ru-RU"/>
              </w:rPr>
              <w:t xml:space="preserve"> </w:t>
            </w:r>
            <w:r w:rsidR="00A83967" w:rsidRPr="00A83967">
              <w:rPr>
                <w:b/>
                <w:color w:val="1C151C"/>
                <w:spacing w:val="-2"/>
                <w:sz w:val="28"/>
                <w:szCs w:val="28"/>
                <w:lang w:val="ru-RU"/>
              </w:rPr>
              <w:t>деятельность</w:t>
            </w:r>
          </w:p>
        </w:tc>
      </w:tr>
      <w:tr w:rsidR="00A83967" w:rsidRPr="00A83967" w14:paraId="1924AD18" w14:textId="77777777" w:rsidTr="00F0638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2"/>
          <w:wAfter w:w="34" w:type="dxa"/>
          <w:trHeight w:val="1105"/>
        </w:trPr>
        <w:tc>
          <w:tcPr>
            <w:tcW w:w="709" w:type="dxa"/>
          </w:tcPr>
          <w:p w14:paraId="15641D34" w14:textId="570CE756" w:rsidR="00A83967" w:rsidRPr="001361AB" w:rsidRDefault="00A83967" w:rsidP="00A23827">
            <w:pPr>
              <w:pStyle w:val="TableParagraph"/>
              <w:numPr>
                <w:ilvl w:val="0"/>
                <w:numId w:val="5"/>
              </w:numPr>
              <w:spacing w:before="18"/>
              <w:rPr>
                <w:sz w:val="28"/>
                <w:szCs w:val="28"/>
                <w:lang w:val="ru-RU"/>
              </w:rPr>
            </w:pPr>
          </w:p>
        </w:tc>
        <w:tc>
          <w:tcPr>
            <w:tcW w:w="5670" w:type="dxa"/>
          </w:tcPr>
          <w:p w14:paraId="3CC10D83" w14:textId="77777777" w:rsidR="00A83967" w:rsidRPr="00A83967" w:rsidRDefault="00A83967" w:rsidP="009E5159">
            <w:pPr>
              <w:pStyle w:val="TableParagraph"/>
              <w:spacing w:before="18" w:line="252" w:lineRule="auto"/>
              <w:ind w:left="138" w:right="327" w:firstLine="6"/>
              <w:rPr>
                <w:sz w:val="28"/>
                <w:szCs w:val="28"/>
                <w:lang w:val="ru-RU"/>
              </w:rPr>
            </w:pPr>
            <w:r w:rsidRPr="00A83967">
              <w:rPr>
                <w:color w:val="2F262F"/>
                <w:w w:val="105"/>
                <w:sz w:val="28"/>
                <w:szCs w:val="28"/>
                <w:lang w:val="ru-RU"/>
              </w:rPr>
              <w:t xml:space="preserve">Мониторинг трудоустройства выпускников </w:t>
            </w:r>
            <w:r w:rsidRPr="00A83967">
              <w:rPr>
                <w:color w:val="1C151C"/>
                <w:sz w:val="28"/>
                <w:szCs w:val="28"/>
                <w:lang w:val="ru-RU"/>
              </w:rPr>
              <w:t xml:space="preserve">в </w:t>
            </w:r>
            <w:r w:rsidRPr="00A83967">
              <w:rPr>
                <w:color w:val="2F262F"/>
                <w:sz w:val="28"/>
                <w:szCs w:val="28"/>
                <w:lang w:val="ru-RU"/>
              </w:rPr>
              <w:t>образовательные организации</w:t>
            </w:r>
            <w:r w:rsidRPr="00A83967">
              <w:rPr>
                <w:color w:val="2F262F"/>
                <w:spacing w:val="40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z w:val="28"/>
                <w:szCs w:val="28"/>
                <w:lang w:val="ru-RU"/>
              </w:rPr>
              <w:t xml:space="preserve">Камчатского </w:t>
            </w:r>
            <w:r w:rsidRPr="00A83967">
              <w:rPr>
                <w:color w:val="2F262F"/>
                <w:spacing w:val="-4"/>
                <w:w w:val="105"/>
                <w:sz w:val="28"/>
                <w:szCs w:val="28"/>
                <w:lang w:val="ru-RU"/>
              </w:rPr>
              <w:t>края</w:t>
            </w:r>
          </w:p>
        </w:tc>
        <w:tc>
          <w:tcPr>
            <w:tcW w:w="3969" w:type="dxa"/>
          </w:tcPr>
          <w:p w14:paraId="55302837" w14:textId="77777777" w:rsidR="00A83967" w:rsidRPr="00A83967" w:rsidRDefault="00A83967" w:rsidP="009E5159">
            <w:pPr>
              <w:pStyle w:val="TableParagraph"/>
              <w:spacing w:before="18" w:line="252" w:lineRule="auto"/>
              <w:ind w:left="162" w:right="102"/>
              <w:jc w:val="center"/>
              <w:rPr>
                <w:sz w:val="28"/>
                <w:szCs w:val="28"/>
                <w:lang w:val="ru-RU"/>
              </w:rPr>
            </w:pP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>Заместитель</w:t>
            </w:r>
            <w:r w:rsidRPr="00A83967">
              <w:rPr>
                <w:color w:val="2F262F"/>
                <w:spacing w:val="-9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>директора</w:t>
            </w:r>
            <w:r w:rsidRPr="00A83967">
              <w:rPr>
                <w:color w:val="2F262F"/>
                <w:spacing w:val="-4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>по</w:t>
            </w:r>
            <w:r w:rsidRPr="00A83967">
              <w:rPr>
                <w:color w:val="2F262F"/>
                <w:spacing w:val="-13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w w:val="105"/>
                <w:sz w:val="28"/>
                <w:szCs w:val="28"/>
                <w:lang w:val="ru-RU"/>
              </w:rPr>
              <w:t xml:space="preserve">УМР </w:t>
            </w:r>
            <w:r w:rsidRPr="00A83967">
              <w:rPr>
                <w:color w:val="3D363F"/>
                <w:w w:val="105"/>
                <w:sz w:val="28"/>
                <w:szCs w:val="28"/>
                <w:lang w:val="ru-RU"/>
              </w:rPr>
              <w:t>А</w:t>
            </w:r>
            <w:r w:rsidRPr="00A83967">
              <w:rPr>
                <w:color w:val="544D59"/>
                <w:w w:val="105"/>
                <w:sz w:val="28"/>
                <w:szCs w:val="28"/>
                <w:lang w:val="ru-RU"/>
              </w:rPr>
              <w:t>.</w:t>
            </w:r>
            <w:r w:rsidRPr="00A83967">
              <w:rPr>
                <w:color w:val="3D363F"/>
                <w:w w:val="105"/>
                <w:sz w:val="28"/>
                <w:szCs w:val="28"/>
                <w:lang w:val="ru-RU"/>
              </w:rPr>
              <w:t>С</w:t>
            </w:r>
            <w:r w:rsidRPr="00A83967">
              <w:rPr>
                <w:color w:val="6B626E"/>
                <w:w w:val="105"/>
                <w:sz w:val="28"/>
                <w:szCs w:val="28"/>
                <w:lang w:val="ru-RU"/>
              </w:rPr>
              <w:t>.</w:t>
            </w:r>
            <w:r w:rsidRPr="00A83967">
              <w:rPr>
                <w:color w:val="6B626E"/>
                <w:spacing w:val="-20"/>
                <w:w w:val="105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3D363F"/>
                <w:w w:val="105"/>
                <w:sz w:val="28"/>
                <w:szCs w:val="28"/>
                <w:lang w:val="ru-RU"/>
              </w:rPr>
              <w:t>Скорик</w:t>
            </w:r>
          </w:p>
          <w:p w14:paraId="3383A6B7" w14:textId="77777777" w:rsidR="00A83967" w:rsidRPr="00A83967" w:rsidRDefault="00A83967" w:rsidP="009E5159">
            <w:pPr>
              <w:pStyle w:val="TableParagraph"/>
              <w:spacing w:before="2"/>
              <w:ind w:left="154" w:right="106"/>
              <w:jc w:val="center"/>
              <w:rPr>
                <w:sz w:val="28"/>
                <w:szCs w:val="28"/>
                <w:lang w:val="ru-RU"/>
              </w:rPr>
            </w:pPr>
            <w:r w:rsidRPr="00A83967">
              <w:rPr>
                <w:color w:val="2F262F"/>
                <w:sz w:val="28"/>
                <w:szCs w:val="28"/>
                <w:lang w:val="ru-RU"/>
              </w:rPr>
              <w:t>Методист</w:t>
            </w:r>
            <w:r w:rsidRPr="00A83967">
              <w:rPr>
                <w:color w:val="2F262F"/>
                <w:spacing w:val="32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1C151C"/>
                <w:sz w:val="28"/>
                <w:szCs w:val="28"/>
                <w:lang w:val="ru-RU"/>
              </w:rPr>
              <w:t>Центра</w:t>
            </w:r>
            <w:r w:rsidRPr="00A83967">
              <w:rPr>
                <w:color w:val="1C151C"/>
                <w:spacing w:val="13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2"/>
                <w:sz w:val="28"/>
                <w:szCs w:val="28"/>
                <w:lang w:val="ru-RU"/>
              </w:rPr>
              <w:t>карьеры</w:t>
            </w:r>
          </w:p>
          <w:p w14:paraId="5C9F8110" w14:textId="77777777" w:rsidR="00A83967" w:rsidRPr="00A83967" w:rsidRDefault="00A83967" w:rsidP="009E5159">
            <w:pPr>
              <w:pStyle w:val="TableParagraph"/>
              <w:spacing w:before="10" w:line="235" w:lineRule="exact"/>
              <w:ind w:left="162" w:right="106"/>
              <w:jc w:val="center"/>
              <w:rPr>
                <w:sz w:val="28"/>
                <w:szCs w:val="28"/>
                <w:lang w:val="ru-RU"/>
              </w:rPr>
            </w:pPr>
            <w:r w:rsidRPr="00A83967">
              <w:rPr>
                <w:color w:val="2F262F"/>
                <w:sz w:val="28"/>
                <w:szCs w:val="28"/>
                <w:lang w:val="ru-RU"/>
              </w:rPr>
              <w:t>Майорова</w:t>
            </w:r>
            <w:r w:rsidRPr="00A83967">
              <w:rPr>
                <w:color w:val="2F262F"/>
                <w:spacing w:val="28"/>
                <w:sz w:val="28"/>
                <w:szCs w:val="28"/>
                <w:lang w:val="ru-RU"/>
              </w:rPr>
              <w:t xml:space="preserve"> </w:t>
            </w:r>
            <w:r w:rsidRPr="00A83967">
              <w:rPr>
                <w:color w:val="2F262F"/>
                <w:spacing w:val="-4"/>
                <w:sz w:val="28"/>
                <w:szCs w:val="28"/>
                <w:lang w:val="ru-RU"/>
              </w:rPr>
              <w:t>Г.А.</w:t>
            </w:r>
          </w:p>
        </w:tc>
        <w:tc>
          <w:tcPr>
            <w:tcW w:w="1559" w:type="dxa"/>
          </w:tcPr>
          <w:p w14:paraId="6E2720B2" w14:textId="183C3F2C" w:rsidR="00A83967" w:rsidRPr="00A83967" w:rsidRDefault="001361AB" w:rsidP="00F0638A">
            <w:pPr>
              <w:pStyle w:val="TableParagraph"/>
              <w:spacing w:before="18"/>
              <w:ind w:right="107"/>
              <w:jc w:val="center"/>
              <w:rPr>
                <w:sz w:val="28"/>
                <w:szCs w:val="28"/>
              </w:rPr>
            </w:pPr>
            <w:r w:rsidRPr="00A83967">
              <w:rPr>
                <w:color w:val="2F262F"/>
                <w:w w:val="105"/>
                <w:sz w:val="28"/>
                <w:szCs w:val="28"/>
              </w:rPr>
              <w:t>В</w:t>
            </w:r>
            <w:r w:rsidRPr="00A83967">
              <w:rPr>
                <w:color w:val="2F262F"/>
                <w:spacing w:val="-14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w w:val="105"/>
                <w:sz w:val="28"/>
                <w:szCs w:val="28"/>
                <w:lang w:val="ru-RU"/>
              </w:rPr>
              <w:t>течение</w:t>
            </w:r>
            <w:r w:rsidRPr="00A83967">
              <w:rPr>
                <w:color w:val="2F262F"/>
                <w:spacing w:val="-9"/>
                <w:w w:val="105"/>
                <w:sz w:val="28"/>
                <w:szCs w:val="28"/>
              </w:rPr>
              <w:t xml:space="preserve"> </w:t>
            </w:r>
            <w:r>
              <w:rPr>
                <w:color w:val="2F262F"/>
                <w:spacing w:val="-9"/>
                <w:w w:val="105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941" w:type="dxa"/>
          </w:tcPr>
          <w:p w14:paraId="6E1E3D5B" w14:textId="77777777" w:rsidR="00A83967" w:rsidRPr="00A83967" w:rsidRDefault="00A83967" w:rsidP="009E5159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14:paraId="2F112DE3" w14:textId="77777777" w:rsidR="00A83967" w:rsidRPr="00A83967" w:rsidRDefault="00A83967" w:rsidP="00A83967">
      <w:pPr>
        <w:rPr>
          <w:sz w:val="28"/>
          <w:szCs w:val="28"/>
        </w:rPr>
      </w:pPr>
    </w:p>
    <w:sectPr w:rsidR="00A83967" w:rsidRPr="00A83967" w:rsidSect="00F0638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26CAC"/>
    <w:multiLevelType w:val="multilevel"/>
    <w:tmpl w:val="9CAE2690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48A05F67"/>
    <w:multiLevelType w:val="multilevel"/>
    <w:tmpl w:val="7B3E6A0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53B92D25"/>
    <w:multiLevelType w:val="multilevel"/>
    <w:tmpl w:val="BD785C70"/>
    <w:lvl w:ilvl="0">
      <w:start w:val="1"/>
      <w:numFmt w:val="decimal"/>
      <w:lvlText w:val="%1."/>
      <w:lvlJc w:val="left"/>
      <w:pPr>
        <w:ind w:left="644" w:hanging="47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6FA5F83"/>
    <w:multiLevelType w:val="multilevel"/>
    <w:tmpl w:val="A5509C8E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EEE573A"/>
    <w:multiLevelType w:val="hybridMultilevel"/>
    <w:tmpl w:val="2E1670DA"/>
    <w:lvl w:ilvl="0" w:tplc="BD702584">
      <w:start w:val="1"/>
      <w:numFmt w:val="decimal"/>
      <w:lvlText w:val="%1."/>
      <w:lvlJc w:val="left"/>
      <w:pPr>
        <w:ind w:left="970" w:hanging="2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A24"/>
        <w:w w:val="102"/>
        <w:sz w:val="27"/>
        <w:szCs w:val="27"/>
        <w:lang w:val="ru-RU" w:eastAsia="en-US" w:bidi="ar-SA"/>
      </w:rPr>
    </w:lvl>
    <w:lvl w:ilvl="1" w:tplc="8E96738A">
      <w:numFmt w:val="bullet"/>
      <w:lvlText w:val="•"/>
      <w:lvlJc w:val="left"/>
      <w:pPr>
        <w:ind w:left="2352" w:hanging="277"/>
      </w:pPr>
      <w:rPr>
        <w:rFonts w:hint="default"/>
        <w:lang w:val="ru-RU" w:eastAsia="en-US" w:bidi="ar-SA"/>
      </w:rPr>
    </w:lvl>
    <w:lvl w:ilvl="2" w:tplc="E3969FF6">
      <w:numFmt w:val="bullet"/>
      <w:lvlText w:val="•"/>
      <w:lvlJc w:val="left"/>
      <w:pPr>
        <w:ind w:left="3725" w:hanging="277"/>
      </w:pPr>
      <w:rPr>
        <w:rFonts w:hint="default"/>
        <w:lang w:val="ru-RU" w:eastAsia="en-US" w:bidi="ar-SA"/>
      </w:rPr>
    </w:lvl>
    <w:lvl w:ilvl="3" w:tplc="3A44A592">
      <w:numFmt w:val="bullet"/>
      <w:lvlText w:val="•"/>
      <w:lvlJc w:val="left"/>
      <w:pPr>
        <w:ind w:left="5098" w:hanging="277"/>
      </w:pPr>
      <w:rPr>
        <w:rFonts w:hint="default"/>
        <w:lang w:val="ru-RU" w:eastAsia="en-US" w:bidi="ar-SA"/>
      </w:rPr>
    </w:lvl>
    <w:lvl w:ilvl="4" w:tplc="6764CEAC">
      <w:numFmt w:val="bullet"/>
      <w:lvlText w:val="•"/>
      <w:lvlJc w:val="left"/>
      <w:pPr>
        <w:ind w:left="6471" w:hanging="277"/>
      </w:pPr>
      <w:rPr>
        <w:rFonts w:hint="default"/>
        <w:lang w:val="ru-RU" w:eastAsia="en-US" w:bidi="ar-SA"/>
      </w:rPr>
    </w:lvl>
    <w:lvl w:ilvl="5" w:tplc="3F88CE02">
      <w:numFmt w:val="bullet"/>
      <w:lvlText w:val="•"/>
      <w:lvlJc w:val="left"/>
      <w:pPr>
        <w:ind w:left="7844" w:hanging="277"/>
      </w:pPr>
      <w:rPr>
        <w:rFonts w:hint="default"/>
        <w:lang w:val="ru-RU" w:eastAsia="en-US" w:bidi="ar-SA"/>
      </w:rPr>
    </w:lvl>
    <w:lvl w:ilvl="6" w:tplc="DD84D24A">
      <w:numFmt w:val="bullet"/>
      <w:lvlText w:val="•"/>
      <w:lvlJc w:val="left"/>
      <w:pPr>
        <w:ind w:left="9216" w:hanging="277"/>
      </w:pPr>
      <w:rPr>
        <w:rFonts w:hint="default"/>
        <w:lang w:val="ru-RU" w:eastAsia="en-US" w:bidi="ar-SA"/>
      </w:rPr>
    </w:lvl>
    <w:lvl w:ilvl="7" w:tplc="DE089180">
      <w:numFmt w:val="bullet"/>
      <w:lvlText w:val="•"/>
      <w:lvlJc w:val="left"/>
      <w:pPr>
        <w:ind w:left="10589" w:hanging="277"/>
      </w:pPr>
      <w:rPr>
        <w:rFonts w:hint="default"/>
        <w:lang w:val="ru-RU" w:eastAsia="en-US" w:bidi="ar-SA"/>
      </w:rPr>
    </w:lvl>
    <w:lvl w:ilvl="8" w:tplc="5C78D792">
      <w:numFmt w:val="bullet"/>
      <w:lvlText w:val="•"/>
      <w:lvlJc w:val="left"/>
      <w:pPr>
        <w:ind w:left="11962" w:hanging="277"/>
      </w:pPr>
      <w:rPr>
        <w:rFonts w:hint="default"/>
        <w:lang w:val="ru-RU" w:eastAsia="en-US" w:bidi="ar-SA"/>
      </w:rPr>
    </w:lvl>
  </w:abstractNum>
  <w:num w:numId="1" w16cid:durableId="148442977">
    <w:abstractNumId w:val="4"/>
  </w:num>
  <w:num w:numId="2" w16cid:durableId="1624731153">
    <w:abstractNumId w:val="2"/>
  </w:num>
  <w:num w:numId="3" w16cid:durableId="1672297304">
    <w:abstractNumId w:val="3"/>
  </w:num>
  <w:num w:numId="4" w16cid:durableId="1143427969">
    <w:abstractNumId w:val="1"/>
  </w:num>
  <w:num w:numId="5" w16cid:durableId="1564607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967"/>
    <w:rsid w:val="00001395"/>
    <w:rsid w:val="00111B5C"/>
    <w:rsid w:val="001361AB"/>
    <w:rsid w:val="00195BB1"/>
    <w:rsid w:val="00200F96"/>
    <w:rsid w:val="002309FD"/>
    <w:rsid w:val="0035663D"/>
    <w:rsid w:val="003746D4"/>
    <w:rsid w:val="00524F76"/>
    <w:rsid w:val="00627861"/>
    <w:rsid w:val="00717591"/>
    <w:rsid w:val="00894743"/>
    <w:rsid w:val="00971298"/>
    <w:rsid w:val="00976819"/>
    <w:rsid w:val="00982C7B"/>
    <w:rsid w:val="00A23827"/>
    <w:rsid w:val="00A83967"/>
    <w:rsid w:val="00AA5C95"/>
    <w:rsid w:val="00C3572C"/>
    <w:rsid w:val="00C74EDB"/>
    <w:rsid w:val="00CC3639"/>
    <w:rsid w:val="00D00F5A"/>
    <w:rsid w:val="00D41C80"/>
    <w:rsid w:val="00D43F2A"/>
    <w:rsid w:val="00DF24A2"/>
    <w:rsid w:val="00F0638A"/>
    <w:rsid w:val="00F84010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5C5D19"/>
  <w15:chartTrackingRefBased/>
  <w15:docId w15:val="{3A22D146-43BF-47B3-909E-76C9A4D3D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9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A83967"/>
    <w:pPr>
      <w:spacing w:before="12"/>
      <w:ind w:left="124" w:hanging="3923"/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3967"/>
    <w:rPr>
      <w:rFonts w:ascii="Times New Roman" w:eastAsia="Times New Roman" w:hAnsi="Times New Roman" w:cs="Times New Roman"/>
      <w:b/>
      <w:bCs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A839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83967"/>
    <w:pPr>
      <w:jc w:val="both"/>
    </w:pPr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A83967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List Paragraph"/>
    <w:basedOn w:val="a"/>
    <w:uiPriority w:val="1"/>
    <w:qFormat/>
    <w:rsid w:val="00A83967"/>
    <w:pPr>
      <w:spacing w:before="16"/>
      <w:ind w:left="128" w:firstLine="565"/>
      <w:jc w:val="both"/>
    </w:pPr>
  </w:style>
  <w:style w:type="paragraph" w:customStyle="1" w:styleId="TableParagraph">
    <w:name w:val="Table Paragraph"/>
    <w:basedOn w:val="a"/>
    <w:uiPriority w:val="1"/>
    <w:qFormat/>
    <w:rsid w:val="00A83967"/>
  </w:style>
  <w:style w:type="paragraph" w:styleId="a6">
    <w:name w:val="Balloon Text"/>
    <w:basedOn w:val="a"/>
    <w:link w:val="a7"/>
    <w:uiPriority w:val="99"/>
    <w:semiHidden/>
    <w:unhideWhenUsed/>
    <w:rsid w:val="00200F9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0F9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6</Pages>
  <Words>1222</Words>
  <Characters>6969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6</cp:revision>
  <cp:lastPrinted>2025-11-11T08:50:00Z</cp:lastPrinted>
  <dcterms:created xsi:type="dcterms:W3CDTF">2025-11-11T08:26:00Z</dcterms:created>
  <dcterms:modified xsi:type="dcterms:W3CDTF">2025-11-14T13:08:00Z</dcterms:modified>
</cp:coreProperties>
</file>