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70C94" w14:textId="4D2F347D" w:rsidR="005307B5" w:rsidRPr="00EB41C3" w:rsidRDefault="0093267C" w:rsidP="00EB41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B41C3">
        <w:rPr>
          <w:rFonts w:ascii="Times New Roman" w:hAnsi="Times New Roman" w:cs="Times New Roman"/>
          <w:sz w:val="28"/>
          <w:szCs w:val="28"/>
        </w:rPr>
        <w:t>ГБПОУ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«Колледж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сервиса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быта»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02.09.2025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г.</w:t>
      </w:r>
    </w:p>
    <w:p w14:paraId="6E22961E" w14:textId="56189DA7" w:rsidR="00B33923" w:rsidRPr="00EB41C3" w:rsidRDefault="0093267C" w:rsidP="00EB41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B41C3">
        <w:rPr>
          <w:rFonts w:ascii="Times New Roman" w:hAnsi="Times New Roman" w:cs="Times New Roman"/>
          <w:sz w:val="28"/>
          <w:szCs w:val="28"/>
        </w:rPr>
        <w:t>К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Дню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солидарности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в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борьбе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с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терро</w:t>
      </w:r>
      <w:r w:rsidR="00B514B9" w:rsidRPr="00EB41C3">
        <w:rPr>
          <w:rFonts w:ascii="Times New Roman" w:hAnsi="Times New Roman" w:cs="Times New Roman"/>
          <w:sz w:val="28"/>
          <w:szCs w:val="28"/>
        </w:rPr>
        <w:t>ризмом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="00B514B9" w:rsidRPr="00EB41C3">
        <w:rPr>
          <w:rFonts w:ascii="Times New Roman" w:hAnsi="Times New Roman" w:cs="Times New Roman"/>
          <w:sz w:val="28"/>
          <w:szCs w:val="28"/>
        </w:rPr>
        <w:t>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="00B514B9" w:rsidRPr="00EB41C3">
        <w:rPr>
          <w:rFonts w:ascii="Times New Roman" w:hAnsi="Times New Roman" w:cs="Times New Roman"/>
          <w:sz w:val="28"/>
          <w:szCs w:val="28"/>
        </w:rPr>
        <w:t>экстремизмом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="00B514B9" w:rsidRPr="00EB41C3">
        <w:rPr>
          <w:rFonts w:ascii="Times New Roman" w:hAnsi="Times New Roman" w:cs="Times New Roman"/>
          <w:sz w:val="28"/>
          <w:szCs w:val="28"/>
        </w:rPr>
        <w:t>в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="00B514B9" w:rsidRPr="00EB41C3">
        <w:rPr>
          <w:rFonts w:ascii="Times New Roman" w:hAnsi="Times New Roman" w:cs="Times New Roman"/>
          <w:sz w:val="28"/>
          <w:szCs w:val="28"/>
        </w:rPr>
        <w:t>библиотеке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="00B514B9" w:rsidRPr="00EB41C3">
        <w:rPr>
          <w:rFonts w:ascii="Times New Roman" w:hAnsi="Times New Roman" w:cs="Times New Roman"/>
          <w:sz w:val="28"/>
          <w:szCs w:val="28"/>
        </w:rPr>
        <w:t>колледжа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="00B514B9" w:rsidRPr="00EB41C3">
        <w:rPr>
          <w:rFonts w:ascii="Times New Roman" w:hAnsi="Times New Roman" w:cs="Times New Roman"/>
          <w:sz w:val="28"/>
          <w:szCs w:val="28"/>
        </w:rPr>
        <w:t>организована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="00B33923" w:rsidRPr="00EB41C3">
        <w:rPr>
          <w:rFonts w:ascii="Times New Roman" w:hAnsi="Times New Roman" w:cs="Times New Roman"/>
          <w:sz w:val="28"/>
          <w:szCs w:val="28"/>
        </w:rPr>
        <w:t>книжная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="00B514B9" w:rsidRPr="00EB41C3">
        <w:rPr>
          <w:rFonts w:ascii="Times New Roman" w:hAnsi="Times New Roman" w:cs="Times New Roman"/>
          <w:sz w:val="28"/>
          <w:szCs w:val="28"/>
        </w:rPr>
        <w:t>выставк</w:t>
      </w:r>
      <w:r w:rsidR="00B33923" w:rsidRPr="00EB41C3">
        <w:rPr>
          <w:rFonts w:ascii="Times New Roman" w:hAnsi="Times New Roman" w:cs="Times New Roman"/>
          <w:sz w:val="28"/>
          <w:szCs w:val="28"/>
        </w:rPr>
        <w:t>а.</w:t>
      </w:r>
    </w:p>
    <w:p w14:paraId="3FE5F8C1" w14:textId="02B0344A" w:rsidR="0093267C" w:rsidRPr="00EB41C3" w:rsidRDefault="00B33923" w:rsidP="00EB41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B41C3">
        <w:rPr>
          <w:rFonts w:ascii="Times New Roman" w:hAnsi="Times New Roman" w:cs="Times New Roman"/>
          <w:sz w:val="28"/>
          <w:szCs w:val="28"/>
        </w:rPr>
        <w:t>Материалы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выставки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раскрывают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понятие,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сущность,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причины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терроризма,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говорят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о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его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формах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видах,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истории,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путях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искоренения.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Из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книг,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представленных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на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ней,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студенты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узнают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о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роли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России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в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борьбе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с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терроризмом,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как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на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территории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государства,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так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за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рубежом.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Информация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поможет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принять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грамотные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решения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в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сложной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опасной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ситуации,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избежать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беды,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сохранить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свою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жизнь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спасти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жизни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других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  <w:r w:rsidRPr="00EB41C3">
        <w:rPr>
          <w:rFonts w:ascii="Times New Roman" w:hAnsi="Times New Roman" w:cs="Times New Roman"/>
          <w:sz w:val="28"/>
          <w:szCs w:val="28"/>
        </w:rPr>
        <w:t>людей.</w:t>
      </w:r>
      <w:r w:rsidR="00EB41C3" w:rsidRPr="00EB41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B95A80" w14:textId="50E29496" w:rsidR="0066389B" w:rsidRPr="00EB41C3" w:rsidRDefault="00EE1CC7" w:rsidP="00EB41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B41C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14894F05" wp14:editId="72A92684">
                <wp:extent cx="304800" cy="304800"/>
                <wp:effectExtent l="0" t="0" r="0" b="0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65CC7A"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j8AQ7Q4CAADVAwAA&#10;DgAAAAAAAAAAAAAAAAAuAgAAZHJzL2Uyb0RvYy54bWxQSwECLQAUAAYACAAAACEATKDpLNgAAAAD&#10;AQAADwAAAAAAAAAAAAAAAABoBAAAZHJzL2Rvd25yZXYueG1sUEsFBgAAAAAEAAQA8wAAAG0FAAAA&#10;AA==&#10;" filled="f" stroked="f">
                <o:lock v:ext="edit" aspectratio="t"/>
                <w10:anchorlock/>
              </v:rect>
            </w:pict>
          </mc:Fallback>
        </mc:AlternateContent>
      </w:r>
      <w:r w:rsidR="0066389B" w:rsidRPr="00EB41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377C87" wp14:editId="46FC6D68">
            <wp:extent cx="3454523" cy="2590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284" cy="259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A659F" w14:textId="1F6B24EC" w:rsidR="00A8671F" w:rsidRPr="00EB41C3" w:rsidRDefault="00EC78EA" w:rsidP="00EB41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B41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1E638B" wp14:editId="7346DDF0">
            <wp:extent cx="4500878" cy="2531654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887" cy="2542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671F" w:rsidRPr="00EB4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7C"/>
    <w:rsid w:val="003D7510"/>
    <w:rsid w:val="0066389B"/>
    <w:rsid w:val="0093267C"/>
    <w:rsid w:val="00A8671F"/>
    <w:rsid w:val="00B33923"/>
    <w:rsid w:val="00B514B9"/>
    <w:rsid w:val="00DF24A2"/>
    <w:rsid w:val="00E46534"/>
    <w:rsid w:val="00EB41C3"/>
    <w:rsid w:val="00EC78EA"/>
    <w:rsid w:val="00EE1CC7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AECA2"/>
  <w15:chartTrackingRefBased/>
  <w15:docId w15:val="{2F017A23-25F0-45B1-95DD-160BFDB5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7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2</cp:revision>
  <dcterms:created xsi:type="dcterms:W3CDTF">2025-11-18T12:23:00Z</dcterms:created>
  <dcterms:modified xsi:type="dcterms:W3CDTF">2025-11-26T12:41:00Z</dcterms:modified>
</cp:coreProperties>
</file>