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A7B9B6" w14:textId="75001AAC" w:rsidR="005307B5" w:rsidRPr="004D1E9D" w:rsidRDefault="0086545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D1E9D">
        <w:rPr>
          <w:rFonts w:ascii="Times New Roman" w:hAnsi="Times New Roman" w:cs="Times New Roman"/>
          <w:sz w:val="28"/>
          <w:szCs w:val="28"/>
        </w:rPr>
        <w:t>ГБПОУ «Колледж сервиса и быта» 16.10.2025</w:t>
      </w:r>
      <w:r w:rsidR="00F11FDA" w:rsidRPr="004D1E9D">
        <w:rPr>
          <w:rFonts w:ascii="Times New Roman" w:hAnsi="Times New Roman" w:cs="Times New Roman"/>
          <w:sz w:val="28"/>
          <w:szCs w:val="28"/>
        </w:rPr>
        <w:t xml:space="preserve"> </w:t>
      </w:r>
      <w:r w:rsidRPr="004D1E9D">
        <w:rPr>
          <w:rFonts w:ascii="Times New Roman" w:hAnsi="Times New Roman" w:cs="Times New Roman"/>
          <w:sz w:val="28"/>
          <w:szCs w:val="28"/>
        </w:rPr>
        <w:t>г.</w:t>
      </w:r>
    </w:p>
    <w:p w14:paraId="407BA2FA" w14:textId="0D1E6307" w:rsidR="00E34B4B" w:rsidRPr="004D1E9D" w:rsidRDefault="00865458" w:rsidP="0086545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D1E9D">
        <w:rPr>
          <w:rFonts w:ascii="Times New Roman" w:hAnsi="Times New Roman" w:cs="Times New Roman"/>
          <w:sz w:val="28"/>
          <w:szCs w:val="28"/>
        </w:rPr>
        <w:t>Классный час, посвященный проблеме терроризма и экстремизма, их причинам и последствиям.</w:t>
      </w:r>
    </w:p>
    <w:p w14:paraId="62282809" w14:textId="2B418F2C" w:rsidR="00E34B4B" w:rsidRPr="004D1E9D" w:rsidRDefault="00E34B4B" w:rsidP="0086545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D1E9D">
        <w:rPr>
          <w:rFonts w:ascii="Times New Roman" w:hAnsi="Times New Roman" w:cs="Times New Roman"/>
          <w:sz w:val="28"/>
          <w:szCs w:val="28"/>
        </w:rPr>
        <w:t>Студенты принимали активное участие в по</w:t>
      </w:r>
      <w:r w:rsidR="00D1041F" w:rsidRPr="004D1E9D">
        <w:rPr>
          <w:rFonts w:ascii="Times New Roman" w:hAnsi="Times New Roman" w:cs="Times New Roman"/>
          <w:sz w:val="28"/>
          <w:szCs w:val="28"/>
        </w:rPr>
        <w:t>д</w:t>
      </w:r>
      <w:r w:rsidRPr="004D1E9D">
        <w:rPr>
          <w:rFonts w:ascii="Times New Roman" w:hAnsi="Times New Roman" w:cs="Times New Roman"/>
          <w:sz w:val="28"/>
          <w:szCs w:val="28"/>
        </w:rPr>
        <w:t xml:space="preserve">готовке </w:t>
      </w:r>
      <w:r w:rsidR="00D1041F" w:rsidRPr="004D1E9D">
        <w:rPr>
          <w:rFonts w:ascii="Times New Roman" w:hAnsi="Times New Roman" w:cs="Times New Roman"/>
          <w:sz w:val="28"/>
          <w:szCs w:val="28"/>
        </w:rPr>
        <w:t>и проведении классного часа.</w:t>
      </w:r>
    </w:p>
    <w:p w14:paraId="3994CB98" w14:textId="77777777" w:rsidR="00865458" w:rsidRPr="004D1E9D" w:rsidRDefault="00865458" w:rsidP="0086545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D1E9D">
        <w:rPr>
          <w:rFonts w:ascii="Times New Roman" w:hAnsi="Times New Roman" w:cs="Times New Roman"/>
          <w:sz w:val="28"/>
          <w:szCs w:val="28"/>
        </w:rPr>
        <w:t xml:space="preserve">Через обсуждение, анализ конкретных ситуаций </w:t>
      </w:r>
      <w:r w:rsidR="00E34B4B" w:rsidRPr="004D1E9D">
        <w:rPr>
          <w:rFonts w:ascii="Times New Roman" w:hAnsi="Times New Roman" w:cs="Times New Roman"/>
          <w:sz w:val="28"/>
          <w:szCs w:val="28"/>
        </w:rPr>
        <w:t xml:space="preserve"> </w:t>
      </w:r>
      <w:r w:rsidRPr="004D1E9D">
        <w:rPr>
          <w:rFonts w:ascii="Times New Roman" w:hAnsi="Times New Roman" w:cs="Times New Roman"/>
          <w:sz w:val="28"/>
          <w:szCs w:val="28"/>
        </w:rPr>
        <w:t xml:space="preserve"> учащиеся осознают опасность идеологии терроризма, учатся критическому мышлению и формируют гражданскую позицию неприятия насилия. Особое внимание уделяется правовым аспектам и способам противодействия распространению экстремистских идей в молодежной среде. Важность воспитания толерантности и уважения к различным культурам. Формат предполагает активное взаимодействие учащихся и использование интерактивных методов работы</w:t>
      </w:r>
    </w:p>
    <w:p w14:paraId="442621CE" w14:textId="77777777" w:rsidR="00840F58" w:rsidRPr="004D1E9D" w:rsidRDefault="00840F58">
      <w:pPr>
        <w:ind w:firstLine="709"/>
        <w:rPr>
          <w:rFonts w:ascii="Times New Roman" w:hAnsi="Times New Roman" w:cs="Times New Roman"/>
        </w:rPr>
      </w:pPr>
      <w:r w:rsidRPr="004D1E9D">
        <w:rPr>
          <w:rFonts w:ascii="Times New Roman" w:hAnsi="Times New Roman" w:cs="Times New Roman"/>
          <w:noProof/>
        </w:rPr>
        <w:drawing>
          <wp:inline distT="0" distB="0" distL="0" distR="0" wp14:anchorId="05EBAFC2" wp14:editId="3DC269BD">
            <wp:extent cx="4276091" cy="3207068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9426" cy="32170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840F58" w:rsidRPr="004D1E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F58"/>
    <w:rsid w:val="004D1E9D"/>
    <w:rsid w:val="00840F58"/>
    <w:rsid w:val="00865458"/>
    <w:rsid w:val="008A3791"/>
    <w:rsid w:val="00D1041F"/>
    <w:rsid w:val="00DF24A2"/>
    <w:rsid w:val="00E34B4B"/>
    <w:rsid w:val="00F11FDA"/>
    <w:rsid w:val="00FD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12FF5"/>
  <w15:chartTrackingRefBased/>
  <w15:docId w15:val="{1AA3885E-7896-43AF-839D-94C6B9EE5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hadi-bachalova@mail.ru</dc:creator>
  <cp:keywords/>
  <dc:description/>
  <cp:lastModifiedBy>Admin</cp:lastModifiedBy>
  <cp:revision>3</cp:revision>
  <dcterms:created xsi:type="dcterms:W3CDTF">2025-11-18T12:41:00Z</dcterms:created>
  <dcterms:modified xsi:type="dcterms:W3CDTF">2025-11-26T13:02:00Z</dcterms:modified>
</cp:coreProperties>
</file>