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C962" w14:textId="2E85A692" w:rsidR="00000000" w:rsidRPr="00DB4340" w:rsidRDefault="00815202" w:rsidP="00DB43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40">
        <w:rPr>
          <w:rFonts w:ascii="Times New Roman" w:hAnsi="Times New Roman" w:cs="Times New Roman"/>
          <w:sz w:val="28"/>
          <w:szCs w:val="28"/>
        </w:rPr>
        <w:t>ГБПОУ «Колледж сервиса и быта» 07.03.2025</w:t>
      </w:r>
      <w:r w:rsidR="00DB4340" w:rsidRPr="00DB4340">
        <w:rPr>
          <w:rFonts w:ascii="Times New Roman" w:hAnsi="Times New Roman" w:cs="Times New Roman"/>
          <w:sz w:val="28"/>
          <w:szCs w:val="28"/>
        </w:rPr>
        <w:t xml:space="preserve"> </w:t>
      </w:r>
      <w:r w:rsidRPr="00DB4340">
        <w:rPr>
          <w:rFonts w:ascii="Times New Roman" w:hAnsi="Times New Roman" w:cs="Times New Roman"/>
          <w:sz w:val="28"/>
          <w:szCs w:val="28"/>
        </w:rPr>
        <w:t>г.</w:t>
      </w:r>
    </w:p>
    <w:p w14:paraId="140C16FB" w14:textId="32B66A1A" w:rsidR="00815202" w:rsidRPr="00DB4340" w:rsidRDefault="00815202" w:rsidP="00DB43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40">
        <w:rPr>
          <w:rFonts w:ascii="Times New Roman" w:hAnsi="Times New Roman" w:cs="Times New Roman"/>
          <w:sz w:val="28"/>
          <w:szCs w:val="28"/>
        </w:rPr>
        <w:t>5 и 6 марта обучающиеся колледж</w:t>
      </w:r>
      <w:r w:rsidR="008269AF" w:rsidRPr="00DB4340">
        <w:rPr>
          <w:rFonts w:ascii="Times New Roman" w:hAnsi="Times New Roman" w:cs="Times New Roman"/>
          <w:sz w:val="28"/>
          <w:szCs w:val="28"/>
        </w:rPr>
        <w:t xml:space="preserve">а посетили </w:t>
      </w:r>
      <w:r w:rsidR="00D272B5" w:rsidRPr="00DB4340">
        <w:rPr>
          <w:rFonts w:ascii="Times New Roman" w:hAnsi="Times New Roman" w:cs="Times New Roman"/>
          <w:sz w:val="28"/>
          <w:szCs w:val="28"/>
        </w:rPr>
        <w:t xml:space="preserve">Поезд Победы. </w:t>
      </w:r>
      <w:r w:rsidR="00DB4340" w:rsidRPr="00DB4340">
        <w:rPr>
          <w:rFonts w:ascii="Times New Roman" w:hAnsi="Times New Roman" w:cs="Times New Roman"/>
          <w:sz w:val="28"/>
          <w:szCs w:val="28"/>
        </w:rPr>
        <w:t>Наверное,</w:t>
      </w:r>
      <w:r w:rsidR="00D272B5" w:rsidRPr="00DB4340">
        <w:rPr>
          <w:rFonts w:ascii="Times New Roman" w:hAnsi="Times New Roman" w:cs="Times New Roman"/>
          <w:sz w:val="28"/>
          <w:szCs w:val="28"/>
        </w:rPr>
        <w:t xml:space="preserve"> единственный в своем роде</w:t>
      </w:r>
      <w:r w:rsidR="00A61D20" w:rsidRPr="00DB4340">
        <w:rPr>
          <w:rFonts w:ascii="Times New Roman" w:hAnsi="Times New Roman" w:cs="Times New Roman"/>
          <w:sz w:val="28"/>
          <w:szCs w:val="28"/>
        </w:rPr>
        <w:t xml:space="preserve"> композиционный музей. </w:t>
      </w:r>
      <w:r w:rsidR="007B74DA" w:rsidRPr="00DB4340">
        <w:rPr>
          <w:rFonts w:ascii="Times New Roman" w:hAnsi="Times New Roman" w:cs="Times New Roman"/>
          <w:sz w:val="28"/>
          <w:szCs w:val="28"/>
        </w:rPr>
        <w:t>Каждый вагон – это страница Великой Отечественной войны. Фигурные композиции оч</w:t>
      </w:r>
      <w:r w:rsidR="00380997" w:rsidRPr="00DB4340">
        <w:rPr>
          <w:rFonts w:ascii="Times New Roman" w:hAnsi="Times New Roman" w:cs="Times New Roman"/>
          <w:sz w:val="28"/>
          <w:szCs w:val="28"/>
        </w:rPr>
        <w:t>е</w:t>
      </w:r>
      <w:r w:rsidR="007B74DA" w:rsidRPr="00DB4340">
        <w:rPr>
          <w:rFonts w:ascii="Times New Roman" w:hAnsi="Times New Roman" w:cs="Times New Roman"/>
          <w:sz w:val="28"/>
          <w:szCs w:val="28"/>
        </w:rPr>
        <w:t>нь</w:t>
      </w:r>
      <w:r w:rsidR="00C32C7D" w:rsidRPr="00DB4340">
        <w:rPr>
          <w:rFonts w:ascii="Times New Roman" w:hAnsi="Times New Roman" w:cs="Times New Roman"/>
          <w:sz w:val="28"/>
          <w:szCs w:val="28"/>
        </w:rPr>
        <w:t xml:space="preserve"> </w:t>
      </w:r>
      <w:r w:rsidR="007B74DA" w:rsidRPr="00DB4340">
        <w:rPr>
          <w:rFonts w:ascii="Times New Roman" w:hAnsi="Times New Roman" w:cs="Times New Roman"/>
          <w:sz w:val="28"/>
          <w:szCs w:val="28"/>
        </w:rPr>
        <w:t xml:space="preserve">живо передают </w:t>
      </w:r>
      <w:r w:rsidR="00380997" w:rsidRPr="00DB4340">
        <w:rPr>
          <w:rFonts w:ascii="Times New Roman" w:hAnsi="Times New Roman" w:cs="Times New Roman"/>
          <w:sz w:val="28"/>
          <w:szCs w:val="28"/>
        </w:rPr>
        <w:t>тяжелую атмосферу военных лет.</w:t>
      </w:r>
      <w:r w:rsidR="00C32C7D" w:rsidRPr="00DB4340">
        <w:rPr>
          <w:rFonts w:ascii="Times New Roman" w:hAnsi="Times New Roman" w:cs="Times New Roman"/>
          <w:sz w:val="28"/>
          <w:szCs w:val="28"/>
        </w:rPr>
        <w:t xml:space="preserve"> Окна-экраны, звуковое сопровождение</w:t>
      </w:r>
      <w:r w:rsidR="00380997" w:rsidRPr="00DB4340">
        <w:rPr>
          <w:rFonts w:ascii="Times New Roman" w:hAnsi="Times New Roman" w:cs="Times New Roman"/>
          <w:sz w:val="28"/>
          <w:szCs w:val="28"/>
        </w:rPr>
        <w:t xml:space="preserve"> </w:t>
      </w:r>
      <w:r w:rsidR="00E76FE9" w:rsidRPr="00DB4340">
        <w:rPr>
          <w:rFonts w:ascii="Times New Roman" w:hAnsi="Times New Roman" w:cs="Times New Roman"/>
          <w:sz w:val="28"/>
          <w:szCs w:val="28"/>
        </w:rPr>
        <w:t>все это воссоздает реальную картину действия.</w:t>
      </w:r>
    </w:p>
    <w:p w14:paraId="116DD1AD" w14:textId="6BA170D9" w:rsidR="00486713" w:rsidRPr="00DB4340" w:rsidRDefault="00DB4340" w:rsidP="00DB43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083B2C1" wp14:editId="3F707971">
            <wp:simplePos x="0" y="0"/>
            <wp:positionH relativeFrom="column">
              <wp:posOffset>758190</wp:posOffset>
            </wp:positionH>
            <wp:positionV relativeFrom="paragraph">
              <wp:posOffset>4359910</wp:posOffset>
            </wp:positionV>
            <wp:extent cx="3943350" cy="22159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21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3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9CB919" wp14:editId="55ADD7D8">
            <wp:simplePos x="0" y="0"/>
            <wp:positionH relativeFrom="column">
              <wp:posOffset>3510915</wp:posOffset>
            </wp:positionH>
            <wp:positionV relativeFrom="paragraph">
              <wp:posOffset>1321435</wp:posOffset>
            </wp:positionV>
            <wp:extent cx="2133600" cy="28473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3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55E494" wp14:editId="7547DB94">
            <wp:simplePos x="0" y="0"/>
            <wp:positionH relativeFrom="column">
              <wp:posOffset>-194310</wp:posOffset>
            </wp:positionH>
            <wp:positionV relativeFrom="paragraph">
              <wp:posOffset>1748155</wp:posOffset>
            </wp:positionV>
            <wp:extent cx="3410770" cy="21717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192" cy="2174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D7F" w:rsidRPr="00DB4340">
        <w:rPr>
          <w:rFonts w:ascii="Times New Roman" w:hAnsi="Times New Roman" w:cs="Times New Roman"/>
          <w:sz w:val="28"/>
          <w:szCs w:val="28"/>
        </w:rPr>
        <w:t>Почти все студенты колледжа посетили музей Поезда Победы</w:t>
      </w:r>
      <w:r w:rsidR="008A7D15" w:rsidRPr="00DB4340">
        <w:rPr>
          <w:rFonts w:ascii="Times New Roman" w:hAnsi="Times New Roman" w:cs="Times New Roman"/>
          <w:sz w:val="28"/>
          <w:szCs w:val="28"/>
        </w:rPr>
        <w:t>, который оставил неизгладимые впечатления в</w:t>
      </w:r>
      <w:r w:rsidR="00373DEC" w:rsidRPr="00DB4340">
        <w:rPr>
          <w:rFonts w:ascii="Times New Roman" w:hAnsi="Times New Roman" w:cs="Times New Roman"/>
          <w:sz w:val="28"/>
          <w:szCs w:val="28"/>
        </w:rPr>
        <w:t xml:space="preserve"> сердцах посетителей. Здесь можно реально ощутить, что такое войн</w:t>
      </w:r>
      <w:r w:rsidR="00722C2A" w:rsidRPr="00DB4340">
        <w:rPr>
          <w:rFonts w:ascii="Times New Roman" w:hAnsi="Times New Roman" w:cs="Times New Roman"/>
          <w:sz w:val="28"/>
          <w:szCs w:val="28"/>
        </w:rPr>
        <w:t xml:space="preserve">а и нацизм. </w:t>
      </w:r>
      <w:r w:rsidR="00261522" w:rsidRPr="00DB4340">
        <w:rPr>
          <w:rFonts w:ascii="Times New Roman" w:hAnsi="Times New Roman" w:cs="Times New Roman"/>
          <w:sz w:val="28"/>
          <w:szCs w:val="28"/>
        </w:rPr>
        <w:t>Какой ценой добывалась Победа</w:t>
      </w:r>
      <w:r w:rsidRPr="00DB43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486713" w:rsidRPr="00DB4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02"/>
    <w:rsid w:val="00261522"/>
    <w:rsid w:val="00293F3E"/>
    <w:rsid w:val="003613F5"/>
    <w:rsid w:val="00373DEC"/>
    <w:rsid w:val="00380997"/>
    <w:rsid w:val="00486713"/>
    <w:rsid w:val="004E5AD5"/>
    <w:rsid w:val="00623A4F"/>
    <w:rsid w:val="00722C2A"/>
    <w:rsid w:val="007B74DA"/>
    <w:rsid w:val="00815202"/>
    <w:rsid w:val="008269AF"/>
    <w:rsid w:val="008A7D15"/>
    <w:rsid w:val="008E71EA"/>
    <w:rsid w:val="00A61D20"/>
    <w:rsid w:val="00B55D7F"/>
    <w:rsid w:val="00C32C7D"/>
    <w:rsid w:val="00D272B5"/>
    <w:rsid w:val="00DB4340"/>
    <w:rsid w:val="00DF24A2"/>
    <w:rsid w:val="00E76FE9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7FFFA"/>
  <w15:chartTrackingRefBased/>
  <w15:docId w15:val="{A47BE2BD-F153-4321-9805-7EE77E8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dcterms:created xsi:type="dcterms:W3CDTF">2025-03-07T06:30:00Z</dcterms:created>
  <dcterms:modified xsi:type="dcterms:W3CDTF">2025-03-10T11:57:00Z</dcterms:modified>
</cp:coreProperties>
</file>