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97C5" w14:textId="62405383" w:rsidR="00000000" w:rsidRPr="005F7128" w:rsidRDefault="00CE0491" w:rsidP="005F712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7128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21.02.2025</w:t>
      </w:r>
      <w:r w:rsidR="005F7128" w:rsidRPr="005F71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7128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7D140C89" w14:textId="6E01D83F" w:rsidR="00CE0491" w:rsidRPr="005F7128" w:rsidRDefault="00CE0491" w:rsidP="005F71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128">
        <w:rPr>
          <w:rFonts w:ascii="Times New Roman" w:hAnsi="Times New Roman" w:cs="Times New Roman"/>
          <w:sz w:val="28"/>
          <w:szCs w:val="28"/>
        </w:rPr>
        <w:t xml:space="preserve">К декаде ингушского языка в колледже был объявлен конкурс </w:t>
      </w:r>
      <w:r w:rsidR="00B10E58" w:rsidRPr="005F7128">
        <w:rPr>
          <w:rFonts w:ascii="Times New Roman" w:hAnsi="Times New Roman" w:cs="Times New Roman"/>
          <w:sz w:val="28"/>
          <w:szCs w:val="28"/>
        </w:rPr>
        <w:t>творческих поделок. Студенты колледж приняли активное участие в этом конкурсе. На суд жюри был</w:t>
      </w:r>
      <w:r w:rsidR="00BC1ADC" w:rsidRPr="005F7128">
        <w:rPr>
          <w:rFonts w:ascii="Times New Roman" w:hAnsi="Times New Roman" w:cs="Times New Roman"/>
          <w:sz w:val="28"/>
          <w:szCs w:val="28"/>
        </w:rPr>
        <w:t>о представлено много интересных работ</w:t>
      </w:r>
      <w:r w:rsidR="005F7128" w:rsidRPr="005F7128">
        <w:rPr>
          <w:rFonts w:ascii="Times New Roman" w:hAnsi="Times New Roman" w:cs="Times New Roman"/>
          <w:sz w:val="28"/>
          <w:szCs w:val="28"/>
        </w:rPr>
        <w:t xml:space="preserve"> — это</w:t>
      </w:r>
      <w:r w:rsidR="00BC1ADC" w:rsidRPr="005F7128">
        <w:rPr>
          <w:rFonts w:ascii="Times New Roman" w:hAnsi="Times New Roman" w:cs="Times New Roman"/>
          <w:sz w:val="28"/>
          <w:szCs w:val="28"/>
        </w:rPr>
        <w:t xml:space="preserve"> макеты башен, </w:t>
      </w:r>
      <w:r w:rsidR="00550959" w:rsidRPr="005F7128">
        <w:rPr>
          <w:rFonts w:ascii="Times New Roman" w:hAnsi="Times New Roman" w:cs="Times New Roman"/>
          <w:sz w:val="28"/>
          <w:szCs w:val="28"/>
        </w:rPr>
        <w:t>рисунки, предметы рукоделия</w:t>
      </w:r>
      <w:r w:rsidR="00E960E5" w:rsidRPr="005F7128">
        <w:rPr>
          <w:rFonts w:ascii="Times New Roman" w:hAnsi="Times New Roman" w:cs="Times New Roman"/>
          <w:sz w:val="28"/>
          <w:szCs w:val="28"/>
        </w:rPr>
        <w:t>, бисероплетения и др.</w:t>
      </w:r>
    </w:p>
    <w:p w14:paraId="0531CDB9" w14:textId="77777777" w:rsidR="00A87EE9" w:rsidRDefault="00A87EE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5030FA9" wp14:editId="0632D178">
            <wp:extent cx="4007611" cy="2714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49269" cy="274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DDFB0" w14:textId="77777777" w:rsidR="00A87EE9" w:rsidRDefault="00A87EE9" w:rsidP="00A87EE9">
      <w:pPr>
        <w:rPr>
          <w:sz w:val="28"/>
          <w:szCs w:val="28"/>
        </w:rPr>
      </w:pPr>
      <w:r w:rsidRPr="00A87EE9">
        <w:rPr>
          <w:noProof/>
          <w:sz w:val="28"/>
          <w:szCs w:val="28"/>
        </w:rPr>
        <w:drawing>
          <wp:inline distT="0" distB="0" distL="0" distR="0" wp14:anchorId="1FD7CC20" wp14:editId="34BEA944">
            <wp:extent cx="4471793" cy="452437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71" cy="455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B4698" w14:textId="77777777" w:rsidR="00353D19" w:rsidRDefault="00A87EE9" w:rsidP="00C3181D">
      <w:pPr>
        <w:rPr>
          <w:sz w:val="28"/>
          <w:szCs w:val="28"/>
        </w:rPr>
      </w:pPr>
      <w:r w:rsidRPr="00A87EE9">
        <w:rPr>
          <w:noProof/>
          <w:sz w:val="28"/>
          <w:szCs w:val="28"/>
        </w:rPr>
        <w:lastRenderedPageBreak/>
        <w:drawing>
          <wp:inline distT="0" distB="0" distL="0" distR="0" wp14:anchorId="1170592E" wp14:editId="09CC85B9">
            <wp:extent cx="2809875" cy="4375356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635" cy="441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FFF07" w14:textId="77777777" w:rsidR="00C3181D" w:rsidRDefault="00C3181D" w:rsidP="00C3181D">
      <w:pPr>
        <w:rPr>
          <w:sz w:val="28"/>
          <w:szCs w:val="28"/>
        </w:rPr>
      </w:pPr>
      <w:r w:rsidRPr="00C3181D">
        <w:rPr>
          <w:noProof/>
          <w:sz w:val="28"/>
          <w:szCs w:val="28"/>
        </w:rPr>
        <w:drawing>
          <wp:inline distT="0" distB="0" distL="0" distR="0" wp14:anchorId="641047A5" wp14:editId="34ADC788">
            <wp:extent cx="5014643" cy="3467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651" cy="347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1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91"/>
    <w:rsid w:val="000E2975"/>
    <w:rsid w:val="00353D19"/>
    <w:rsid w:val="00550959"/>
    <w:rsid w:val="005F7128"/>
    <w:rsid w:val="00A87EE9"/>
    <w:rsid w:val="00B10E58"/>
    <w:rsid w:val="00BC1ADC"/>
    <w:rsid w:val="00C3181D"/>
    <w:rsid w:val="00CE0491"/>
    <w:rsid w:val="00DF24A2"/>
    <w:rsid w:val="00E960E5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D099C5"/>
  <w15:chartTrackingRefBased/>
  <w15:docId w15:val="{93913EF7-9430-45D8-A2DE-B4C5EBE4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8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2</cp:revision>
  <dcterms:created xsi:type="dcterms:W3CDTF">2025-02-21T06:26:00Z</dcterms:created>
  <dcterms:modified xsi:type="dcterms:W3CDTF">2025-03-10T12:05:00Z</dcterms:modified>
</cp:coreProperties>
</file>