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FE7E" w14:textId="4212DB24" w:rsidR="001B41D9" w:rsidRDefault="00F05CA9" w:rsidP="00AD3A48">
      <w:pPr>
        <w:ind w:firstLine="709"/>
      </w:pPr>
      <w:r>
        <w:t>ГБПОУ «Колледж сервиса и быта» 20.12.2024</w:t>
      </w:r>
      <w:r w:rsidR="00F145D7">
        <w:t xml:space="preserve"> </w:t>
      </w:r>
      <w:r>
        <w:t>г.</w:t>
      </w:r>
    </w:p>
    <w:p w14:paraId="7376A2E9" w14:textId="613FFF47" w:rsidR="004F3C4E" w:rsidRDefault="00F05CA9" w:rsidP="00AD3A48">
      <w:pPr>
        <w:ind w:firstLine="709"/>
      </w:pPr>
      <w:r>
        <w:t xml:space="preserve">18. декабря в колледже состоялась </w:t>
      </w:r>
      <w:r w:rsidR="00F145D7">
        <w:t>научно-практическая конференция,</w:t>
      </w:r>
      <w:r>
        <w:t xml:space="preserve"> посвященная 100-летию</w:t>
      </w:r>
      <w:r w:rsidR="003642DF">
        <w:t xml:space="preserve"> </w:t>
      </w:r>
      <w:r w:rsidR="004F3C4E">
        <w:t>ингушской государственности. В конференции приняли участие</w:t>
      </w:r>
      <w:r w:rsidR="00106ABB">
        <w:t xml:space="preserve"> представители учебных заведений республики, историки, лингвисты</w:t>
      </w:r>
      <w:r w:rsidR="003166B2">
        <w:t>. С интересным докладом об ингушском просветителе Котиеве Ме</w:t>
      </w:r>
      <w:r w:rsidR="00726046">
        <w:t>х</w:t>
      </w:r>
      <w:r w:rsidR="00F515EA">
        <w:t xml:space="preserve">мете, проживавшем </w:t>
      </w:r>
      <w:r w:rsidR="00AD3A48">
        <w:t>в Турции,</w:t>
      </w:r>
      <w:r w:rsidR="00F515EA">
        <w:t xml:space="preserve"> выступила Марем Ялхороева.</w:t>
      </w:r>
    </w:p>
    <w:p w14:paraId="2954C96B" w14:textId="2424CB7A" w:rsidR="003058CD" w:rsidRDefault="00C37FE6" w:rsidP="00AD3A48">
      <w:pPr>
        <w:ind w:firstLine="709"/>
      </w:pPr>
      <w:r>
        <w:t xml:space="preserve">В основном материалы конференции освещали вопросы становления ингушской государственности и </w:t>
      </w:r>
      <w:r w:rsidR="00B820DA">
        <w:t xml:space="preserve">титаническую работу </w:t>
      </w:r>
      <w:r w:rsidR="00F145D7">
        <w:t>ингушских политиков,</w:t>
      </w:r>
      <w:r w:rsidR="00B820DA">
        <w:t xml:space="preserve"> стоявших у истоков ее становления</w:t>
      </w:r>
      <w:r w:rsidR="003058CD">
        <w:t>.</w:t>
      </w:r>
    </w:p>
    <w:p w14:paraId="34BFE29E" w14:textId="77777777" w:rsidR="00C37FE6" w:rsidRDefault="003058CD" w:rsidP="00AD3A48">
      <w:pPr>
        <w:ind w:firstLine="709"/>
      </w:pPr>
      <w:r>
        <w:t>Работу конференции освещали СМИ республики.</w:t>
      </w:r>
    </w:p>
    <w:p w14:paraId="40658B95" w14:textId="77777777" w:rsidR="00FD2CB9" w:rsidRPr="00FD2CB9" w:rsidRDefault="00FD2CB9" w:rsidP="00FD2CB9">
      <w:r w:rsidRPr="00FD2CB9">
        <w:rPr>
          <w:noProof/>
        </w:rPr>
        <w:drawing>
          <wp:inline distT="0" distB="0" distL="0" distR="0" wp14:anchorId="5300E970" wp14:editId="65084FC4">
            <wp:extent cx="2190365" cy="3162543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502" cy="386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2CB9">
        <w:rPr>
          <w:noProof/>
        </w:rPr>
        <w:drawing>
          <wp:inline distT="0" distB="0" distL="0" distR="0" wp14:anchorId="0AE9097E" wp14:editId="6B2520AA">
            <wp:extent cx="3157204" cy="267208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05" cy="269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8B836" w14:textId="77777777" w:rsidR="00FD2CB9" w:rsidRPr="00FD2CB9" w:rsidRDefault="00FD2CB9" w:rsidP="00FD2CB9"/>
    <w:p w14:paraId="6DAFA45D" w14:textId="77777777" w:rsidR="007B5296" w:rsidRDefault="007B5296" w:rsidP="007B5296">
      <w:r w:rsidRPr="007B5296">
        <w:rPr>
          <w:noProof/>
        </w:rPr>
        <w:drawing>
          <wp:inline distT="0" distB="0" distL="0" distR="0" wp14:anchorId="7A478F8A" wp14:editId="265A8F81">
            <wp:extent cx="2678691" cy="2009233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07" cy="201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7B5296">
        <w:rPr>
          <w:noProof/>
        </w:rPr>
        <w:drawing>
          <wp:inline distT="0" distB="0" distL="0" distR="0" wp14:anchorId="7B4010C4" wp14:editId="63D0254A">
            <wp:extent cx="2638364" cy="1978985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416" cy="198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17F32" w14:textId="77777777" w:rsidR="00B97219" w:rsidRDefault="00B97219" w:rsidP="00B97219">
      <w:pPr>
        <w:rPr>
          <w:rFonts w:eastAsia="Times New Roman"/>
          <w:lang w:eastAsia="ru-RU"/>
        </w:rPr>
      </w:pPr>
      <w:r w:rsidRPr="00B97219">
        <w:rPr>
          <w:noProof/>
        </w:rPr>
        <w:lastRenderedPageBreak/>
        <w:drawing>
          <wp:inline distT="0" distB="0" distL="0" distR="0" wp14:anchorId="43336BEA" wp14:editId="26BFB64B">
            <wp:extent cx="2787592" cy="2090917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066" cy="209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7219">
        <w:rPr>
          <w:rFonts w:eastAsia="Times New Roman"/>
          <w:lang w:eastAsia="ru-RU"/>
        </w:rPr>
        <w:t xml:space="preserve"> </w:t>
      </w:r>
      <w:r w:rsidRPr="00B97219">
        <w:rPr>
          <w:noProof/>
        </w:rPr>
        <w:drawing>
          <wp:inline distT="0" distB="0" distL="0" distR="0" wp14:anchorId="23C11D43" wp14:editId="428C47CA">
            <wp:extent cx="2756091" cy="2067289"/>
            <wp:effectExtent l="0" t="0" r="635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69905" cy="207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41EDE" w14:textId="798D62E7" w:rsidR="00FD2CB9" w:rsidRDefault="00B97219">
      <w:r w:rsidRPr="00B97219">
        <w:rPr>
          <w:noProof/>
        </w:rPr>
        <w:drawing>
          <wp:inline distT="0" distB="0" distL="0" distR="0" wp14:anchorId="1AAAEFEB" wp14:editId="2AC2D48D">
            <wp:extent cx="2834134" cy="2125827"/>
            <wp:effectExtent l="0" t="0" r="4445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42114" cy="213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2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A9"/>
    <w:rsid w:val="00062D6C"/>
    <w:rsid w:val="000D046C"/>
    <w:rsid w:val="00106ABB"/>
    <w:rsid w:val="001B41D9"/>
    <w:rsid w:val="003058CD"/>
    <w:rsid w:val="003166B2"/>
    <w:rsid w:val="003642DF"/>
    <w:rsid w:val="004F3C4E"/>
    <w:rsid w:val="00726046"/>
    <w:rsid w:val="007B5296"/>
    <w:rsid w:val="009D304E"/>
    <w:rsid w:val="00AD3A48"/>
    <w:rsid w:val="00B820DA"/>
    <w:rsid w:val="00B97219"/>
    <w:rsid w:val="00C37FE6"/>
    <w:rsid w:val="00DF24A2"/>
    <w:rsid w:val="00F05CA9"/>
    <w:rsid w:val="00F145D7"/>
    <w:rsid w:val="00F515EA"/>
    <w:rsid w:val="00FD2CB9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7A6646"/>
  <w15:chartTrackingRefBased/>
  <w15:docId w15:val="{58176A66-2029-4119-AA64-CA313492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2CB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4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5</cp:revision>
  <dcterms:created xsi:type="dcterms:W3CDTF">2025-01-15T07:10:00Z</dcterms:created>
  <dcterms:modified xsi:type="dcterms:W3CDTF">2025-01-27T13:22:00Z</dcterms:modified>
</cp:coreProperties>
</file>