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9D35" w14:textId="04D6DCB9" w:rsidR="0022399E" w:rsidRDefault="00491B90" w:rsidP="00AD2AC9">
      <w:pPr>
        <w:ind w:firstLine="709"/>
      </w:pPr>
      <w:r>
        <w:t>ГБПОУ «Колледж сервиса и быта» 26.12.2024</w:t>
      </w:r>
      <w:r w:rsidR="00AD2AC9" w:rsidRPr="00AD2AC9">
        <w:t xml:space="preserve"> </w:t>
      </w:r>
      <w:r>
        <w:t>г.</w:t>
      </w:r>
    </w:p>
    <w:p w14:paraId="6CCC2903" w14:textId="57557784" w:rsidR="00127684" w:rsidRPr="00070984" w:rsidRDefault="00491B90" w:rsidP="00AD2AC9">
      <w:pPr>
        <w:ind w:firstLine="709"/>
      </w:pPr>
      <w:r>
        <w:t xml:space="preserve">Студенты колледжа откликнулись на </w:t>
      </w:r>
      <w:r w:rsidR="0043274A">
        <w:t xml:space="preserve">сбор гуманитарной помощи участникам СВО. За короткий срок </w:t>
      </w:r>
      <w:r w:rsidR="008600C4">
        <w:t>были собраны продукты питания, предметы гигиены, теплые вещи.</w:t>
      </w:r>
    </w:p>
    <w:p w14:paraId="6F4E561E" w14:textId="462D28F0" w:rsidR="00491B90" w:rsidRPr="00AD2AC9" w:rsidRDefault="00127684" w:rsidP="00AD2AC9">
      <w:pPr>
        <w:ind w:firstLine="709"/>
      </w:pPr>
      <w:r>
        <w:t xml:space="preserve">Гуманитарная помощь была передана в Народный фронт для </w:t>
      </w:r>
      <w:r w:rsidR="0044361B">
        <w:t>отправки.</w:t>
      </w:r>
    </w:p>
    <w:p w14:paraId="2B4AAAD2" w14:textId="5FB53F7C" w:rsidR="0044361B" w:rsidRDefault="00070984">
      <w:r>
        <w:rPr>
          <w:noProof/>
        </w:rPr>
        <w:drawing>
          <wp:anchor distT="0" distB="0" distL="114300" distR="114300" simplePos="0" relativeHeight="251659264" behindDoc="0" locked="0" layoutInCell="1" allowOverlap="1" wp14:anchorId="296A1651" wp14:editId="7407CB33">
            <wp:simplePos x="0" y="0"/>
            <wp:positionH relativeFrom="column">
              <wp:posOffset>2720340</wp:posOffset>
            </wp:positionH>
            <wp:positionV relativeFrom="paragraph">
              <wp:posOffset>2067560</wp:posOffset>
            </wp:positionV>
            <wp:extent cx="2593340" cy="194691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94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0235F8D" wp14:editId="19EFAA0F">
            <wp:simplePos x="0" y="0"/>
            <wp:positionH relativeFrom="column">
              <wp:posOffset>-3810</wp:posOffset>
            </wp:positionH>
            <wp:positionV relativeFrom="paragraph">
              <wp:posOffset>2068194</wp:posOffset>
            </wp:positionV>
            <wp:extent cx="2599062" cy="19526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70" cy="1953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B441037" wp14:editId="771545BB">
            <wp:simplePos x="0" y="0"/>
            <wp:positionH relativeFrom="column">
              <wp:posOffset>2719070</wp:posOffset>
            </wp:positionH>
            <wp:positionV relativeFrom="paragraph">
              <wp:posOffset>10795</wp:posOffset>
            </wp:positionV>
            <wp:extent cx="2590800" cy="1943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61B">
        <w:rPr>
          <w:noProof/>
        </w:rPr>
        <w:drawing>
          <wp:inline distT="0" distB="0" distL="0" distR="0" wp14:anchorId="70573585" wp14:editId="73CFB235">
            <wp:extent cx="2608503" cy="195262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06" cy="195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87FFBF" w14:textId="7D5C79B0" w:rsidR="00F668D2" w:rsidRDefault="00F668D2"/>
    <w:sectPr w:rsidR="00F66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90"/>
    <w:rsid w:val="00070984"/>
    <w:rsid w:val="000E00E1"/>
    <w:rsid w:val="00127684"/>
    <w:rsid w:val="001A3304"/>
    <w:rsid w:val="0022399E"/>
    <w:rsid w:val="0043274A"/>
    <w:rsid w:val="0044361B"/>
    <w:rsid w:val="00491B90"/>
    <w:rsid w:val="008600C4"/>
    <w:rsid w:val="00AD2AC9"/>
    <w:rsid w:val="00CF366C"/>
    <w:rsid w:val="00DF24A2"/>
    <w:rsid w:val="00F668D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033BC9"/>
  <w15:chartTrackingRefBased/>
  <w15:docId w15:val="{1460D86E-139B-4AB8-944F-4C858097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2025-01-15T06:56:00Z</dcterms:created>
  <dcterms:modified xsi:type="dcterms:W3CDTF">2025-01-27T13:14:00Z</dcterms:modified>
</cp:coreProperties>
</file>